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F9DF5" w14:textId="77777777" w:rsidR="006B7A35" w:rsidRPr="00573595" w:rsidRDefault="006B7A35" w:rsidP="006B7A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08EB6E03" w14:textId="77777777" w:rsidR="006B7A35" w:rsidRPr="00573595" w:rsidRDefault="006B7A35" w:rsidP="006B7A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4AE830CC" w14:textId="77777777" w:rsidR="006B7A35" w:rsidRPr="00573595" w:rsidRDefault="006B7A35" w:rsidP="006B7A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6B7A35" w:rsidRPr="00573595" w14:paraId="3112051F" w14:textId="77777777" w:rsidTr="00151F18">
        <w:trPr>
          <w:trHeight w:val="567"/>
        </w:trPr>
        <w:tc>
          <w:tcPr>
            <w:tcW w:w="7938" w:type="dxa"/>
            <w:gridSpan w:val="3"/>
          </w:tcPr>
          <w:p w14:paraId="48A4D56E" w14:textId="77777777" w:rsidR="006B7A35" w:rsidRPr="00573595" w:rsidRDefault="006B7A3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769CB633" w14:textId="77777777" w:rsidR="006B7A35" w:rsidRPr="00573595" w:rsidRDefault="006B7A3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7506A92D" w14:textId="77777777" w:rsidR="006B7A35" w:rsidRPr="00573595" w:rsidRDefault="006B7A3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1B951DDC" w14:textId="77777777" w:rsidR="006B7A35" w:rsidRPr="00573595" w:rsidRDefault="006B7A3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42A733CC" w14:textId="77777777" w:rsidR="006B7A35" w:rsidRPr="00573595" w:rsidRDefault="006B7A3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37AFFC3" w14:textId="77777777" w:rsidR="006B7A35" w:rsidRPr="00573595" w:rsidRDefault="006B7A3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40B2AFD6" w14:textId="77777777" w:rsidR="006B7A35" w:rsidRPr="00573595" w:rsidRDefault="006B7A3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2106FF9" w14:textId="77777777" w:rsidR="006B7A35" w:rsidRPr="00573595" w:rsidRDefault="006B7A3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BA46504" w14:textId="77777777" w:rsidR="006B7A35" w:rsidRPr="00573595" w:rsidRDefault="006B7A3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1CC4482F" w14:textId="77777777" w:rsidR="006B7A35" w:rsidRPr="00573595" w:rsidRDefault="006B7A35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6B7A35" w:rsidRPr="00573595" w14:paraId="18846DF9" w14:textId="77777777" w:rsidTr="00151F18">
        <w:tc>
          <w:tcPr>
            <w:tcW w:w="9568" w:type="dxa"/>
            <w:gridSpan w:val="4"/>
          </w:tcPr>
          <w:p w14:paraId="1B5B4C22" w14:textId="77777777" w:rsidR="006B7A35" w:rsidRPr="00573595" w:rsidRDefault="006B7A3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6B7A35" w:rsidRPr="00573595" w14:paraId="4E385B08" w14:textId="77777777" w:rsidTr="00151F18">
        <w:tc>
          <w:tcPr>
            <w:tcW w:w="3756" w:type="dxa"/>
          </w:tcPr>
          <w:p w14:paraId="2B7BB716" w14:textId="77777777" w:rsidR="006B7A35" w:rsidRPr="00573595" w:rsidRDefault="006B7A35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442B815D" w14:textId="77777777" w:rsidR="006B7A35" w:rsidRPr="00573595" w:rsidRDefault="006B7A35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540E935E" w14:textId="77777777" w:rsidR="006B7A35" w:rsidRPr="00573595" w:rsidRDefault="006B7A35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6B7A35" w:rsidRPr="00573595" w14:paraId="23608C54" w14:textId="77777777" w:rsidTr="00151F18">
        <w:tc>
          <w:tcPr>
            <w:tcW w:w="3756" w:type="dxa"/>
          </w:tcPr>
          <w:p w14:paraId="63093299" w14:textId="77777777" w:rsidR="006B7A35" w:rsidRPr="00573595" w:rsidRDefault="006B7A3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72E6F89D" w14:textId="77777777" w:rsidR="006B7A35" w:rsidRPr="00573595" w:rsidRDefault="006B7A3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21DC817E" w14:textId="77777777" w:rsidR="006B7A35" w:rsidRPr="00573595" w:rsidRDefault="006B7A3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320F4B00" w14:textId="1C45EDBF" w:rsidR="00B729CC" w:rsidRPr="00C66140" w:rsidRDefault="004F16B8" w:rsidP="1519A6D7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32"/>
          <w:szCs w:val="32"/>
          <w:lang w:val="nn-NO" w:eastAsia="nb-NO"/>
        </w:rPr>
      </w:pPr>
      <w:r w:rsidRPr="00C66140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Vedtak</w:t>
      </w:r>
      <w:r w:rsidR="00F5401F" w:rsidRPr="00C66140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:</w:t>
      </w:r>
      <w:r w:rsidR="004D12D3" w:rsidRPr="00C66140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</w:t>
      </w:r>
      <w:r w:rsidR="00F01F4F" w:rsidRPr="00C66140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D</w:t>
      </w:r>
      <w:r w:rsidR="004D12D3" w:rsidRPr="00C66140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u får </w:t>
      </w:r>
      <w:r w:rsidR="00E62D4A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forlengt</w:t>
      </w:r>
      <w:r w:rsidR="004D12D3" w:rsidRPr="00C66140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introduksjonsprogrammet ditt</w:t>
      </w:r>
      <w:r w:rsidR="00F5401F" w:rsidRPr="00C66140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</w:t>
      </w:r>
    </w:p>
    <w:p w14:paraId="016D13C1" w14:textId="3E520F76" w:rsidR="00A647BB" w:rsidRPr="00C66140" w:rsidRDefault="00A647BB" w:rsidP="004874B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nn-NO" w:eastAsia="nb-NO"/>
        </w:rPr>
      </w:pPr>
    </w:p>
    <w:p w14:paraId="6D27F483" w14:textId="4FAED813" w:rsidR="006948E8" w:rsidRPr="00E62D4A" w:rsidRDefault="002412E1" w:rsidP="002412E1">
      <w:pPr>
        <w:rPr>
          <w:rFonts w:ascii="Tahoma" w:hAnsi="Tahoma" w:cs="Tahoma"/>
          <w:sz w:val="24"/>
          <w:szCs w:val="24"/>
          <w:lang w:eastAsia="nb-NO"/>
        </w:rPr>
      </w:pPr>
      <w:r w:rsidRPr="001F5E0B">
        <w:rPr>
          <w:rFonts w:ascii="Tahoma" w:hAnsi="Tahoma" w:cs="Tahoma"/>
          <w:sz w:val="24"/>
          <w:szCs w:val="24"/>
          <w:lang w:eastAsia="nb-NO"/>
        </w:rPr>
        <w:t xml:space="preserve">Du har </w:t>
      </w:r>
      <w:r w:rsidR="004D12D3" w:rsidRPr="001F5E0B">
        <w:rPr>
          <w:rFonts w:ascii="Tahoma" w:hAnsi="Tahoma" w:cs="Tahoma"/>
          <w:sz w:val="24"/>
          <w:szCs w:val="24"/>
          <w:lang w:eastAsia="nb-NO"/>
        </w:rPr>
        <w:t>søkt</w:t>
      </w:r>
      <w:r w:rsidRPr="001F5E0B">
        <w:rPr>
          <w:rFonts w:ascii="Tahoma" w:hAnsi="Tahoma" w:cs="Tahoma"/>
          <w:sz w:val="24"/>
          <w:szCs w:val="24"/>
          <w:lang w:eastAsia="nb-NO"/>
        </w:rPr>
        <w:t xml:space="preserve"> om å få </w:t>
      </w:r>
      <w:proofErr w:type="spellStart"/>
      <w:r w:rsidR="00E62D4A">
        <w:rPr>
          <w:rFonts w:ascii="Tahoma" w:hAnsi="Tahoma" w:cs="Tahoma"/>
          <w:sz w:val="24"/>
          <w:szCs w:val="24"/>
          <w:lang w:eastAsia="nb-NO"/>
        </w:rPr>
        <w:t>forlengt</w:t>
      </w:r>
      <w:proofErr w:type="spellEnd"/>
      <w:r w:rsidRPr="001F5E0B">
        <w:rPr>
          <w:rFonts w:ascii="Tahoma" w:hAnsi="Tahoma" w:cs="Tahoma"/>
          <w:sz w:val="24"/>
          <w:szCs w:val="24"/>
          <w:lang w:eastAsia="nb-NO"/>
        </w:rPr>
        <w:t xml:space="preserve"> introduksjonsprogrammet</w:t>
      </w:r>
      <w:r w:rsidR="00CD0B65" w:rsidRPr="001F5E0B">
        <w:rPr>
          <w:rFonts w:ascii="Tahoma" w:hAnsi="Tahoma" w:cs="Tahoma"/>
          <w:sz w:val="24"/>
          <w:szCs w:val="24"/>
          <w:lang w:eastAsia="nb-NO"/>
        </w:rPr>
        <w:t xml:space="preserve"> ditt</w:t>
      </w:r>
      <w:r w:rsidRPr="001F5E0B">
        <w:rPr>
          <w:rFonts w:ascii="Tahoma" w:hAnsi="Tahoma" w:cs="Tahoma"/>
          <w:sz w:val="24"/>
          <w:szCs w:val="24"/>
          <w:lang w:eastAsia="nb-NO"/>
        </w:rPr>
        <w:t xml:space="preserve">. </w:t>
      </w:r>
      <w:r w:rsidRPr="00E62D4A">
        <w:rPr>
          <w:rFonts w:ascii="Tahoma" w:hAnsi="Tahoma" w:cs="Tahoma"/>
          <w:sz w:val="24"/>
          <w:szCs w:val="24"/>
          <w:lang w:eastAsia="nb-NO"/>
        </w:rPr>
        <w:t xml:space="preserve">Du får </w:t>
      </w:r>
      <w:proofErr w:type="spellStart"/>
      <w:r w:rsidR="009064A6">
        <w:rPr>
          <w:rFonts w:ascii="Tahoma" w:hAnsi="Tahoma" w:cs="Tahoma"/>
          <w:sz w:val="24"/>
          <w:szCs w:val="24"/>
          <w:lang w:eastAsia="nb-NO"/>
        </w:rPr>
        <w:t>forlengt</w:t>
      </w:r>
      <w:proofErr w:type="spellEnd"/>
      <w:r w:rsidRPr="00E62D4A">
        <w:rPr>
          <w:rFonts w:ascii="Tahoma" w:hAnsi="Tahoma" w:cs="Tahoma"/>
          <w:sz w:val="24"/>
          <w:szCs w:val="24"/>
          <w:lang w:eastAsia="nb-NO"/>
        </w:rPr>
        <w:t xml:space="preserve"> introduksjonsprogrammet ditt.</w:t>
      </w:r>
    </w:p>
    <w:p w14:paraId="4CC47CC5" w14:textId="0CD90757" w:rsidR="00AA3FCA" w:rsidRPr="00E62D4A" w:rsidDel="00BC6CFF" w:rsidRDefault="00AA3FCA" w:rsidP="00AA3FCA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eastAsia="nb-NO"/>
        </w:rPr>
      </w:pPr>
      <w:proofErr w:type="spellStart"/>
      <w:r w:rsidRPr="00E62D4A"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>Personopplysning</w:t>
      </w:r>
      <w:r w:rsidR="00F01F4F" w:rsidRPr="00E62D4A"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>a</w:t>
      </w:r>
      <w:r w:rsidRPr="00E62D4A"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>r</w:t>
      </w:r>
      <w:proofErr w:type="spellEnd"/>
    </w:p>
    <w:p w14:paraId="28F37081" w14:textId="77777777" w:rsidR="00AA3FCA" w:rsidRPr="00E62D4A" w:rsidRDefault="00AA3FCA" w:rsidP="00AA3F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</w:p>
    <w:p w14:paraId="1E2FBDA9" w14:textId="51AF80C7" w:rsidR="00AA3FCA" w:rsidRPr="00E62D4A" w:rsidRDefault="00AA3FCA" w:rsidP="00AA3F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  <w:proofErr w:type="spellStart"/>
      <w:r w:rsidRPr="00E62D4A">
        <w:rPr>
          <w:rFonts w:ascii="Tahoma" w:eastAsia="Times New Roman" w:hAnsi="Tahoma" w:cs="Tahoma"/>
          <w:sz w:val="24"/>
          <w:szCs w:val="24"/>
          <w:lang w:eastAsia="nb-NO"/>
        </w:rPr>
        <w:t>Na</w:t>
      </w:r>
      <w:r w:rsidR="00F01F4F" w:rsidRPr="00E62D4A">
        <w:rPr>
          <w:rFonts w:ascii="Tahoma" w:eastAsia="Times New Roman" w:hAnsi="Tahoma" w:cs="Tahoma"/>
          <w:sz w:val="24"/>
          <w:szCs w:val="24"/>
          <w:lang w:eastAsia="nb-NO"/>
        </w:rPr>
        <w:t>m</w:t>
      </w:r>
      <w:r w:rsidRPr="00E62D4A">
        <w:rPr>
          <w:rFonts w:ascii="Tahoma" w:eastAsia="Times New Roman" w:hAnsi="Tahoma" w:cs="Tahoma"/>
          <w:sz w:val="24"/>
          <w:szCs w:val="24"/>
          <w:lang w:eastAsia="nb-NO"/>
        </w:rPr>
        <w:t>n</w:t>
      </w:r>
      <w:proofErr w:type="spellEnd"/>
      <w:r w:rsidRPr="00E62D4A">
        <w:rPr>
          <w:rFonts w:ascii="Tahoma" w:eastAsia="Times New Roman" w:hAnsi="Tahoma" w:cs="Tahoma"/>
          <w:sz w:val="24"/>
          <w:szCs w:val="24"/>
          <w:lang w:eastAsia="nb-NO"/>
        </w:rPr>
        <w:t xml:space="preserve">: </w:t>
      </w:r>
    </w:p>
    <w:p w14:paraId="288BCA19" w14:textId="77777777" w:rsidR="00AA3FCA" w:rsidRPr="00E62D4A" w:rsidRDefault="00AA3FCA" w:rsidP="00AA3F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  <w:r w:rsidRPr="00E62D4A">
        <w:rPr>
          <w:rFonts w:ascii="Tahoma" w:eastAsia="Times New Roman" w:hAnsi="Tahoma" w:cs="Tahoma"/>
          <w:sz w:val="24"/>
          <w:szCs w:val="24"/>
          <w:lang w:eastAsia="nb-NO"/>
        </w:rPr>
        <w:t xml:space="preserve">Personnummer (eventuelt DUF-nummer): </w:t>
      </w:r>
    </w:p>
    <w:p w14:paraId="15D4E26C" w14:textId="77777777" w:rsidR="00AA3FCA" w:rsidRPr="00E62D4A" w:rsidRDefault="00AA3FCA" w:rsidP="00AA3F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iCs/>
          <w:sz w:val="24"/>
          <w:szCs w:val="24"/>
          <w:lang w:eastAsia="nb-NO"/>
        </w:rPr>
      </w:pPr>
    </w:p>
    <w:p w14:paraId="22FF0BB3" w14:textId="0AD7A424" w:rsidR="00AA3FCA" w:rsidRPr="00E62D4A" w:rsidRDefault="00F01F4F" w:rsidP="00AA3F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lang w:eastAsia="nb-NO"/>
        </w:rPr>
      </w:pPr>
      <w:r w:rsidRPr="00E62D4A"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>Grunngivinga</w:t>
      </w:r>
      <w:r w:rsidR="00AA3FCA" w:rsidRPr="00E62D4A"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 xml:space="preserve"> for vedtaket </w:t>
      </w:r>
    </w:p>
    <w:p w14:paraId="2D7089ED" w14:textId="77777777" w:rsidR="00AA3FCA" w:rsidRPr="00E62D4A" w:rsidRDefault="00AA3FCA" w:rsidP="00AA3F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</w:p>
    <w:p w14:paraId="51680FE7" w14:textId="01E5B515" w:rsidR="00AA3FCA" w:rsidRPr="00E62D4A" w:rsidRDefault="00AA3FCA" w:rsidP="00AA3F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  <w:r w:rsidRPr="00E62D4A">
        <w:rPr>
          <w:rFonts w:ascii="Tahoma" w:eastAsia="Times New Roman" w:hAnsi="Tahoma" w:cs="Tahoma"/>
          <w:sz w:val="24"/>
          <w:szCs w:val="24"/>
        </w:rPr>
        <w:t xml:space="preserve">Kommunen viser til vedtak av </w:t>
      </w:r>
      <w:r w:rsidRPr="00E62D4A">
        <w:rPr>
          <w:rFonts w:ascii="Tahoma" w:eastAsia="Times New Roman" w:hAnsi="Tahoma" w:cs="Tahoma"/>
          <w:color w:val="FF0000"/>
          <w:sz w:val="24"/>
          <w:szCs w:val="24"/>
        </w:rPr>
        <w:t xml:space="preserve">&lt;sett inn dato&gt; </w:t>
      </w:r>
      <w:r w:rsidR="00F01F4F" w:rsidRPr="00E62D4A">
        <w:rPr>
          <w:rFonts w:ascii="Tahoma" w:eastAsia="Times New Roman" w:hAnsi="Tahoma" w:cs="Tahoma"/>
          <w:sz w:val="24"/>
          <w:szCs w:val="24"/>
        </w:rPr>
        <w:t>der</w:t>
      </w:r>
      <w:r w:rsidRPr="00E62D4A">
        <w:rPr>
          <w:rFonts w:ascii="Tahoma" w:eastAsia="Times New Roman" w:hAnsi="Tahoma" w:cs="Tahoma"/>
          <w:sz w:val="24"/>
          <w:szCs w:val="24"/>
        </w:rPr>
        <w:t xml:space="preserve"> du ble</w:t>
      </w:r>
      <w:r w:rsidR="00F01F4F" w:rsidRPr="00E62D4A">
        <w:rPr>
          <w:rFonts w:ascii="Tahoma" w:eastAsia="Times New Roman" w:hAnsi="Tahoma" w:cs="Tahoma"/>
          <w:sz w:val="24"/>
          <w:szCs w:val="24"/>
        </w:rPr>
        <w:t>i</w:t>
      </w:r>
      <w:r w:rsidRPr="00E62D4A">
        <w:rPr>
          <w:rFonts w:ascii="Tahoma" w:eastAsia="Times New Roman" w:hAnsi="Tahoma" w:cs="Tahoma"/>
          <w:sz w:val="24"/>
          <w:szCs w:val="24"/>
        </w:rPr>
        <w:t xml:space="preserve"> innvilg</w:t>
      </w:r>
      <w:r w:rsidR="00F01F4F" w:rsidRPr="00E62D4A">
        <w:rPr>
          <w:rFonts w:ascii="Tahoma" w:eastAsia="Times New Roman" w:hAnsi="Tahoma" w:cs="Tahoma"/>
          <w:sz w:val="24"/>
          <w:szCs w:val="24"/>
        </w:rPr>
        <w:t>a</w:t>
      </w:r>
      <w:r w:rsidRPr="00E62D4A">
        <w:rPr>
          <w:rFonts w:ascii="Tahoma" w:eastAsia="Times New Roman" w:hAnsi="Tahoma" w:cs="Tahoma"/>
          <w:sz w:val="24"/>
          <w:szCs w:val="24"/>
        </w:rPr>
        <w:t xml:space="preserve"> rett til introduksjonsprogram. </w:t>
      </w:r>
      <w:r w:rsidR="005147CF" w:rsidRPr="00E62D4A">
        <w:rPr>
          <w:rFonts w:ascii="Tahoma" w:eastAsia="Times New Roman" w:hAnsi="Tahoma" w:cs="Tahoma"/>
          <w:sz w:val="24"/>
          <w:szCs w:val="24"/>
        </w:rPr>
        <w:t>Du har</w:t>
      </w:r>
      <w:r w:rsidR="004D12D3" w:rsidRPr="00E62D4A">
        <w:rPr>
          <w:rFonts w:ascii="Tahoma" w:eastAsia="Times New Roman" w:hAnsi="Tahoma" w:cs="Tahoma"/>
          <w:sz w:val="24"/>
          <w:szCs w:val="24"/>
        </w:rPr>
        <w:t xml:space="preserve"> søkt</w:t>
      </w:r>
      <w:r w:rsidR="005147CF" w:rsidRPr="00E62D4A">
        <w:rPr>
          <w:rFonts w:ascii="Tahoma" w:eastAsia="Times New Roman" w:hAnsi="Tahoma" w:cs="Tahoma"/>
          <w:sz w:val="24"/>
          <w:szCs w:val="24"/>
        </w:rPr>
        <w:t xml:space="preserve"> om </w:t>
      </w:r>
      <w:r w:rsidRPr="00E62D4A">
        <w:rPr>
          <w:rFonts w:ascii="Tahoma" w:eastAsia="Times New Roman" w:hAnsi="Tahoma" w:cs="Tahoma"/>
          <w:sz w:val="24"/>
          <w:szCs w:val="24"/>
        </w:rPr>
        <w:t xml:space="preserve">å få </w:t>
      </w:r>
      <w:proofErr w:type="spellStart"/>
      <w:r w:rsidR="009064A6">
        <w:rPr>
          <w:rFonts w:ascii="Tahoma" w:eastAsia="Times New Roman" w:hAnsi="Tahoma" w:cs="Tahoma"/>
          <w:sz w:val="24"/>
          <w:szCs w:val="24"/>
        </w:rPr>
        <w:t>forlengt</w:t>
      </w:r>
      <w:proofErr w:type="spellEnd"/>
      <w:r w:rsidRPr="00E62D4A">
        <w:rPr>
          <w:rFonts w:ascii="Tahoma" w:eastAsia="Times New Roman" w:hAnsi="Tahoma" w:cs="Tahoma"/>
          <w:sz w:val="24"/>
          <w:szCs w:val="24"/>
        </w:rPr>
        <w:t xml:space="preserve"> introduksjonsprogram</w:t>
      </w:r>
      <w:r w:rsidR="00EA0089" w:rsidRPr="00E62D4A">
        <w:rPr>
          <w:rFonts w:ascii="Tahoma" w:eastAsia="Times New Roman" w:hAnsi="Tahoma" w:cs="Tahoma"/>
          <w:sz w:val="24"/>
          <w:szCs w:val="24"/>
        </w:rPr>
        <w:t>met ditt</w:t>
      </w:r>
      <w:r w:rsidRPr="00E62D4A">
        <w:rPr>
          <w:rFonts w:ascii="Tahoma" w:eastAsia="Times New Roman" w:hAnsi="Tahoma" w:cs="Tahoma"/>
          <w:sz w:val="24"/>
          <w:szCs w:val="24"/>
        </w:rPr>
        <w:t xml:space="preserve">. </w:t>
      </w:r>
    </w:p>
    <w:p w14:paraId="650B8B23" w14:textId="77777777" w:rsidR="001E1222" w:rsidRPr="00E62D4A" w:rsidRDefault="001E1222" w:rsidP="004874BD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nb-NO"/>
        </w:rPr>
      </w:pPr>
    </w:p>
    <w:p w14:paraId="640303B8" w14:textId="66DC4A94" w:rsidR="00CD4FA9" w:rsidRPr="00E62D4A" w:rsidRDefault="00CD4FA9" w:rsidP="00CD4F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  <w:r w:rsidRPr="00E62D4A">
        <w:rPr>
          <w:rFonts w:ascii="Tahoma" w:eastAsia="Times New Roman" w:hAnsi="Tahoma" w:cs="Tahoma"/>
          <w:sz w:val="24"/>
          <w:szCs w:val="24"/>
          <w:lang w:eastAsia="nb-NO"/>
        </w:rPr>
        <w:t xml:space="preserve">Introduksjonsprogrammet kan </w:t>
      </w:r>
      <w:proofErr w:type="spellStart"/>
      <w:r w:rsidRPr="00E62D4A">
        <w:rPr>
          <w:rFonts w:ascii="Tahoma" w:eastAsia="Times New Roman" w:hAnsi="Tahoma" w:cs="Tahoma"/>
          <w:sz w:val="24"/>
          <w:szCs w:val="24"/>
          <w:lang w:eastAsia="nb-NO"/>
        </w:rPr>
        <w:t>forleng</w:t>
      </w:r>
      <w:r w:rsidR="00D87088" w:rsidRPr="00E62D4A">
        <w:rPr>
          <w:rFonts w:ascii="Tahoma" w:eastAsia="Times New Roman" w:hAnsi="Tahoma" w:cs="Tahoma"/>
          <w:sz w:val="24"/>
          <w:szCs w:val="24"/>
          <w:lang w:eastAsia="nb-NO"/>
        </w:rPr>
        <w:t>ast</w:t>
      </w:r>
      <w:proofErr w:type="spellEnd"/>
      <w:r w:rsidR="00D87088" w:rsidRPr="00E62D4A">
        <w:rPr>
          <w:rFonts w:ascii="Tahoma" w:eastAsia="Times New Roman" w:hAnsi="Tahoma" w:cs="Tahoma"/>
          <w:sz w:val="24"/>
          <w:szCs w:val="24"/>
          <w:lang w:eastAsia="nb-NO"/>
        </w:rPr>
        <w:t xml:space="preserve"> dersom</w:t>
      </w:r>
      <w:r w:rsidRPr="00E62D4A">
        <w:rPr>
          <w:rFonts w:ascii="Tahoma" w:eastAsia="Times New Roman" w:hAnsi="Tahoma" w:cs="Tahoma"/>
          <w:sz w:val="24"/>
          <w:szCs w:val="24"/>
          <w:lang w:eastAsia="nb-NO"/>
        </w:rPr>
        <w:t xml:space="preserve"> det er grunn til å forvente at d</w:t>
      </w:r>
      <w:r w:rsidR="009F0C21" w:rsidRPr="00E62D4A">
        <w:rPr>
          <w:rFonts w:ascii="Tahoma" w:eastAsia="Times New Roman" w:hAnsi="Tahoma" w:cs="Tahoma"/>
          <w:sz w:val="24"/>
          <w:szCs w:val="24"/>
          <w:lang w:eastAsia="nb-NO"/>
        </w:rPr>
        <w:t>u</w:t>
      </w:r>
      <w:r w:rsidRPr="00E62D4A">
        <w:rPr>
          <w:rFonts w:ascii="Tahoma" w:eastAsia="Times New Roman" w:hAnsi="Tahoma" w:cs="Tahoma"/>
          <w:sz w:val="24"/>
          <w:szCs w:val="24"/>
          <w:lang w:eastAsia="nb-NO"/>
        </w:rPr>
        <w:t xml:space="preserve"> vil oppnå sluttmål</w:t>
      </w:r>
      <w:r w:rsidR="00D87088" w:rsidRPr="00E62D4A">
        <w:rPr>
          <w:rFonts w:ascii="Tahoma" w:eastAsia="Times New Roman" w:hAnsi="Tahoma" w:cs="Tahoma"/>
          <w:sz w:val="24"/>
          <w:szCs w:val="24"/>
          <w:lang w:eastAsia="nb-NO"/>
        </w:rPr>
        <w:t>et</w:t>
      </w:r>
      <w:r w:rsidRPr="00E62D4A">
        <w:rPr>
          <w:rFonts w:ascii="Tahoma" w:eastAsia="Times New Roman" w:hAnsi="Tahoma" w:cs="Tahoma"/>
          <w:sz w:val="24"/>
          <w:szCs w:val="24"/>
          <w:lang w:eastAsia="nb-NO"/>
        </w:rPr>
        <w:t xml:space="preserve"> </w:t>
      </w:r>
      <w:r w:rsidR="00D87088" w:rsidRPr="00E62D4A">
        <w:rPr>
          <w:rFonts w:ascii="Tahoma" w:eastAsia="Times New Roman" w:hAnsi="Tahoma" w:cs="Tahoma"/>
          <w:sz w:val="24"/>
          <w:szCs w:val="24"/>
          <w:lang w:eastAsia="nb-NO"/>
        </w:rPr>
        <w:t xml:space="preserve">ditt </w:t>
      </w:r>
      <w:r w:rsidRPr="00E62D4A">
        <w:rPr>
          <w:rFonts w:ascii="Tahoma" w:eastAsia="Times New Roman" w:hAnsi="Tahoma" w:cs="Tahoma"/>
          <w:sz w:val="24"/>
          <w:szCs w:val="24"/>
          <w:lang w:eastAsia="nb-NO"/>
        </w:rPr>
        <w:t>med</w:t>
      </w:r>
      <w:r w:rsidR="002720ED" w:rsidRPr="00E62D4A">
        <w:rPr>
          <w:rFonts w:ascii="Tahoma" w:eastAsia="Times New Roman" w:hAnsi="Tahoma" w:cs="Tahoma"/>
          <w:sz w:val="24"/>
          <w:szCs w:val="24"/>
          <w:lang w:eastAsia="nb-NO"/>
        </w:rPr>
        <w:t xml:space="preserve"> </w:t>
      </w:r>
      <w:proofErr w:type="spellStart"/>
      <w:r w:rsidR="002720ED" w:rsidRPr="00E62D4A">
        <w:rPr>
          <w:rFonts w:ascii="Tahoma" w:eastAsia="Times New Roman" w:hAnsi="Tahoma" w:cs="Tahoma"/>
          <w:sz w:val="24"/>
          <w:szCs w:val="24"/>
          <w:lang w:eastAsia="nb-NO"/>
        </w:rPr>
        <w:t>e</w:t>
      </w:r>
      <w:r w:rsidR="00D87088" w:rsidRPr="00E62D4A">
        <w:rPr>
          <w:rFonts w:ascii="Tahoma" w:eastAsia="Times New Roman" w:hAnsi="Tahoma" w:cs="Tahoma"/>
          <w:sz w:val="24"/>
          <w:szCs w:val="24"/>
          <w:lang w:eastAsia="nb-NO"/>
        </w:rPr>
        <w:t>i</w:t>
      </w:r>
      <w:r w:rsidR="002720ED" w:rsidRPr="00E62D4A">
        <w:rPr>
          <w:rFonts w:ascii="Tahoma" w:eastAsia="Times New Roman" w:hAnsi="Tahoma" w:cs="Tahoma"/>
          <w:sz w:val="24"/>
          <w:szCs w:val="24"/>
          <w:lang w:eastAsia="nb-NO"/>
        </w:rPr>
        <w:t>t</w:t>
      </w:r>
      <w:proofErr w:type="spellEnd"/>
      <w:r w:rsidR="002720ED" w:rsidRPr="00E62D4A">
        <w:rPr>
          <w:rFonts w:ascii="Tahoma" w:eastAsia="Times New Roman" w:hAnsi="Tahoma" w:cs="Tahoma"/>
          <w:sz w:val="24"/>
          <w:szCs w:val="24"/>
          <w:lang w:eastAsia="nb-NO"/>
        </w:rPr>
        <w:t xml:space="preserve"> lengre introduksjonsprogram</w:t>
      </w:r>
      <w:r w:rsidR="009F0C21" w:rsidRPr="00E62D4A">
        <w:rPr>
          <w:rFonts w:ascii="Tahoma" w:eastAsia="Times New Roman" w:hAnsi="Tahoma" w:cs="Tahoma"/>
          <w:sz w:val="24"/>
          <w:szCs w:val="24"/>
          <w:lang w:eastAsia="nb-NO"/>
        </w:rPr>
        <w:t xml:space="preserve">, jf. </w:t>
      </w:r>
      <w:proofErr w:type="spellStart"/>
      <w:r w:rsidR="009F0C21" w:rsidRPr="00E62D4A">
        <w:rPr>
          <w:rFonts w:ascii="Tahoma" w:eastAsia="Times New Roman" w:hAnsi="Tahoma" w:cs="Tahoma"/>
          <w:sz w:val="24"/>
          <w:szCs w:val="24"/>
          <w:lang w:eastAsia="nb-NO"/>
        </w:rPr>
        <w:t>integreringslov</w:t>
      </w:r>
      <w:r w:rsidR="00D87088" w:rsidRPr="00E62D4A">
        <w:rPr>
          <w:rFonts w:ascii="Tahoma" w:eastAsia="Times New Roman" w:hAnsi="Tahoma" w:cs="Tahoma"/>
          <w:sz w:val="24"/>
          <w:szCs w:val="24"/>
          <w:lang w:eastAsia="nb-NO"/>
        </w:rPr>
        <w:t>a</w:t>
      </w:r>
      <w:proofErr w:type="spellEnd"/>
      <w:r w:rsidR="009F0C21" w:rsidRPr="00E62D4A">
        <w:rPr>
          <w:rFonts w:ascii="Tahoma" w:eastAsia="Times New Roman" w:hAnsi="Tahoma" w:cs="Tahoma"/>
          <w:sz w:val="24"/>
          <w:szCs w:val="24"/>
          <w:lang w:eastAsia="nb-NO"/>
        </w:rPr>
        <w:t xml:space="preserve"> § 13 femte ledd</w:t>
      </w:r>
      <w:r w:rsidRPr="00E62D4A">
        <w:rPr>
          <w:rFonts w:ascii="Tahoma" w:eastAsia="Times New Roman" w:hAnsi="Tahoma" w:cs="Tahoma"/>
          <w:sz w:val="24"/>
          <w:szCs w:val="24"/>
          <w:lang w:eastAsia="nb-NO"/>
        </w:rPr>
        <w:t xml:space="preserve">. </w:t>
      </w:r>
    </w:p>
    <w:p w14:paraId="62B296CA" w14:textId="77777777" w:rsidR="00CD4FA9" w:rsidRPr="00E62D4A" w:rsidRDefault="00CD4FA9" w:rsidP="00CD4F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</w:p>
    <w:p w14:paraId="6A972D35" w14:textId="410B6A2B" w:rsidR="00CD4FA9" w:rsidRPr="00C66140" w:rsidRDefault="00CD4FA9" w:rsidP="00CD4F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E62D4A">
        <w:rPr>
          <w:rFonts w:ascii="Tahoma" w:eastAsia="Times New Roman" w:hAnsi="Tahoma" w:cs="Tahoma"/>
          <w:sz w:val="24"/>
          <w:szCs w:val="24"/>
          <w:lang w:eastAsia="nb-NO"/>
        </w:rPr>
        <w:t xml:space="preserve">Det er </w:t>
      </w:r>
      <w:r w:rsidR="00B72B42" w:rsidRPr="00E62D4A">
        <w:rPr>
          <w:rFonts w:ascii="Tahoma" w:eastAsia="Times New Roman" w:hAnsi="Tahoma" w:cs="Tahoma"/>
          <w:sz w:val="24"/>
          <w:szCs w:val="24"/>
          <w:lang w:eastAsia="nb-NO"/>
        </w:rPr>
        <w:t>alder</w:t>
      </w:r>
      <w:r w:rsidR="00D87088" w:rsidRPr="00E62D4A">
        <w:rPr>
          <w:rFonts w:ascii="Tahoma" w:eastAsia="Times New Roman" w:hAnsi="Tahoma" w:cs="Tahoma"/>
          <w:sz w:val="24"/>
          <w:szCs w:val="24"/>
          <w:lang w:eastAsia="nb-NO"/>
        </w:rPr>
        <w:t>en</w:t>
      </w:r>
      <w:r w:rsidR="00B72B42" w:rsidRPr="00E62D4A">
        <w:rPr>
          <w:rFonts w:ascii="Tahoma" w:eastAsia="Times New Roman" w:hAnsi="Tahoma" w:cs="Tahoma"/>
          <w:sz w:val="24"/>
          <w:szCs w:val="24"/>
          <w:lang w:eastAsia="nb-NO"/>
        </w:rPr>
        <w:t xml:space="preserve"> og </w:t>
      </w:r>
      <w:r w:rsidRPr="00E62D4A">
        <w:rPr>
          <w:rFonts w:ascii="Tahoma" w:eastAsia="Times New Roman" w:hAnsi="Tahoma" w:cs="Tahoma"/>
          <w:sz w:val="24"/>
          <w:szCs w:val="24"/>
          <w:lang w:eastAsia="nb-NO"/>
        </w:rPr>
        <w:t>utdanningsbakgrunn</w:t>
      </w:r>
      <w:r w:rsidR="00D87088" w:rsidRPr="00E62D4A">
        <w:rPr>
          <w:rFonts w:ascii="Tahoma" w:eastAsia="Times New Roman" w:hAnsi="Tahoma" w:cs="Tahoma"/>
          <w:sz w:val="24"/>
          <w:szCs w:val="24"/>
          <w:lang w:eastAsia="nb-NO"/>
        </w:rPr>
        <w:t>en din</w:t>
      </w:r>
      <w:r w:rsidRPr="00E62D4A">
        <w:rPr>
          <w:rFonts w:ascii="Tahoma" w:eastAsia="Times New Roman" w:hAnsi="Tahoma" w:cs="Tahoma"/>
          <w:sz w:val="24"/>
          <w:szCs w:val="24"/>
          <w:lang w:eastAsia="nb-NO"/>
        </w:rPr>
        <w:t xml:space="preserve"> som bestemmer </w:t>
      </w:r>
      <w:r w:rsidR="00D87088" w:rsidRPr="00E62D4A">
        <w:rPr>
          <w:rFonts w:ascii="Tahoma" w:eastAsia="Times New Roman" w:hAnsi="Tahoma" w:cs="Tahoma"/>
          <w:sz w:val="24"/>
          <w:szCs w:val="24"/>
          <w:lang w:eastAsia="nb-NO"/>
        </w:rPr>
        <w:t>k</w:t>
      </w:r>
      <w:r w:rsidRPr="00E62D4A">
        <w:rPr>
          <w:rFonts w:ascii="Tahoma" w:eastAsia="Times New Roman" w:hAnsi="Tahoma" w:cs="Tahoma"/>
          <w:sz w:val="24"/>
          <w:szCs w:val="24"/>
          <w:lang w:eastAsia="nb-NO"/>
        </w:rPr>
        <w:t xml:space="preserve">or </w:t>
      </w:r>
      <w:proofErr w:type="spellStart"/>
      <w:r w:rsidR="00DB0ED0" w:rsidRPr="00E62D4A">
        <w:rPr>
          <w:rFonts w:ascii="Tahoma" w:eastAsia="Times New Roman" w:hAnsi="Tahoma" w:cs="Tahoma"/>
          <w:sz w:val="24"/>
          <w:szCs w:val="24"/>
          <w:lang w:eastAsia="nb-NO"/>
        </w:rPr>
        <w:t>mykje</w:t>
      </w:r>
      <w:proofErr w:type="spellEnd"/>
      <w:r w:rsidR="00DB0ED0" w:rsidRPr="00E62D4A">
        <w:rPr>
          <w:rFonts w:ascii="Tahoma" w:eastAsia="Times New Roman" w:hAnsi="Tahoma" w:cs="Tahoma"/>
          <w:sz w:val="24"/>
          <w:szCs w:val="24"/>
          <w:lang w:eastAsia="nb-NO"/>
        </w:rPr>
        <w:t xml:space="preserve"> introduksjonsprogrammet</w:t>
      </w:r>
      <w:r w:rsidRPr="00E62D4A">
        <w:rPr>
          <w:rFonts w:ascii="Tahoma" w:eastAsia="Times New Roman" w:hAnsi="Tahoma" w:cs="Tahoma"/>
          <w:sz w:val="24"/>
          <w:szCs w:val="24"/>
          <w:lang w:eastAsia="nb-NO"/>
        </w:rPr>
        <w:t xml:space="preserve"> </w:t>
      </w:r>
      <w:r w:rsidR="00DB0ED0" w:rsidRPr="00E62D4A">
        <w:rPr>
          <w:rFonts w:ascii="Tahoma" w:eastAsia="Times New Roman" w:hAnsi="Tahoma" w:cs="Tahoma"/>
          <w:sz w:val="24"/>
          <w:szCs w:val="24"/>
          <w:lang w:eastAsia="nb-NO"/>
        </w:rPr>
        <w:t xml:space="preserve">kan </w:t>
      </w:r>
      <w:proofErr w:type="spellStart"/>
      <w:r w:rsidR="001F5E0B" w:rsidRPr="00E62D4A">
        <w:rPr>
          <w:rFonts w:ascii="Tahoma" w:eastAsia="Times New Roman" w:hAnsi="Tahoma" w:cs="Tahoma"/>
          <w:sz w:val="24"/>
          <w:szCs w:val="24"/>
          <w:lang w:eastAsia="nb-NO"/>
        </w:rPr>
        <w:t>forleng</w:t>
      </w:r>
      <w:r w:rsidR="00DB0ED0" w:rsidRPr="00E62D4A">
        <w:rPr>
          <w:rFonts w:ascii="Tahoma" w:eastAsia="Times New Roman" w:hAnsi="Tahoma" w:cs="Tahoma"/>
          <w:sz w:val="24"/>
          <w:szCs w:val="24"/>
          <w:lang w:eastAsia="nb-NO"/>
        </w:rPr>
        <w:t>ast</w:t>
      </w:r>
      <w:proofErr w:type="spellEnd"/>
      <w:r w:rsidRPr="00E62D4A">
        <w:rPr>
          <w:rFonts w:ascii="Tahoma" w:eastAsia="Times New Roman" w:hAnsi="Tahoma" w:cs="Tahoma"/>
          <w:sz w:val="24"/>
          <w:szCs w:val="24"/>
          <w:lang w:eastAsia="nb-NO"/>
        </w:rPr>
        <w:t>.</w:t>
      </w:r>
      <w:r w:rsidR="009F0C21" w:rsidRPr="00E62D4A">
        <w:rPr>
          <w:rFonts w:ascii="Tahoma" w:eastAsia="Times New Roman" w:hAnsi="Tahoma" w:cs="Tahoma"/>
          <w:sz w:val="24"/>
          <w:szCs w:val="24"/>
          <w:lang w:eastAsia="nb-NO"/>
        </w:rPr>
        <w:t xml:space="preserve"> </w:t>
      </w:r>
      <w:r w:rsidRPr="00E62D4A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&lt;Du</w:t>
      </w:r>
      <w:r w:rsidR="000D400C" w:rsidRPr="00E62D4A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 xml:space="preserve"> har utdanning på minimum </w:t>
      </w:r>
      <w:proofErr w:type="spellStart"/>
      <w:r w:rsidR="000D400C" w:rsidRPr="00E62D4A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vid</w:t>
      </w:r>
      <w:r w:rsidR="00D87088" w:rsidRPr="00E62D4A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a</w:t>
      </w:r>
      <w:r w:rsidR="000D400C" w:rsidRPr="00E62D4A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regå</w:t>
      </w:r>
      <w:r w:rsidR="00D87088" w:rsidRPr="00E62D4A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a</w:t>
      </w:r>
      <w:r w:rsidR="000D400C" w:rsidRPr="00E62D4A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nde</w:t>
      </w:r>
      <w:proofErr w:type="spellEnd"/>
      <w:r w:rsidR="000D400C" w:rsidRPr="00E62D4A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 xml:space="preserve"> nivå</w:t>
      </w:r>
      <w:r w:rsidRPr="00E62D4A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 xml:space="preserve">. 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Kommunen kan derfor forlenge</w:t>
      </w:r>
      <w:r w:rsidR="000D400C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introduksjonsprogrammet </w:t>
      </w:r>
      <w:r w:rsidR="000D400C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ditt 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med inntil seks mån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der, </w:t>
      </w:r>
      <w:r w:rsidR="000D400C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jf. </w:t>
      </w:r>
      <w:proofErr w:type="spellStart"/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integreringslov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proofErr w:type="spellEnd"/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13 andre ledd.</w:t>
      </w:r>
      <w:r w:rsidR="000D400C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/ 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Du er under 25 år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du har ikk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e utdanning på </w:t>
      </w:r>
      <w:r w:rsidR="00874843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minimum 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vid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regå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nivå fr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å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før. Kommunen kan derfor forlenge introduksjonsprogrammet </w:t>
      </w:r>
      <w:r w:rsidR="00874843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ditt med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inntil e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tt år, </w:t>
      </w:r>
      <w:r w:rsidR="00874843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jf.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proofErr w:type="spellStart"/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integreringslov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proofErr w:type="spellEnd"/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13 tredje ledd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</w:t>
      </w:r>
      <w:r w:rsidR="00874843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/</w:t>
      </w:r>
      <w:r w:rsidR="00321F35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ntroduksjonsprogrammet </w:t>
      </w:r>
      <w:r w:rsidR="00321F35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ditt 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kan forleng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ast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med inntil e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tt år, </w:t>
      </w:r>
      <w:r w:rsidR="00321F35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jf.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proofErr w:type="spellStart"/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integreringslov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proofErr w:type="spellEnd"/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13 fjerde ledd.&gt;</w:t>
      </w:r>
    </w:p>
    <w:p w14:paraId="34B9C8CE" w14:textId="2EB70638" w:rsidR="001E1222" w:rsidRPr="00C66140" w:rsidRDefault="001E1222" w:rsidP="004874BD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</w:p>
    <w:p w14:paraId="4346B5D9" w14:textId="14697B10" w:rsidR="00C85559" w:rsidRPr="00C66140" w:rsidRDefault="00C85559" w:rsidP="008D11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får </w:t>
      </w:r>
      <w:r w:rsidR="001F5E0B">
        <w:rPr>
          <w:rFonts w:ascii="Tahoma" w:eastAsia="Times New Roman" w:hAnsi="Tahoma" w:cs="Tahoma"/>
          <w:sz w:val="24"/>
          <w:szCs w:val="24"/>
          <w:lang w:val="nn-NO" w:eastAsia="nb-NO"/>
        </w:rPr>
        <w:t>forlengt</w:t>
      </w:r>
      <w:r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introduksjonsprogrammet ditt med 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</w:t>
      </w:r>
      <w:proofErr w:type="spellStart"/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antal</w:t>
      </w:r>
      <w:proofErr w:type="spellEnd"/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mån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der&gt;</w:t>
      </w:r>
      <w:r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, jf. </w:t>
      </w:r>
      <w:proofErr w:type="spellStart"/>
      <w:r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D87088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</w:t>
      </w:r>
      <w:r w:rsidR="00CD0B65">
        <w:rPr>
          <w:rFonts w:ascii="Tahoma" w:eastAsia="Times New Roman" w:hAnsi="Tahoma" w:cs="Tahoma"/>
          <w:sz w:val="24"/>
          <w:szCs w:val="24"/>
          <w:lang w:val="nn-NO" w:eastAsia="nb-NO"/>
        </w:rPr>
        <w:t> </w:t>
      </w:r>
      <w:r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>13 femte ledd.</w:t>
      </w:r>
    </w:p>
    <w:p w14:paraId="45A71315" w14:textId="77777777" w:rsidR="00C85559" w:rsidRPr="00C66140" w:rsidRDefault="00C85559" w:rsidP="008D11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5C5E2412" w14:textId="436D907F" w:rsidR="008D11CC" w:rsidRPr="00C66140" w:rsidRDefault="008D11CC" w:rsidP="008D11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nærm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 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både </w:t>
      </w:r>
      <w:r w:rsidR="00D24134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for 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grunnlaget for forleng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inga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</w:t>
      </w:r>
      <w:r w:rsidR="00D2413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for </w:t>
      </w:r>
      <w:proofErr w:type="spellStart"/>
      <w:r w:rsidR="00D2413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antal</w:t>
      </w:r>
      <w:r w:rsidR="00113D2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et</w:t>
      </w:r>
      <w:proofErr w:type="spellEnd"/>
      <w:r w:rsidR="00D2413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månader som blir gitt i forlenging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 Tilpass lengd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på 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grunngivingane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etter 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or omfatt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vurdering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ligg til grunn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er. Vis til </w:t>
      </w:r>
      <w:r w:rsidR="00D824CE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dialogen med deltak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D824CE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rundt e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="00D824CE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ogleg</w:t>
      </w:r>
      <w:r w:rsidR="00D824CE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forleng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ing</w:t>
      </w:r>
      <w:r w:rsidR="00D824CE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</w:t>
      </w:r>
      <w:r w:rsidR="00D8708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kva for</w:t>
      </w:r>
      <w:r w:rsidR="00D824CE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vurdering</w:t>
      </w:r>
      <w:r w:rsidR="00C66140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D824CE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</w:t>
      </w:r>
      <w:r w:rsidR="00C66140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som</w:t>
      </w:r>
      <w:r w:rsidR="00D824CE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 gjor</w:t>
      </w:r>
      <w:r w:rsidR="00C66140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</w:t>
      </w:r>
      <w:r w:rsidR="00D824CE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4E0D9D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rundt</w:t>
      </w:r>
      <w:r w:rsidR="00227C29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forventning</w:t>
      </w:r>
      <w:r w:rsidR="00C66140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227C29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til at deltak</w:t>
      </w:r>
      <w:r w:rsidR="00C66140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227C29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vil oppnå sluttmålet sitt med forleng</w:t>
      </w:r>
      <w:r w:rsidR="00C66140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inga</w:t>
      </w:r>
      <w:r w:rsidR="007B10DC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 Det må også gå fr</w:t>
      </w:r>
      <w:r w:rsidR="00C66140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7B10DC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m </w:t>
      </w:r>
      <w:r w:rsidR="00C66140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kvi</w:t>
      </w:r>
      <w:r w:rsidR="007B10DC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for</w:t>
      </w:r>
      <w:r w:rsidR="001D1BA4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de</w:t>
      </w:r>
      <w:r w:rsidR="00D2413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</w:t>
      </w:r>
      <w:r w:rsidR="001D1BA4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aktuelle </w:t>
      </w:r>
      <w:proofErr w:type="spellStart"/>
      <w:r w:rsidR="00CD0B6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an</w:t>
      </w:r>
      <w:r w:rsidR="00D2413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talet</w:t>
      </w:r>
      <w:proofErr w:type="spellEnd"/>
      <w:r w:rsidR="00D2413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månader</w:t>
      </w:r>
      <w:r w:rsidR="001D1BA4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 val</w:t>
      </w:r>
      <w:r w:rsidR="00D24134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</w:t>
      </w:r>
      <w:r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.&gt;</w:t>
      </w:r>
    </w:p>
    <w:p w14:paraId="3E765315" w14:textId="77777777" w:rsidR="008D11CC" w:rsidRPr="00C66140" w:rsidRDefault="008D11CC" w:rsidP="004874BD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</w:p>
    <w:p w14:paraId="67BAAF33" w14:textId="77777777" w:rsidR="00FE4C17" w:rsidRDefault="005E03A5" w:rsidP="004E0D9D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>Forleng</w:t>
      </w:r>
      <w:r w:rsidR="00C66140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>inga</w:t>
      </w:r>
      <w:r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er </w:t>
      </w:r>
      <w:r w:rsidR="004F16B8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>fr</w:t>
      </w:r>
      <w:r w:rsidR="00C66140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="004F16B8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4F16B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&lt;dato&gt; </w:t>
      </w:r>
      <w:r w:rsidR="004F16B8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til </w:t>
      </w:r>
      <w:r w:rsidR="004F16B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&lt;dato&gt;</w:t>
      </w:r>
      <w:r w:rsidR="004F16B8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>.</w:t>
      </w:r>
      <w:r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6B19B6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>Du vil få utbetalt i</w:t>
      </w:r>
      <w:r w:rsidR="004F16B8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ntroduksjonsstønad </w:t>
      </w:r>
      <w:r w:rsidR="006B19B6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>på</w:t>
      </w:r>
      <w:r w:rsidR="213C4F17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kr </w:t>
      </w:r>
      <w:r w:rsidR="213C4F17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&lt;beløp&gt;</w:t>
      </w:r>
      <w:r w:rsidR="006B19B6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2720ED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før skatt </w:t>
      </w:r>
      <w:r w:rsidR="004F16B8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>per m</w:t>
      </w:r>
      <w:r w:rsidR="00AF609C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="004F16B8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>n</w:t>
      </w:r>
      <w:r w:rsidR="00C66140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4F16B8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>d fr</w:t>
      </w:r>
      <w:r w:rsidR="00C66140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4F16B8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m til </w:t>
      </w:r>
      <w:r w:rsidR="004F16B8" w:rsidRPr="00C66140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dato&gt;</w:t>
      </w:r>
      <w:r w:rsidR="004F16B8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, jf. </w:t>
      </w:r>
      <w:proofErr w:type="spellStart"/>
      <w:r w:rsidR="009A3E7E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C66140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="009A3E7E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</w:t>
      </w:r>
      <w:r w:rsidR="00F41A6B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>§</w:t>
      </w:r>
      <w:r w:rsidR="009A3E7E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19</w:t>
      </w:r>
      <w:r w:rsidR="00E458C4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og 20</w:t>
      </w:r>
      <w:r w:rsidR="009A3E7E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>.</w:t>
      </w:r>
    </w:p>
    <w:p w14:paraId="535765B0" w14:textId="77777777" w:rsidR="00FE4C17" w:rsidRDefault="00FE4C17" w:rsidP="004E0D9D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5AE4FAF6" w14:textId="77777777" w:rsidR="00FE4C17" w:rsidRPr="00573595" w:rsidRDefault="00FE4C17" w:rsidP="00FE4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1D7C8A08" w14:textId="77777777" w:rsidR="00FE4C17" w:rsidRPr="00573595" w:rsidRDefault="00FE4C17" w:rsidP="00FE4C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4DC82681" w14:textId="77777777" w:rsidR="00FE4C17" w:rsidRPr="00573595" w:rsidRDefault="00FE4C17" w:rsidP="00FE4C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1279F54A" w14:textId="77777777" w:rsidR="00FE4C17" w:rsidRPr="00573595" w:rsidRDefault="00FE4C17" w:rsidP="00FE4C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6BC3C3DD" w14:textId="77777777" w:rsidR="00FE4C17" w:rsidRPr="00573595" w:rsidRDefault="00FE4C17" w:rsidP="00FE4C1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503DE707" w14:textId="77777777" w:rsidR="00FE4C17" w:rsidRPr="00573595" w:rsidRDefault="00FE4C17" w:rsidP="00FE4C1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71D4C730" w14:textId="54F52B0A" w:rsidR="00FE4C17" w:rsidRDefault="00FE4C17" w:rsidP="00FE4C17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5C80F972" w14:textId="77777777" w:rsidR="00B54D54" w:rsidRPr="00573595" w:rsidRDefault="00B54D54" w:rsidP="00FE4C17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p w14:paraId="0AEA7FDE" w14:textId="77777777" w:rsidR="00FE4C17" w:rsidRPr="00573595" w:rsidRDefault="00FE4C17" w:rsidP="00FE4C17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FE4C17" w:rsidRPr="00573595" w14:paraId="707B40B7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3AC174E" w14:textId="77777777" w:rsidR="00FE4C17" w:rsidRPr="00573595" w:rsidRDefault="00FE4C1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4C06D9DC" w14:textId="77777777" w:rsidR="00FE4C17" w:rsidRPr="00573595" w:rsidRDefault="00FE4C17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DE0B48C" w14:textId="77777777" w:rsidR="00FE4C17" w:rsidRPr="00573595" w:rsidRDefault="00FE4C1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FE4C17" w:rsidRPr="00573595" w14:paraId="3FC72DE9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36E8EDD" w14:textId="77777777" w:rsidR="00FE4C17" w:rsidRPr="00573595" w:rsidRDefault="00FE4C1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036B7ACC" w14:textId="77777777" w:rsidR="00FE4C17" w:rsidRPr="00573595" w:rsidRDefault="00FE4C1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D5294AA" w14:textId="77777777" w:rsidR="00FE4C17" w:rsidRPr="00573595" w:rsidRDefault="00FE4C1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741E0C34" w14:textId="77777777" w:rsidR="00FE4C17" w:rsidRPr="00573595" w:rsidRDefault="00FE4C1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573929C5" w14:textId="77777777" w:rsidR="00FE4C17" w:rsidRPr="00573595" w:rsidRDefault="00FE4C17" w:rsidP="00FE4C17">
      <w:pPr>
        <w:spacing w:after="0" w:line="240" w:lineRule="auto"/>
        <w:rPr>
          <w:rFonts w:ascii="Tahoma" w:eastAsia="Arial" w:hAnsi="Tahoma" w:cs="Tahoma"/>
          <w:sz w:val="24"/>
          <w:szCs w:val="24"/>
          <w:lang w:val="nn-NO"/>
        </w:rPr>
      </w:pPr>
    </w:p>
    <w:p w14:paraId="081F8876" w14:textId="7FE01A21" w:rsidR="004874BD" w:rsidRPr="00C66140" w:rsidRDefault="009A3E7E" w:rsidP="004E0D9D">
      <w:pPr>
        <w:spacing w:after="0" w:line="240" w:lineRule="auto"/>
        <w:rPr>
          <w:rFonts w:ascii="Tahoma" w:hAnsi="Tahoma" w:cs="Tahoma"/>
          <w:lang w:val="nn-NO"/>
        </w:rPr>
      </w:pPr>
      <w:r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540A01" w:rsidRPr="00C66140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</w:p>
    <w:p w14:paraId="0244EE52" w14:textId="77777777" w:rsidR="005E03A5" w:rsidRPr="00C66140" w:rsidRDefault="005E03A5">
      <w:pPr>
        <w:rPr>
          <w:rFonts w:ascii="Tahoma" w:eastAsia="Times New Roman" w:hAnsi="Tahoma" w:cs="Tahoma"/>
          <w:b/>
          <w:bCs/>
          <w:sz w:val="28"/>
          <w:szCs w:val="28"/>
          <w:lang w:val="nn-NO"/>
        </w:rPr>
      </w:pPr>
      <w:r w:rsidRPr="00C66140">
        <w:rPr>
          <w:rFonts w:ascii="Tahoma" w:eastAsia="Times New Roman" w:hAnsi="Tahoma" w:cs="Tahoma"/>
          <w:b/>
          <w:bCs/>
          <w:sz w:val="28"/>
          <w:szCs w:val="28"/>
          <w:lang w:val="nn-NO"/>
        </w:rPr>
        <w:br w:type="page"/>
      </w:r>
    </w:p>
    <w:p w14:paraId="5517B1CB" w14:textId="050D46CB" w:rsidR="004874BD" w:rsidRDefault="004874BD" w:rsidP="004874BD">
      <w:pPr>
        <w:rPr>
          <w:rFonts w:ascii="Tahoma" w:eastAsia="Times New Roman" w:hAnsi="Tahoma" w:cs="Tahoma"/>
          <w:b/>
          <w:bCs/>
          <w:sz w:val="28"/>
          <w:szCs w:val="28"/>
          <w:lang w:val="nn-NO"/>
        </w:rPr>
      </w:pPr>
      <w:r w:rsidRPr="00C66140">
        <w:rPr>
          <w:rFonts w:ascii="Tahoma" w:eastAsia="Times New Roman" w:hAnsi="Tahoma" w:cs="Tahoma"/>
          <w:b/>
          <w:bCs/>
          <w:sz w:val="28"/>
          <w:szCs w:val="28"/>
          <w:lang w:val="nn-NO"/>
        </w:rPr>
        <w:lastRenderedPageBreak/>
        <w:t>Til deg som har fått utvid</w:t>
      </w:r>
      <w:r w:rsidR="00C66140" w:rsidRPr="00C66140">
        <w:rPr>
          <w:rFonts w:ascii="Tahoma" w:eastAsia="Times New Roman" w:hAnsi="Tahoma" w:cs="Tahoma"/>
          <w:b/>
          <w:bCs/>
          <w:sz w:val="28"/>
          <w:szCs w:val="28"/>
          <w:lang w:val="nn-NO"/>
        </w:rPr>
        <w:t>a</w:t>
      </w:r>
      <w:r w:rsidRPr="00C66140">
        <w:rPr>
          <w:rFonts w:ascii="Tahoma" w:eastAsia="Times New Roman" w:hAnsi="Tahoma" w:cs="Tahoma"/>
          <w:b/>
          <w:bCs/>
          <w:sz w:val="28"/>
          <w:szCs w:val="28"/>
          <w:lang w:val="nn-NO"/>
        </w:rPr>
        <w:t xml:space="preserve"> deltak</w:t>
      </w:r>
      <w:r w:rsidR="00C66140" w:rsidRPr="00C66140">
        <w:rPr>
          <w:rFonts w:ascii="Tahoma" w:eastAsia="Times New Roman" w:hAnsi="Tahoma" w:cs="Tahoma"/>
          <w:b/>
          <w:bCs/>
          <w:sz w:val="28"/>
          <w:szCs w:val="28"/>
          <w:lang w:val="nn-NO"/>
        </w:rPr>
        <w:t>ing</w:t>
      </w:r>
      <w:r w:rsidRPr="00C66140">
        <w:rPr>
          <w:rFonts w:ascii="Tahoma" w:eastAsia="Times New Roman" w:hAnsi="Tahoma" w:cs="Tahoma"/>
          <w:b/>
          <w:bCs/>
          <w:sz w:val="28"/>
          <w:szCs w:val="28"/>
          <w:lang w:val="nn-NO"/>
        </w:rPr>
        <w:t xml:space="preserve"> i introduksjonsprogram</w:t>
      </w:r>
      <w:r w:rsidR="00C66140" w:rsidRPr="00C66140">
        <w:rPr>
          <w:rFonts w:ascii="Tahoma" w:eastAsia="Times New Roman" w:hAnsi="Tahoma" w:cs="Tahoma"/>
          <w:b/>
          <w:bCs/>
          <w:sz w:val="28"/>
          <w:szCs w:val="28"/>
          <w:lang w:val="nn-NO"/>
        </w:rPr>
        <w:t>met</w:t>
      </w:r>
    </w:p>
    <w:p w14:paraId="1C23201D" w14:textId="77777777" w:rsidR="00D908A8" w:rsidRPr="00411B67" w:rsidRDefault="00D908A8" w:rsidP="00D908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Introduksjonsprogrammet skal bidra til at deltakarane blir integrerte i det norske samfunnet. </w:t>
      </w: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Introduksjonsprogrammet skal minst innehalde opplæring i norsk, samfunnskunnskap, kurs i livsmeistring og arbeids- eller utdanningsretta tiltak, jf. </w:t>
      </w:r>
      <w:proofErr w:type="spellStart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integreringslova</w:t>
      </w:r>
      <w:proofErr w:type="spellEnd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14. Deltakarar med barn under 18 år eller som får barn i løpet av introduksjonsprogrammet, skal delta på kurs i foreldrerettleiing. Innhaldet i programmet skal tilpassast den enkelte deltakaren og bidra til at deltakaren når sluttmålet sitt. Programmet er heilårig og på fulltid, jf. § 14 fjerde ledd.</w:t>
      </w:r>
    </w:p>
    <w:p w14:paraId="0A93CBEF" w14:textId="77777777" w:rsidR="00D908A8" w:rsidRPr="00411B67" w:rsidRDefault="00D908A8" w:rsidP="00D908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val="nn-NO" w:eastAsia="nb-NO"/>
        </w:rPr>
      </w:pPr>
    </w:p>
    <w:p w14:paraId="630349AB" w14:textId="77777777" w:rsidR="00D908A8" w:rsidRPr="00411B67" w:rsidRDefault="00D908A8" w:rsidP="00D908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b/>
          <w:sz w:val="24"/>
          <w:szCs w:val="24"/>
          <w:lang w:val="nn-NO" w:eastAsia="nb-NO"/>
        </w:rPr>
        <w:t>Ansvaret til kommunen</w:t>
      </w:r>
    </w:p>
    <w:p w14:paraId="102E07A8" w14:textId="77777777" w:rsidR="00D908A8" w:rsidRPr="00411B67" w:rsidRDefault="00D908A8" w:rsidP="00D908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val="nn-NO" w:eastAsia="nb-NO"/>
        </w:rPr>
      </w:pPr>
    </w:p>
    <w:p w14:paraId="50E86609" w14:textId="77777777" w:rsidR="00D908A8" w:rsidRPr="00411B67" w:rsidRDefault="00D908A8" w:rsidP="00D908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Ifølge </w:t>
      </w:r>
      <w:proofErr w:type="spellStart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integreringslova</w:t>
      </w:r>
      <w:proofErr w:type="spellEnd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skal kommunen </w:t>
      </w:r>
    </w:p>
    <w:p w14:paraId="7E9F5556" w14:textId="77777777" w:rsidR="00D908A8" w:rsidRPr="00411B67" w:rsidRDefault="00D908A8" w:rsidP="00D908A8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organisere introduksjonsprogrammet ditt og tilby deg eit introduksjonsprogram innan tre månader etter at du blei busett i kommunen eller har søkt om å delta</w:t>
      </w:r>
    </w:p>
    <w:p w14:paraId="4199BDED" w14:textId="77777777" w:rsidR="00D908A8" w:rsidRPr="00411B67" w:rsidRDefault="00D908A8" w:rsidP="00D908A8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" w:hAnsi="Tahoma" w:cs="Tahoma"/>
          <w:sz w:val="24"/>
          <w:szCs w:val="24"/>
          <w:lang w:val="nn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sette eit sluttmål for kva du skal oppnå i løpet av programmet </w:t>
      </w:r>
    </w:p>
    <w:p w14:paraId="42180656" w14:textId="77777777" w:rsidR="00D908A8" w:rsidRPr="00411B67" w:rsidRDefault="00D908A8" w:rsidP="00D908A8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" w:hAnsi="Tahoma" w:cs="Tahoma"/>
          <w:sz w:val="24"/>
          <w:szCs w:val="24"/>
          <w:lang w:val="nn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tilby eit introduksjonsprogram med eit innhald og omfang som er tilpassa bakgrunnen din og dei behova du har </w:t>
      </w:r>
    </w:p>
    <w:p w14:paraId="2EB7F7E5" w14:textId="77777777" w:rsidR="00D908A8" w:rsidRPr="00411B67" w:rsidRDefault="00D908A8" w:rsidP="00D908A8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" w:hAnsi="Tahoma" w:cs="Tahoma"/>
          <w:sz w:val="24"/>
          <w:szCs w:val="24"/>
          <w:lang w:val="nn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vurdere å forlenge </w:t>
      </w:r>
      <w:r w:rsidRPr="00411B67">
        <w:rPr>
          <w:rFonts w:ascii="Tahoma" w:eastAsia="Times" w:hAnsi="Tahoma" w:cs="Tahoma"/>
          <w:sz w:val="24"/>
          <w:szCs w:val="24"/>
          <w:lang w:val="nn-NO"/>
        </w:rPr>
        <w:t xml:space="preserve">introduksjonsprogrammet dersom det er grunn til å forvente at du vil oppnå sluttmålet ditt med ei forlenging, jf. </w:t>
      </w:r>
      <w:proofErr w:type="spellStart"/>
      <w:r w:rsidRPr="00411B67">
        <w:rPr>
          <w:rFonts w:ascii="Tahoma" w:eastAsia="Times" w:hAnsi="Tahoma" w:cs="Tahoma"/>
          <w:sz w:val="24"/>
          <w:szCs w:val="24"/>
          <w:lang w:val="nn-NO"/>
        </w:rPr>
        <w:t>integreringslova</w:t>
      </w:r>
      <w:proofErr w:type="spellEnd"/>
      <w:r w:rsidRPr="00411B67">
        <w:rPr>
          <w:rFonts w:ascii="Tahoma" w:eastAsia="Times" w:hAnsi="Tahoma" w:cs="Tahoma"/>
          <w:sz w:val="24"/>
          <w:szCs w:val="24"/>
          <w:lang w:val="nn-NO"/>
        </w:rPr>
        <w:t xml:space="preserve"> § 13 femte ledd</w:t>
      </w:r>
    </w:p>
    <w:p w14:paraId="62ADE02F" w14:textId="77777777" w:rsidR="00D908A8" w:rsidRPr="00411B67" w:rsidRDefault="00D908A8" w:rsidP="00D908A8">
      <w:pPr>
        <w:pStyle w:val="Listeavsnitt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sørge for at introduksjonsprogrammet minst inneheld norskopplæring, samfunnskunnskap, kurs i livsmeistring og arbeids- eller utdanningsretta element, jf. </w:t>
      </w:r>
      <w:proofErr w:type="spellStart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integreringslova</w:t>
      </w:r>
      <w:proofErr w:type="spellEnd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14</w:t>
      </w:r>
    </w:p>
    <w:p w14:paraId="437E5CAA" w14:textId="77777777" w:rsidR="00D908A8" w:rsidRPr="00411B67" w:rsidRDefault="00D908A8" w:rsidP="00D908A8">
      <w:pPr>
        <w:pStyle w:val="Listeavsnitt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lage eit heilårig tilbod på fulltid, jf. </w:t>
      </w:r>
      <w:proofErr w:type="spellStart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integreringslova</w:t>
      </w:r>
      <w:proofErr w:type="spellEnd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14 fjerde ledd</w:t>
      </w:r>
    </w:p>
    <w:p w14:paraId="61B5CDAE" w14:textId="77777777" w:rsidR="00D908A8" w:rsidRPr="00411B67" w:rsidRDefault="00D908A8" w:rsidP="00D908A8">
      <w:pPr>
        <w:pStyle w:val="Listeavsnitt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sørge for at du får delta på kurs i foreldrerettleiing dersom du har barn under 18 år eller får barn i løpet av programmet, jf. </w:t>
      </w:r>
      <w:proofErr w:type="spellStart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integreringslova</w:t>
      </w:r>
      <w:proofErr w:type="spellEnd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14 andre ledd</w:t>
      </w:r>
    </w:p>
    <w:p w14:paraId="16A089F2" w14:textId="77777777" w:rsidR="00D908A8" w:rsidRPr="00411B67" w:rsidRDefault="00D908A8" w:rsidP="00D908A8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27D8B473" w14:textId="77777777" w:rsidR="00D908A8" w:rsidRPr="00411B67" w:rsidRDefault="00D908A8" w:rsidP="00D908A8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Kommunen skal også utarbeide ein integreringsplan saman med deg som deltakar i programmet, jf. </w:t>
      </w:r>
      <w:proofErr w:type="spellStart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integreringslova</w:t>
      </w:r>
      <w:proofErr w:type="spellEnd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15. I </w:t>
      </w:r>
      <w:proofErr w:type="spellStart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integreringslova</w:t>
      </w:r>
      <w:proofErr w:type="spellEnd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15 står det at planen skal beskrive</w:t>
      </w:r>
    </w:p>
    <w:p w14:paraId="3F8F67B5" w14:textId="77777777" w:rsidR="00D908A8" w:rsidRPr="00411B67" w:rsidRDefault="00D908A8" w:rsidP="00D908A8">
      <w:pPr>
        <w:pStyle w:val="Listeavsnitt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  <w:lang w:val="nn-NO" w:eastAsia="nb-NO"/>
        </w:rPr>
      </w:pPr>
      <w:r w:rsidRPr="00411B67">
        <w:rPr>
          <w:rFonts w:ascii="Tahoma" w:hAnsi="Tahoma" w:cs="Tahoma"/>
          <w:sz w:val="24"/>
          <w:szCs w:val="24"/>
          <w:lang w:val="nn-NO" w:eastAsia="nb-NO"/>
        </w:rPr>
        <w:t>sluttmålet og norskmålet ditt</w:t>
      </w:r>
    </w:p>
    <w:p w14:paraId="7B8A72FA" w14:textId="77777777" w:rsidR="00D908A8" w:rsidRPr="00411B67" w:rsidRDefault="00D908A8" w:rsidP="00D908A8">
      <w:pPr>
        <w:pStyle w:val="Listeavsnitt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  <w:lang w:val="nn-NO" w:eastAsia="nb-NO"/>
        </w:rPr>
      </w:pPr>
      <w:r w:rsidRPr="00411B67">
        <w:rPr>
          <w:rFonts w:ascii="Tahoma" w:hAnsi="Tahoma" w:cs="Tahoma"/>
          <w:sz w:val="24"/>
          <w:szCs w:val="24"/>
          <w:lang w:val="nn-NO" w:eastAsia="nb-NO"/>
        </w:rPr>
        <w:t>omfanget av opplæringa i norsk og samfunnskunnskap</w:t>
      </w:r>
    </w:p>
    <w:p w14:paraId="0969D410" w14:textId="77777777" w:rsidR="00D908A8" w:rsidRPr="00411B67" w:rsidRDefault="00D908A8" w:rsidP="00D908A8">
      <w:pPr>
        <w:pStyle w:val="Listeavsnitt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  <w:lang w:val="nn-NO" w:eastAsia="nb-NO"/>
        </w:rPr>
      </w:pPr>
      <w:r w:rsidRPr="00411B67">
        <w:rPr>
          <w:rFonts w:ascii="Tahoma" w:hAnsi="Tahoma" w:cs="Tahoma"/>
          <w:sz w:val="24"/>
          <w:szCs w:val="24"/>
          <w:lang w:val="nn-NO" w:eastAsia="nb-NO"/>
        </w:rPr>
        <w:t xml:space="preserve">kor lenge programmet varer </w:t>
      </w:r>
    </w:p>
    <w:p w14:paraId="3BF92B60" w14:textId="77777777" w:rsidR="00D908A8" w:rsidRPr="00411B67" w:rsidRDefault="00D908A8" w:rsidP="00D908A8">
      <w:pPr>
        <w:pStyle w:val="Listeavsnitt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  <w:lang w:val="nn-NO" w:eastAsia="nb-NO"/>
        </w:rPr>
      </w:pPr>
      <w:r w:rsidRPr="00411B67">
        <w:rPr>
          <w:rFonts w:ascii="Tahoma" w:hAnsi="Tahoma" w:cs="Tahoma"/>
          <w:sz w:val="24"/>
          <w:szCs w:val="24"/>
          <w:lang w:val="nn-NO" w:eastAsia="nb-NO"/>
        </w:rPr>
        <w:t>innhaldet i introduksjonsprogrammet ditt og grunngivinga for innhaldet som er valt</w:t>
      </w:r>
    </w:p>
    <w:p w14:paraId="6101D93D" w14:textId="77777777" w:rsidR="00D908A8" w:rsidRPr="00411B67" w:rsidRDefault="00D908A8" w:rsidP="00D908A8">
      <w:pPr>
        <w:pStyle w:val="Listeavsnitt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  <w:lang w:val="nn-NO" w:eastAsia="nb-NO"/>
        </w:rPr>
      </w:pPr>
      <w:r w:rsidRPr="00411B67">
        <w:rPr>
          <w:rFonts w:ascii="Tahoma" w:hAnsi="Tahoma" w:cs="Tahoma"/>
          <w:sz w:val="24"/>
          <w:szCs w:val="24"/>
          <w:lang w:val="nn-NO" w:eastAsia="nb-NO"/>
        </w:rPr>
        <w:t>høvet til å klage</w:t>
      </w:r>
    </w:p>
    <w:p w14:paraId="1EF7F16C" w14:textId="77777777" w:rsidR="00D908A8" w:rsidRPr="00411B67" w:rsidRDefault="00D908A8" w:rsidP="00D908A8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nn-NO" w:eastAsia="nb-NO"/>
        </w:rPr>
      </w:pPr>
    </w:p>
    <w:p w14:paraId="28F5842B" w14:textId="77777777" w:rsidR="00D908A8" w:rsidRPr="00411B67" w:rsidRDefault="00D908A8" w:rsidP="00D908A8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Kommunen skal sørge for at du får relevant informasjon og rettleiing, slik at du kan ta informerte val. Er du og kommunen ueinige om innhaldet i planen, er det kommunen som bestemmer innhaldet i introduksjonsprogrammet, jf. </w:t>
      </w:r>
      <w:proofErr w:type="spellStart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integreringslova</w:t>
      </w:r>
      <w:proofErr w:type="spellEnd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15 femte ledd. </w:t>
      </w:r>
    </w:p>
    <w:p w14:paraId="6DDC277B" w14:textId="77777777" w:rsidR="00D908A8" w:rsidRPr="00411B67" w:rsidRDefault="00D908A8" w:rsidP="00D908A8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31E38CED" w14:textId="77777777" w:rsidR="00D908A8" w:rsidRPr="00411B67" w:rsidRDefault="00D908A8" w:rsidP="00D908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" w:hAnsi="Tahoma" w:cs="Tahoma"/>
          <w:sz w:val="24"/>
          <w:szCs w:val="24"/>
          <w:lang w:val="nn-NO"/>
        </w:rPr>
      </w:pPr>
      <w:r w:rsidRPr="00411B67">
        <w:rPr>
          <w:rFonts w:ascii="Tahoma" w:eastAsia="Times" w:hAnsi="Tahoma" w:cs="Tahoma"/>
          <w:sz w:val="24"/>
          <w:szCs w:val="24"/>
          <w:lang w:val="nn-NO"/>
        </w:rPr>
        <w:t>Planen skal vurderast jamleg og dersom det skjer større endringar i livssituasjonen din, jf. § 15 sjette ledd.</w:t>
      </w:r>
    </w:p>
    <w:p w14:paraId="01A221AA" w14:textId="77777777" w:rsidR="00D908A8" w:rsidRPr="00411B67" w:rsidRDefault="00D908A8" w:rsidP="00D908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</w:p>
    <w:p w14:paraId="43F227C3" w14:textId="77777777" w:rsidR="00D908A8" w:rsidRPr="00411B67" w:rsidRDefault="00D908A8" w:rsidP="00D908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b/>
          <w:bCs/>
          <w:sz w:val="28"/>
          <w:szCs w:val="24"/>
          <w:lang w:val="nn-NO" w:eastAsia="nb-NO"/>
        </w:rPr>
        <w:t>Viktig informasjon om stønaden du får</w:t>
      </w:r>
    </w:p>
    <w:p w14:paraId="3BEC35BD" w14:textId="77777777" w:rsidR="00D908A8" w:rsidRPr="00411B67" w:rsidRDefault="00D908A8" w:rsidP="00D908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4"/>
          <w:lang w:val="nn-NO" w:eastAsia="nb-NO"/>
        </w:rPr>
      </w:pPr>
    </w:p>
    <w:p w14:paraId="6FD6670E" w14:textId="77777777" w:rsidR="00D908A8" w:rsidRPr="00411B67" w:rsidRDefault="00D908A8" w:rsidP="00D908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proofErr w:type="spellStart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lastRenderedPageBreak/>
        <w:t>Integreringslova</w:t>
      </w:r>
      <w:proofErr w:type="spellEnd"/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§§ 19, 20, 21, 22, 24 og 25 beskriv kor mykje du får utbetalt, og kva som skjer dersom du mottar andre ytingar frå det offentlege, ikkje deltar i programmet eller gir uriktige opplysningar:  </w:t>
      </w:r>
    </w:p>
    <w:p w14:paraId="0F3C644C" w14:textId="77777777" w:rsidR="00D908A8" w:rsidRPr="00411B67" w:rsidRDefault="00D908A8" w:rsidP="00D908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1AE073C8" w14:textId="77777777" w:rsidR="00D908A8" w:rsidRPr="00411B67" w:rsidRDefault="00D908A8" w:rsidP="00D908A8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>Stønaden utgjer to gonger grunnbeløpet (G) i folketrygda i året. Deltakarar under 25 år som ikkje bur med foreldre, mottar 2/3 stønad. Deltakarar under 25 år som bur med éin eller begge foreldra, mottar 1/3 stønad.</w:t>
      </w:r>
    </w:p>
    <w:p w14:paraId="18B61EDC" w14:textId="26E26EFE" w:rsidR="00250D87" w:rsidRDefault="00250D87" w:rsidP="00D908A8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250D87">
        <w:rPr>
          <w:rFonts w:ascii="Tahoma" w:eastAsia="Times New Roman" w:hAnsi="Tahoma" w:cs="Tahoma"/>
          <w:sz w:val="24"/>
          <w:szCs w:val="24"/>
          <w:lang w:val="nn-NO" w:eastAsia="nb-NO"/>
        </w:rPr>
        <w:t>Ektefellar og sambuarar utan barn vil få 5/6 stønad kvar. 5/6 stønad blir berekna på bakgrunn av stønaden du elles ville motteke. Dersom ein av dykk fullfører programmet før den andre, vil den som framleis deltek i introduksjonsprogram, ha krav på full introduksjonsstønad i resten av programtida.</w:t>
      </w:r>
    </w:p>
    <w:p w14:paraId="2FC66DAA" w14:textId="1CF9080A" w:rsidR="00D908A8" w:rsidRPr="00411B67" w:rsidRDefault="00D908A8" w:rsidP="00D908A8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Kvar månad får du stønaden utbetalt etterskotsvis. Det betyr at du får pengane etter at du har gjennomført programmet for månaden. </w:t>
      </w:r>
    </w:p>
    <w:p w14:paraId="6A69DA76" w14:textId="77777777" w:rsidR="00D908A8" w:rsidRPr="00411B67" w:rsidRDefault="00D908A8" w:rsidP="00D908A8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må betale skatt av stønaden. </w:t>
      </w:r>
    </w:p>
    <w:p w14:paraId="79EEDA8C" w14:textId="77777777" w:rsidR="00D908A8" w:rsidRPr="00411B67" w:rsidRDefault="00D908A8" w:rsidP="00D908A8">
      <w:pPr>
        <w:pStyle w:val="Listeavsnitt"/>
        <w:numPr>
          <w:ilvl w:val="0"/>
          <w:numId w:val="5"/>
        </w:numPr>
        <w:tabs>
          <w:tab w:val="left" w:pos="8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ahoma" w:eastAsia="Arial" w:hAnsi="Tahoma" w:cs="Tahoma"/>
          <w:noProof/>
          <w:sz w:val="24"/>
          <w:szCs w:val="24"/>
          <w:lang w:val="nn-NO"/>
        </w:rPr>
      </w:pPr>
      <w:r w:rsidRPr="00411B67">
        <w:rPr>
          <w:rFonts w:ascii="Tahoma" w:eastAsia="Arial" w:hAnsi="Tahoma" w:cs="Tahoma"/>
          <w:noProof/>
          <w:sz w:val="24"/>
          <w:szCs w:val="24"/>
          <w:lang w:val="nn-NO"/>
        </w:rPr>
        <w:t>Kommunen reduserer beløpet dersom du har fråvær der årsaka ikkje er sjukdom eller andre viktige velferdsgrunnar og det ikkje er gitt løyve til fråværet.</w:t>
      </w:r>
    </w:p>
    <w:p w14:paraId="5B432C76" w14:textId="77777777" w:rsidR="00D908A8" w:rsidRPr="00411B67" w:rsidRDefault="00D908A8" w:rsidP="00D908A8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>Dersom du får andre ytingar frå det offentlege eller lønn, kan du få mindre stønad. Du kan også få redusert beløpet på andre ytingar dersom dei blir utbetalte etterskotsvis.</w:t>
      </w:r>
    </w:p>
    <w:p w14:paraId="3B0D9198" w14:textId="77777777" w:rsidR="00D908A8" w:rsidRPr="00411B67" w:rsidRDefault="00D908A8" w:rsidP="00D908A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Kommunen kan vedta trekk i framtidige utbetalingar dersom du har fått utbetalt høgare stønad enn du har krav på. </w:t>
      </w:r>
    </w:p>
    <w:p w14:paraId="6BD6722C" w14:textId="7EE2D4D0" w:rsidR="00D908A8" w:rsidRPr="00D908A8" w:rsidRDefault="00D908A8" w:rsidP="004874B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411B67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Dersom du har gitt uriktige opplysningar, kan kommunen vedta at du må betale tilbake stønaden. </w:t>
      </w:r>
    </w:p>
    <w:sectPr w:rsidR="00D908A8" w:rsidRPr="00D908A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00908" w14:textId="77777777" w:rsidR="00515A9B" w:rsidRDefault="00515A9B">
      <w:pPr>
        <w:spacing w:after="0" w:line="240" w:lineRule="auto"/>
      </w:pPr>
      <w:r>
        <w:separator/>
      </w:r>
    </w:p>
  </w:endnote>
  <w:endnote w:type="continuationSeparator" w:id="0">
    <w:p w14:paraId="294580B8" w14:textId="77777777" w:rsidR="00515A9B" w:rsidRDefault="00515A9B">
      <w:pPr>
        <w:spacing w:after="0" w:line="240" w:lineRule="auto"/>
      </w:pPr>
      <w:r>
        <w:continuationSeparator/>
      </w:r>
    </w:p>
  </w:endnote>
  <w:endnote w:type="continuationNotice" w:id="1">
    <w:p w14:paraId="2EADD5BB" w14:textId="77777777" w:rsidR="00515A9B" w:rsidRDefault="00515A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292917"/>
      <w:docPartObj>
        <w:docPartGallery w:val="Page Numbers (Bottom of Page)"/>
        <w:docPartUnique/>
      </w:docPartObj>
    </w:sdtPr>
    <w:sdtContent>
      <w:p w14:paraId="5C52C86F" w14:textId="27A19363" w:rsidR="009C4FBE" w:rsidRDefault="009C4FB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3D437C" w14:textId="77777777" w:rsidR="009C4FBE" w:rsidRDefault="009C4FB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960D" w14:textId="2C95841B" w:rsidR="009C4FBE" w:rsidRDefault="009C4FBE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E7D7D6" w14:textId="77777777" w:rsidR="009C4FBE" w:rsidRDefault="009C4FB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F4ECD" w14:textId="77777777" w:rsidR="00515A9B" w:rsidRDefault="00515A9B">
      <w:pPr>
        <w:spacing w:after="0" w:line="240" w:lineRule="auto"/>
      </w:pPr>
      <w:r>
        <w:separator/>
      </w:r>
    </w:p>
  </w:footnote>
  <w:footnote w:type="continuationSeparator" w:id="0">
    <w:p w14:paraId="2438859C" w14:textId="77777777" w:rsidR="00515A9B" w:rsidRDefault="00515A9B">
      <w:pPr>
        <w:spacing w:after="0" w:line="240" w:lineRule="auto"/>
      </w:pPr>
      <w:r>
        <w:continuationSeparator/>
      </w:r>
    </w:p>
  </w:footnote>
  <w:footnote w:type="continuationNotice" w:id="1">
    <w:p w14:paraId="39B11DB7" w14:textId="77777777" w:rsidR="00515A9B" w:rsidRDefault="00515A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CB6A2" w14:textId="77777777" w:rsidR="009C4FBE" w:rsidRDefault="009C4FBE">
    <w:pPr>
      <w:pStyle w:val="Topptekst"/>
    </w:pPr>
  </w:p>
  <w:p w14:paraId="6FF74D26" w14:textId="77777777" w:rsidR="009C4FBE" w:rsidRDefault="009C4FB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9C4FBE" w14:paraId="1911FB1B" w14:textId="77777777">
      <w:tc>
        <w:tcPr>
          <w:tcW w:w="8008" w:type="dxa"/>
        </w:tcPr>
        <w:p w14:paraId="6CE9695B" w14:textId="77777777" w:rsidR="009C4FBE" w:rsidRDefault="009C4FBE">
          <w:pPr>
            <w:pStyle w:val="Topptekst"/>
            <w:jc w:val="right"/>
          </w:pPr>
        </w:p>
        <w:p w14:paraId="517BCBDB" w14:textId="77777777" w:rsidR="009C4FBE" w:rsidRDefault="009C4FBE">
          <w:pPr>
            <w:pStyle w:val="Topptekst"/>
            <w:jc w:val="right"/>
          </w:pPr>
        </w:p>
      </w:tc>
      <w:tc>
        <w:tcPr>
          <w:tcW w:w="1556" w:type="dxa"/>
        </w:tcPr>
        <w:p w14:paraId="15487DE2" w14:textId="77777777" w:rsidR="009C4FBE" w:rsidRDefault="009C4FBE">
          <w:pPr>
            <w:pStyle w:val="Topptekst"/>
          </w:pPr>
        </w:p>
      </w:tc>
    </w:tr>
  </w:tbl>
  <w:p w14:paraId="61DAF088" w14:textId="77777777" w:rsidR="009C4FBE" w:rsidRDefault="009C4FB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A1D17"/>
    <w:multiLevelType w:val="hybridMultilevel"/>
    <w:tmpl w:val="6C5A21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B518C"/>
    <w:multiLevelType w:val="hybridMultilevel"/>
    <w:tmpl w:val="69543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2F62"/>
    <w:multiLevelType w:val="hybridMultilevel"/>
    <w:tmpl w:val="0FC2F9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240398">
    <w:abstractNumId w:val="1"/>
  </w:num>
  <w:num w:numId="2" w16cid:durableId="1428620823">
    <w:abstractNumId w:val="0"/>
  </w:num>
  <w:num w:numId="3" w16cid:durableId="1795950368">
    <w:abstractNumId w:val="2"/>
  </w:num>
  <w:num w:numId="4" w16cid:durableId="77215983">
    <w:abstractNumId w:val="4"/>
  </w:num>
  <w:num w:numId="5" w16cid:durableId="1575358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1A"/>
    <w:rsid w:val="0000351E"/>
    <w:rsid w:val="00003B41"/>
    <w:rsid w:val="000109F3"/>
    <w:rsid w:val="00025B87"/>
    <w:rsid w:val="00053525"/>
    <w:rsid w:val="00082E84"/>
    <w:rsid w:val="000A0CA4"/>
    <w:rsid w:val="000B3116"/>
    <w:rsid w:val="000B4916"/>
    <w:rsid w:val="000D400C"/>
    <w:rsid w:val="000F6612"/>
    <w:rsid w:val="000F6751"/>
    <w:rsid w:val="00106700"/>
    <w:rsid w:val="00113D24"/>
    <w:rsid w:val="001150C5"/>
    <w:rsid w:val="00136C01"/>
    <w:rsid w:val="00161B1C"/>
    <w:rsid w:val="0016340D"/>
    <w:rsid w:val="00164628"/>
    <w:rsid w:val="00166960"/>
    <w:rsid w:val="0017349D"/>
    <w:rsid w:val="00176ABB"/>
    <w:rsid w:val="00180AC7"/>
    <w:rsid w:val="00190E9A"/>
    <w:rsid w:val="00191C5A"/>
    <w:rsid w:val="001932E7"/>
    <w:rsid w:val="001969B6"/>
    <w:rsid w:val="001B454D"/>
    <w:rsid w:val="001B630E"/>
    <w:rsid w:val="001B6BB9"/>
    <w:rsid w:val="001B772A"/>
    <w:rsid w:val="001C37D4"/>
    <w:rsid w:val="001D1BA4"/>
    <w:rsid w:val="001E1222"/>
    <w:rsid w:val="001E67BE"/>
    <w:rsid w:val="001F26F7"/>
    <w:rsid w:val="001F5E0B"/>
    <w:rsid w:val="001F7200"/>
    <w:rsid w:val="00200F44"/>
    <w:rsid w:val="0020291B"/>
    <w:rsid w:val="00223957"/>
    <w:rsid w:val="00224422"/>
    <w:rsid w:val="00225C84"/>
    <w:rsid w:val="00227C29"/>
    <w:rsid w:val="00233171"/>
    <w:rsid w:val="002412E1"/>
    <w:rsid w:val="00242448"/>
    <w:rsid w:val="002424E2"/>
    <w:rsid w:val="00245213"/>
    <w:rsid w:val="00250D87"/>
    <w:rsid w:val="002565B3"/>
    <w:rsid w:val="002720ED"/>
    <w:rsid w:val="00273CE4"/>
    <w:rsid w:val="0029416E"/>
    <w:rsid w:val="002C4ED3"/>
    <w:rsid w:val="002C7ACC"/>
    <w:rsid w:val="002D30D9"/>
    <w:rsid w:val="002E0405"/>
    <w:rsid w:val="002F26DE"/>
    <w:rsid w:val="00321F35"/>
    <w:rsid w:val="003306F6"/>
    <w:rsid w:val="00340475"/>
    <w:rsid w:val="00345387"/>
    <w:rsid w:val="00346FFD"/>
    <w:rsid w:val="00347B19"/>
    <w:rsid w:val="003551D9"/>
    <w:rsid w:val="00361810"/>
    <w:rsid w:val="00361855"/>
    <w:rsid w:val="003E5D70"/>
    <w:rsid w:val="003F23FA"/>
    <w:rsid w:val="00410641"/>
    <w:rsid w:val="0041072D"/>
    <w:rsid w:val="00422992"/>
    <w:rsid w:val="00460591"/>
    <w:rsid w:val="00470FF2"/>
    <w:rsid w:val="004828D6"/>
    <w:rsid w:val="004830AB"/>
    <w:rsid w:val="004847B7"/>
    <w:rsid w:val="00486030"/>
    <w:rsid w:val="00486835"/>
    <w:rsid w:val="004874BD"/>
    <w:rsid w:val="00487C80"/>
    <w:rsid w:val="004B5208"/>
    <w:rsid w:val="004B6AB9"/>
    <w:rsid w:val="004C3DC7"/>
    <w:rsid w:val="004D0462"/>
    <w:rsid w:val="004D12D3"/>
    <w:rsid w:val="004E0D9D"/>
    <w:rsid w:val="004F158D"/>
    <w:rsid w:val="004F16B8"/>
    <w:rsid w:val="005103D3"/>
    <w:rsid w:val="005147CF"/>
    <w:rsid w:val="0051504A"/>
    <w:rsid w:val="00515A9B"/>
    <w:rsid w:val="00540A01"/>
    <w:rsid w:val="0054711F"/>
    <w:rsid w:val="005506C2"/>
    <w:rsid w:val="00560EBE"/>
    <w:rsid w:val="005628D4"/>
    <w:rsid w:val="00575C43"/>
    <w:rsid w:val="005A5377"/>
    <w:rsid w:val="005A67F6"/>
    <w:rsid w:val="005B108C"/>
    <w:rsid w:val="005B195A"/>
    <w:rsid w:val="005B32B3"/>
    <w:rsid w:val="005B6344"/>
    <w:rsid w:val="005C1CE8"/>
    <w:rsid w:val="005C5138"/>
    <w:rsid w:val="005D0BA3"/>
    <w:rsid w:val="005D4761"/>
    <w:rsid w:val="005E03A5"/>
    <w:rsid w:val="005F07B7"/>
    <w:rsid w:val="005F07EC"/>
    <w:rsid w:val="00602D3C"/>
    <w:rsid w:val="00603978"/>
    <w:rsid w:val="0060598B"/>
    <w:rsid w:val="0060661B"/>
    <w:rsid w:val="0061620F"/>
    <w:rsid w:val="00633D50"/>
    <w:rsid w:val="006366BF"/>
    <w:rsid w:val="006468E4"/>
    <w:rsid w:val="00654102"/>
    <w:rsid w:val="0066430D"/>
    <w:rsid w:val="006758ED"/>
    <w:rsid w:val="006808FA"/>
    <w:rsid w:val="00682CD2"/>
    <w:rsid w:val="00683D6C"/>
    <w:rsid w:val="00685141"/>
    <w:rsid w:val="006870FB"/>
    <w:rsid w:val="006948E8"/>
    <w:rsid w:val="006948F4"/>
    <w:rsid w:val="006A15AE"/>
    <w:rsid w:val="006B19B6"/>
    <w:rsid w:val="006B7A35"/>
    <w:rsid w:val="006B7AED"/>
    <w:rsid w:val="006C442E"/>
    <w:rsid w:val="006D4A31"/>
    <w:rsid w:val="006E15E9"/>
    <w:rsid w:val="00703395"/>
    <w:rsid w:val="00726048"/>
    <w:rsid w:val="007460DF"/>
    <w:rsid w:val="007637C7"/>
    <w:rsid w:val="0076433B"/>
    <w:rsid w:val="00773A9B"/>
    <w:rsid w:val="007816A8"/>
    <w:rsid w:val="00785AFF"/>
    <w:rsid w:val="00786F5C"/>
    <w:rsid w:val="007956BD"/>
    <w:rsid w:val="007A58BA"/>
    <w:rsid w:val="007A726E"/>
    <w:rsid w:val="007B10DC"/>
    <w:rsid w:val="007C72B9"/>
    <w:rsid w:val="007C76D1"/>
    <w:rsid w:val="007D4324"/>
    <w:rsid w:val="007D790A"/>
    <w:rsid w:val="007D7C6E"/>
    <w:rsid w:val="007E0311"/>
    <w:rsid w:val="007E0629"/>
    <w:rsid w:val="0081161A"/>
    <w:rsid w:val="00811862"/>
    <w:rsid w:val="00812A3F"/>
    <w:rsid w:val="00833BF0"/>
    <w:rsid w:val="00861A08"/>
    <w:rsid w:val="00871106"/>
    <w:rsid w:val="00874843"/>
    <w:rsid w:val="00875CE3"/>
    <w:rsid w:val="00896C77"/>
    <w:rsid w:val="008A007A"/>
    <w:rsid w:val="008A0B87"/>
    <w:rsid w:val="008B4571"/>
    <w:rsid w:val="008D11CC"/>
    <w:rsid w:val="008D2950"/>
    <w:rsid w:val="008E034A"/>
    <w:rsid w:val="008F269F"/>
    <w:rsid w:val="00904677"/>
    <w:rsid w:val="009064A6"/>
    <w:rsid w:val="00920F29"/>
    <w:rsid w:val="009231E7"/>
    <w:rsid w:val="00925F5B"/>
    <w:rsid w:val="00935DED"/>
    <w:rsid w:val="009372E9"/>
    <w:rsid w:val="00941FE6"/>
    <w:rsid w:val="009543B9"/>
    <w:rsid w:val="009605C5"/>
    <w:rsid w:val="00972D84"/>
    <w:rsid w:val="009739A5"/>
    <w:rsid w:val="009761DD"/>
    <w:rsid w:val="009766DB"/>
    <w:rsid w:val="00991367"/>
    <w:rsid w:val="00996AFF"/>
    <w:rsid w:val="00996FBF"/>
    <w:rsid w:val="009A3E7E"/>
    <w:rsid w:val="009A6D13"/>
    <w:rsid w:val="009B63B2"/>
    <w:rsid w:val="009C4FBE"/>
    <w:rsid w:val="009D3531"/>
    <w:rsid w:val="009D541B"/>
    <w:rsid w:val="009E55D3"/>
    <w:rsid w:val="009F0C21"/>
    <w:rsid w:val="00A143CB"/>
    <w:rsid w:val="00A272D4"/>
    <w:rsid w:val="00A306EC"/>
    <w:rsid w:val="00A3139C"/>
    <w:rsid w:val="00A36AA0"/>
    <w:rsid w:val="00A423BB"/>
    <w:rsid w:val="00A46643"/>
    <w:rsid w:val="00A57411"/>
    <w:rsid w:val="00A647BB"/>
    <w:rsid w:val="00A648D4"/>
    <w:rsid w:val="00A6747F"/>
    <w:rsid w:val="00A82797"/>
    <w:rsid w:val="00A8353A"/>
    <w:rsid w:val="00A94309"/>
    <w:rsid w:val="00AA3FCA"/>
    <w:rsid w:val="00AB03D8"/>
    <w:rsid w:val="00AC196B"/>
    <w:rsid w:val="00AC3540"/>
    <w:rsid w:val="00AC4CEB"/>
    <w:rsid w:val="00AD522C"/>
    <w:rsid w:val="00AF5828"/>
    <w:rsid w:val="00AF609C"/>
    <w:rsid w:val="00B00423"/>
    <w:rsid w:val="00B0160A"/>
    <w:rsid w:val="00B15AFA"/>
    <w:rsid w:val="00B174E6"/>
    <w:rsid w:val="00B24819"/>
    <w:rsid w:val="00B477B0"/>
    <w:rsid w:val="00B47AEB"/>
    <w:rsid w:val="00B51E8C"/>
    <w:rsid w:val="00B5332B"/>
    <w:rsid w:val="00B54D54"/>
    <w:rsid w:val="00B55B73"/>
    <w:rsid w:val="00B71EE9"/>
    <w:rsid w:val="00B729CC"/>
    <w:rsid w:val="00B72B42"/>
    <w:rsid w:val="00B863CD"/>
    <w:rsid w:val="00B9530B"/>
    <w:rsid w:val="00BA2CD6"/>
    <w:rsid w:val="00BB1D2E"/>
    <w:rsid w:val="00BB4885"/>
    <w:rsid w:val="00BF11DE"/>
    <w:rsid w:val="00BF67F8"/>
    <w:rsid w:val="00C304D9"/>
    <w:rsid w:val="00C33191"/>
    <w:rsid w:val="00C47C2D"/>
    <w:rsid w:val="00C47EB4"/>
    <w:rsid w:val="00C51DFE"/>
    <w:rsid w:val="00C623E2"/>
    <w:rsid w:val="00C66140"/>
    <w:rsid w:val="00C85559"/>
    <w:rsid w:val="00C922B3"/>
    <w:rsid w:val="00C95D81"/>
    <w:rsid w:val="00C969D4"/>
    <w:rsid w:val="00CA6B99"/>
    <w:rsid w:val="00CB7A37"/>
    <w:rsid w:val="00CC34D2"/>
    <w:rsid w:val="00CC734C"/>
    <w:rsid w:val="00CD0B65"/>
    <w:rsid w:val="00CD3091"/>
    <w:rsid w:val="00CD4FA9"/>
    <w:rsid w:val="00CE6D37"/>
    <w:rsid w:val="00CE6F06"/>
    <w:rsid w:val="00CF3A19"/>
    <w:rsid w:val="00D02426"/>
    <w:rsid w:val="00D056C9"/>
    <w:rsid w:val="00D104F7"/>
    <w:rsid w:val="00D24134"/>
    <w:rsid w:val="00D325CA"/>
    <w:rsid w:val="00D33C07"/>
    <w:rsid w:val="00D5176C"/>
    <w:rsid w:val="00D57463"/>
    <w:rsid w:val="00D62C97"/>
    <w:rsid w:val="00D824CE"/>
    <w:rsid w:val="00D87088"/>
    <w:rsid w:val="00D908A8"/>
    <w:rsid w:val="00D920F1"/>
    <w:rsid w:val="00DA20DA"/>
    <w:rsid w:val="00DB0ED0"/>
    <w:rsid w:val="00DB5749"/>
    <w:rsid w:val="00DE78D6"/>
    <w:rsid w:val="00E03B3D"/>
    <w:rsid w:val="00E10F86"/>
    <w:rsid w:val="00E11337"/>
    <w:rsid w:val="00E16880"/>
    <w:rsid w:val="00E204D8"/>
    <w:rsid w:val="00E447F4"/>
    <w:rsid w:val="00E458C4"/>
    <w:rsid w:val="00E55A51"/>
    <w:rsid w:val="00E62D4A"/>
    <w:rsid w:val="00E6352C"/>
    <w:rsid w:val="00E72412"/>
    <w:rsid w:val="00E811DE"/>
    <w:rsid w:val="00E9611A"/>
    <w:rsid w:val="00EA0089"/>
    <w:rsid w:val="00EA3FB0"/>
    <w:rsid w:val="00EC0603"/>
    <w:rsid w:val="00EE32D8"/>
    <w:rsid w:val="00F01F4F"/>
    <w:rsid w:val="00F1046E"/>
    <w:rsid w:val="00F150F2"/>
    <w:rsid w:val="00F15A0A"/>
    <w:rsid w:val="00F2575F"/>
    <w:rsid w:val="00F41A6B"/>
    <w:rsid w:val="00F5401F"/>
    <w:rsid w:val="00F54229"/>
    <w:rsid w:val="00F66682"/>
    <w:rsid w:val="00F73CAA"/>
    <w:rsid w:val="00F83D92"/>
    <w:rsid w:val="00FA1625"/>
    <w:rsid w:val="00FA6C4B"/>
    <w:rsid w:val="00FB0C26"/>
    <w:rsid w:val="00FB12F0"/>
    <w:rsid w:val="00FC5310"/>
    <w:rsid w:val="00FC704E"/>
    <w:rsid w:val="00FD3CF3"/>
    <w:rsid w:val="00FD520D"/>
    <w:rsid w:val="00FE3572"/>
    <w:rsid w:val="00FE4C17"/>
    <w:rsid w:val="029A7F87"/>
    <w:rsid w:val="04EDCF3A"/>
    <w:rsid w:val="094407ED"/>
    <w:rsid w:val="0A99CCE9"/>
    <w:rsid w:val="0D2011F1"/>
    <w:rsid w:val="110CB513"/>
    <w:rsid w:val="1519A6D7"/>
    <w:rsid w:val="15A9CD13"/>
    <w:rsid w:val="184503A4"/>
    <w:rsid w:val="201A346D"/>
    <w:rsid w:val="20737895"/>
    <w:rsid w:val="213C4F17"/>
    <w:rsid w:val="2201CEB9"/>
    <w:rsid w:val="27B7B297"/>
    <w:rsid w:val="2AAC0897"/>
    <w:rsid w:val="2BCAFA47"/>
    <w:rsid w:val="2C50AA07"/>
    <w:rsid w:val="2F0ADFE1"/>
    <w:rsid w:val="32E592FF"/>
    <w:rsid w:val="353800C5"/>
    <w:rsid w:val="36BB13AD"/>
    <w:rsid w:val="375AF67E"/>
    <w:rsid w:val="39FBE0C2"/>
    <w:rsid w:val="3A8C7D2A"/>
    <w:rsid w:val="4023A80E"/>
    <w:rsid w:val="40F442F4"/>
    <w:rsid w:val="470DF221"/>
    <w:rsid w:val="490D06C2"/>
    <w:rsid w:val="4A4A36A3"/>
    <w:rsid w:val="4F2F089F"/>
    <w:rsid w:val="4FC8FEFA"/>
    <w:rsid w:val="53ADA558"/>
    <w:rsid w:val="573D3E48"/>
    <w:rsid w:val="59B1C5FB"/>
    <w:rsid w:val="5CC0AA5F"/>
    <w:rsid w:val="609415E6"/>
    <w:rsid w:val="622FE647"/>
    <w:rsid w:val="626A5FFA"/>
    <w:rsid w:val="64B62B4F"/>
    <w:rsid w:val="6739544A"/>
    <w:rsid w:val="6F7B2E02"/>
    <w:rsid w:val="6F7C7C82"/>
    <w:rsid w:val="753683BE"/>
    <w:rsid w:val="7832E59B"/>
    <w:rsid w:val="78F41B66"/>
    <w:rsid w:val="7B71DD0F"/>
    <w:rsid w:val="7D02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21AA5"/>
  <w15:docId w15:val="{044D50A9-3030-4F64-83BC-80EE3223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7A726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semiHidden/>
    <w:rsid w:val="007A726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7A726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7A726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Footer1">
    <w:name w:val="Footer1"/>
    <w:basedOn w:val="Bunntekst"/>
    <w:rsid w:val="007A726E"/>
    <w:pPr>
      <w:tabs>
        <w:tab w:val="clear" w:pos="4536"/>
        <w:tab w:val="clear" w:pos="9072"/>
        <w:tab w:val="center" w:pos="4819"/>
        <w:tab w:val="right" w:pos="9071"/>
      </w:tabs>
      <w:spacing w:before="20"/>
    </w:pPr>
    <w:rPr>
      <w:rFonts w:ascii="Arial" w:hAnsi="Arial"/>
      <w:sz w:val="16"/>
    </w:rPr>
  </w:style>
  <w:style w:type="paragraph" w:customStyle="1" w:styleId="Footermlinje">
    <w:name w:val="Footer m/linje"/>
    <w:basedOn w:val="Footer1"/>
    <w:rsid w:val="007A726E"/>
  </w:style>
  <w:style w:type="character" w:styleId="Merknadsreferanse">
    <w:name w:val="annotation reference"/>
    <w:basedOn w:val="Standardskriftforavsnitt"/>
    <w:uiPriority w:val="99"/>
    <w:semiHidden/>
    <w:unhideWhenUsed/>
    <w:rsid w:val="007A72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A72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A726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A72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A726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726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C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C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C442E"/>
  </w:style>
  <w:style w:type="character" w:customStyle="1" w:styleId="eop">
    <w:name w:val="eop"/>
    <w:basedOn w:val="Standardskriftforavsnitt"/>
    <w:rsid w:val="006C442E"/>
  </w:style>
  <w:style w:type="paragraph" w:styleId="Revisjon">
    <w:name w:val="Revision"/>
    <w:hidden/>
    <w:uiPriority w:val="99"/>
    <w:semiHidden/>
    <w:rsid w:val="00190E9A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908A8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59"/>
    <w:rsid w:val="00FE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  <Rekkef_x00f8_lge xmlns="cbdec82f-2321-4f65-a3af-1827f48c60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20" ma:contentTypeDescription="Opprett et nytt dokument." ma:contentTypeScope="" ma:versionID="822b8db5b87b614c671aba5439293219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7275ad927a27599febceb941f0f7247d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  <xsd:element ref="ns3:Rekkef_x00f8_l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kkef_x00f8_lge" ma:index="27" nillable="true" ma:displayName="Rekkefølge" ma:format="Dropdown" ma:internalName="Rekkef_x00f8_lg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4BD0A-4D7D-4F7E-8F85-AF1235343499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2.xml><?xml version="1.0" encoding="utf-8"?>
<ds:datastoreItem xmlns:ds="http://schemas.openxmlformats.org/officeDocument/2006/customXml" ds:itemID="{6C5E8F20-3166-4C3A-BCEE-296C83101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A7A0B-E0A1-4DAC-A341-CB4E0C32DB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1112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Rakli</dc:creator>
  <cp:lastModifiedBy>Anna Beskow</cp:lastModifiedBy>
  <cp:revision>11</cp:revision>
  <dcterms:created xsi:type="dcterms:W3CDTF">2022-09-22T20:45:00Z</dcterms:created>
  <dcterms:modified xsi:type="dcterms:W3CDTF">2024-07-19T10:54:00Z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