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58079" w14:textId="77777777" w:rsidR="0006063D" w:rsidRDefault="0006063D" w:rsidP="000231F0">
      <w:pPr>
        <w:pStyle w:val="Overskrift1"/>
        <w:ind w:right="-52"/>
        <w:jc w:val="center"/>
        <w:rPr>
          <w:b/>
          <w:bCs/>
          <w:sz w:val="36"/>
        </w:rPr>
      </w:pPr>
    </w:p>
    <w:p w14:paraId="3BAE688A" w14:textId="77777777" w:rsidR="007A1EE3" w:rsidRPr="007A1EE3" w:rsidRDefault="007A1EE3" w:rsidP="000231F0">
      <w:pPr>
        <w:pStyle w:val="Overskrift1"/>
        <w:jc w:val="center"/>
        <w:rPr>
          <w:b/>
          <w:bCs/>
          <w:sz w:val="48"/>
          <w:szCs w:val="48"/>
        </w:rPr>
      </w:pPr>
      <w:r w:rsidRPr="007A1EE3">
        <w:rPr>
          <w:b/>
          <w:bCs/>
          <w:sz w:val="48"/>
          <w:szCs w:val="48"/>
        </w:rPr>
        <w:t>Arbeidsbeskrivelse</w:t>
      </w:r>
      <w:r w:rsidR="0006063D" w:rsidRPr="007A1EE3">
        <w:rPr>
          <w:b/>
          <w:bCs/>
          <w:sz w:val="48"/>
          <w:szCs w:val="48"/>
        </w:rPr>
        <w:t xml:space="preserve"> </w:t>
      </w:r>
    </w:p>
    <w:p w14:paraId="2CED5405" w14:textId="77777777" w:rsidR="00305345" w:rsidRPr="00305345" w:rsidRDefault="0006063D" w:rsidP="000231F0">
      <w:pPr>
        <w:pStyle w:val="Overskrift1"/>
        <w:jc w:val="center"/>
        <w:rPr>
          <w:b/>
          <w:bCs/>
          <w:sz w:val="36"/>
        </w:rPr>
      </w:pPr>
      <w:r>
        <w:rPr>
          <w:b/>
          <w:bCs/>
          <w:sz w:val="36"/>
        </w:rPr>
        <w:t xml:space="preserve">for </w:t>
      </w:r>
      <w:r w:rsidR="00BF337F">
        <w:rPr>
          <w:b/>
          <w:bCs/>
          <w:sz w:val="36"/>
        </w:rPr>
        <w:t>bosetting</w:t>
      </w:r>
      <w:r w:rsidR="00305345">
        <w:rPr>
          <w:b/>
          <w:bCs/>
          <w:sz w:val="36"/>
        </w:rPr>
        <w:t xml:space="preserve"> av flyktninger i Stange kommune</w:t>
      </w:r>
      <w:r w:rsidR="005D4DFC">
        <w:rPr>
          <w:b/>
          <w:bCs/>
          <w:sz w:val="36"/>
        </w:rPr>
        <w:t>.</w:t>
      </w:r>
      <w:r w:rsidR="00305345">
        <w:rPr>
          <w:b/>
          <w:bCs/>
          <w:sz w:val="36"/>
        </w:rPr>
        <w:t xml:space="preserve"> </w:t>
      </w:r>
      <w:r w:rsidR="00B234D9">
        <w:rPr>
          <w:b/>
          <w:bCs/>
          <w:sz w:val="36"/>
        </w:rPr>
        <w:t>PROGRAMRÅDGIVER</w:t>
      </w:r>
    </w:p>
    <w:p w14:paraId="27BD0E26" w14:textId="77777777" w:rsidR="0006063D" w:rsidRDefault="00F16B96" w:rsidP="000231F0">
      <w:pPr>
        <w:tabs>
          <w:tab w:val="left" w:pos="5640"/>
        </w:tabs>
        <w:rPr>
          <w:sz w:val="16"/>
        </w:rPr>
      </w:pPr>
      <w:r>
        <w:rPr>
          <w:sz w:val="1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02"/>
      </w:tblGrid>
      <w:tr w:rsidR="0006063D" w14:paraId="77E424AE" w14:textId="77777777">
        <w:tc>
          <w:tcPr>
            <w:tcW w:w="9212" w:type="dxa"/>
          </w:tcPr>
          <w:p w14:paraId="1AD4827A" w14:textId="77777777" w:rsidR="00305345" w:rsidRDefault="00305345" w:rsidP="000231F0">
            <w:pPr>
              <w:pStyle w:val="Brdtekst"/>
            </w:pPr>
          </w:p>
          <w:p w14:paraId="659E3E69" w14:textId="77777777" w:rsidR="0006063D" w:rsidRDefault="0006063D" w:rsidP="000231F0">
            <w:pPr>
              <w:pStyle w:val="Brdtekst"/>
            </w:pPr>
            <w:r>
              <w:t xml:space="preserve">Navn: </w:t>
            </w:r>
            <w:r w:rsidR="00305345">
              <w:t>________________________________________________</w:t>
            </w:r>
          </w:p>
          <w:p w14:paraId="02CD35EA" w14:textId="77777777" w:rsidR="0006063D" w:rsidRDefault="0006063D" w:rsidP="000231F0">
            <w:pPr>
              <w:pStyle w:val="Brdtekst"/>
            </w:pPr>
          </w:p>
          <w:p w14:paraId="1599F77A" w14:textId="77777777" w:rsidR="0006063D" w:rsidRDefault="0006063D" w:rsidP="000231F0">
            <w:pPr>
              <w:pStyle w:val="Brdtekst"/>
            </w:pPr>
            <w:r>
              <w:t xml:space="preserve">Ankomst: </w:t>
            </w:r>
            <w:r w:rsidR="001D1C3F">
              <w:t xml:space="preserve">    . </w:t>
            </w:r>
            <w:r w:rsidR="00BB5436">
              <w:t xml:space="preserve">    .</w:t>
            </w:r>
            <w:r w:rsidR="001D1C3F">
              <w:t>20__</w:t>
            </w:r>
            <w:r w:rsidR="00BB5436">
              <w:t>_</w:t>
            </w:r>
            <w:r w:rsidR="001D1C3F">
              <w:t>_</w:t>
            </w:r>
          </w:p>
          <w:p w14:paraId="4EB7AFE8" w14:textId="77777777" w:rsidR="0006063D" w:rsidRDefault="00930276" w:rsidP="000231F0">
            <w:pPr>
              <w:rPr>
                <w:b/>
                <w:bCs/>
              </w:rPr>
            </w:pPr>
            <w:r>
              <w:rPr>
                <w:b/>
                <w:bCs/>
              </w:rPr>
              <w:t>Programrådgiver</w:t>
            </w:r>
            <w:r w:rsidR="0006063D">
              <w:rPr>
                <w:b/>
                <w:bCs/>
              </w:rPr>
              <w:t xml:space="preserve">: </w:t>
            </w:r>
          </w:p>
        </w:tc>
      </w:tr>
    </w:tbl>
    <w:p w14:paraId="06601968" w14:textId="77777777" w:rsidR="00305345" w:rsidRDefault="00930276" w:rsidP="000231F0">
      <w:pPr>
        <w:rPr>
          <w:sz w:val="20"/>
        </w:rPr>
      </w:pPr>
      <w:r>
        <w:rPr>
          <w:b/>
          <w:sz w:val="20"/>
          <w:u w:val="single"/>
        </w:rPr>
        <w:t>Programrådgiver</w:t>
      </w:r>
      <w:r w:rsidR="0006063D" w:rsidRPr="00650B87">
        <w:rPr>
          <w:b/>
          <w:sz w:val="20"/>
          <w:u w:val="single"/>
        </w:rPr>
        <w:t xml:space="preserve"> har ansvar for lista </w:t>
      </w:r>
      <w:r w:rsidR="0006063D">
        <w:rPr>
          <w:sz w:val="20"/>
        </w:rPr>
        <w:t xml:space="preserve">og </w:t>
      </w:r>
      <w:r w:rsidR="00650B87">
        <w:rPr>
          <w:sz w:val="20"/>
        </w:rPr>
        <w:t xml:space="preserve">at alle fyller ut </w:t>
      </w:r>
      <w:r w:rsidR="00650B87" w:rsidRPr="00650B87">
        <w:rPr>
          <w:i/>
          <w:sz w:val="20"/>
        </w:rPr>
        <w:t>utført-kolonne</w:t>
      </w:r>
      <w:r w:rsidR="00650B87">
        <w:rPr>
          <w:sz w:val="20"/>
        </w:rPr>
        <w:t>.</w:t>
      </w:r>
      <w:r w:rsidR="0006063D">
        <w:rPr>
          <w:sz w:val="20"/>
        </w:rPr>
        <w:t xml:space="preserve"> </w:t>
      </w:r>
    </w:p>
    <w:p w14:paraId="2FBB575D" w14:textId="77777777" w:rsidR="0006063D" w:rsidRDefault="0006063D" w:rsidP="000231F0">
      <w:pPr>
        <w:rPr>
          <w:sz w:val="20"/>
        </w:rPr>
      </w:pPr>
      <w:r>
        <w:rPr>
          <w:sz w:val="20"/>
        </w:rPr>
        <w:t>Legges i personens</w:t>
      </w:r>
      <w:r w:rsidR="00650B87">
        <w:rPr>
          <w:sz w:val="20"/>
        </w:rPr>
        <w:t xml:space="preserve"> mappe når oppdragene er utført.</w:t>
      </w:r>
    </w:p>
    <w:p w14:paraId="4113678C" w14:textId="77777777" w:rsidR="0006063D" w:rsidRDefault="0006063D" w:rsidP="000231F0">
      <w:pPr>
        <w:rPr>
          <w:sz w:val="20"/>
        </w:rPr>
      </w:pPr>
    </w:p>
    <w:p w14:paraId="20783AC1" w14:textId="77777777" w:rsidR="0006063D" w:rsidRPr="00C914E7" w:rsidRDefault="0006063D" w:rsidP="000231F0">
      <w:pPr>
        <w:pStyle w:val="Overskrift4"/>
        <w:rPr>
          <w:sz w:val="40"/>
          <w:szCs w:val="40"/>
          <w:u w:val="single"/>
        </w:rPr>
      </w:pPr>
      <w:bookmarkStart w:id="0" w:name="_GoBack"/>
      <w:r w:rsidRPr="00C914E7">
        <w:rPr>
          <w:sz w:val="40"/>
          <w:szCs w:val="40"/>
          <w:highlight w:val="lightGray"/>
          <w:u w:val="single"/>
        </w:rPr>
        <w:t>Før ankomst</w:t>
      </w:r>
    </w:p>
    <w:bookmarkEnd w:id="0"/>
    <w:p w14:paraId="3F72D03C" w14:textId="77777777" w:rsidR="0006063D" w:rsidRDefault="0006063D" w:rsidP="000231F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6"/>
        <w:gridCol w:w="5093"/>
        <w:gridCol w:w="2113"/>
      </w:tblGrid>
      <w:tr w:rsidR="0006063D" w14:paraId="4FC321F8" w14:textId="77777777">
        <w:trPr>
          <w:cantSplit/>
          <w:tblHeader/>
        </w:trPr>
        <w:tc>
          <w:tcPr>
            <w:tcW w:w="1105" w:type="dxa"/>
          </w:tcPr>
          <w:p w14:paraId="32AB6AA2" w14:textId="77777777" w:rsidR="0006063D" w:rsidRDefault="0006063D" w:rsidP="000231F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Utført:</w:t>
            </w:r>
          </w:p>
        </w:tc>
        <w:tc>
          <w:tcPr>
            <w:tcW w:w="5220" w:type="dxa"/>
          </w:tcPr>
          <w:p w14:paraId="7526A4B6" w14:textId="77777777" w:rsidR="0006063D" w:rsidRDefault="0006063D" w:rsidP="000231F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Oppdrag:</w:t>
            </w:r>
          </w:p>
        </w:tc>
        <w:tc>
          <w:tcPr>
            <w:tcW w:w="2127" w:type="dxa"/>
          </w:tcPr>
          <w:p w14:paraId="6689CE7B" w14:textId="77777777" w:rsidR="0006063D" w:rsidRDefault="0006063D" w:rsidP="000231F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Utføres av:</w:t>
            </w:r>
          </w:p>
        </w:tc>
      </w:tr>
      <w:tr w:rsidR="0006063D" w14:paraId="512E1ADC" w14:textId="77777777">
        <w:trPr>
          <w:cantSplit/>
        </w:trPr>
        <w:tc>
          <w:tcPr>
            <w:tcW w:w="1105" w:type="dxa"/>
          </w:tcPr>
          <w:p w14:paraId="0BFB0668" w14:textId="77777777" w:rsidR="0006063D" w:rsidRDefault="0006063D" w:rsidP="000231F0">
            <w:pPr>
              <w:rPr>
                <w:sz w:val="32"/>
              </w:rPr>
            </w:pPr>
          </w:p>
        </w:tc>
        <w:tc>
          <w:tcPr>
            <w:tcW w:w="5220" w:type="dxa"/>
          </w:tcPr>
          <w:p w14:paraId="3831790E" w14:textId="77777777" w:rsidR="001A0D09" w:rsidRDefault="00650B87" w:rsidP="000231F0">
            <w:r>
              <w:sym w:font="Symbol" w:char="F07F"/>
            </w:r>
            <w:r>
              <w:t xml:space="preserve"> </w:t>
            </w:r>
            <w:r w:rsidR="0006063D">
              <w:t>Kontak</w:t>
            </w:r>
            <w:r w:rsidR="001A0D09">
              <w:t xml:space="preserve">t med IMDi ang. nybosetting. </w:t>
            </w:r>
          </w:p>
          <w:p w14:paraId="5CFDED8B" w14:textId="77777777" w:rsidR="00650B87" w:rsidRDefault="00650B87" w:rsidP="000231F0">
            <w:r>
              <w:t xml:space="preserve">   </w:t>
            </w:r>
            <w:r w:rsidR="0006063D">
              <w:t>Tas opp på tirsdagsm</w:t>
            </w:r>
            <w:r w:rsidR="00A40E6D">
              <w:t>øter mtp kapasitet for</w:t>
            </w:r>
          </w:p>
          <w:p w14:paraId="148ED713" w14:textId="77777777" w:rsidR="0006063D" w:rsidRDefault="00650B87" w:rsidP="000231F0">
            <w:r>
              <w:t xml:space="preserve">   </w:t>
            </w:r>
            <w:r w:rsidR="00500CA1">
              <w:t>PR</w:t>
            </w:r>
            <w:r w:rsidR="001D1C3F">
              <w:t xml:space="preserve"> - </w:t>
            </w:r>
            <w:r w:rsidR="00A40E6D">
              <w:t>Etableringsansvarlig vedr. bolig.</w:t>
            </w:r>
          </w:p>
          <w:p w14:paraId="46DDA4C1" w14:textId="77777777" w:rsidR="001A0D09" w:rsidRDefault="001A0D09" w:rsidP="000231F0"/>
        </w:tc>
        <w:tc>
          <w:tcPr>
            <w:tcW w:w="2127" w:type="dxa"/>
          </w:tcPr>
          <w:p w14:paraId="40066A70" w14:textId="77777777" w:rsidR="0006063D" w:rsidRDefault="00305345" w:rsidP="000231F0">
            <w:pPr>
              <w:pStyle w:val="Topptekst"/>
              <w:tabs>
                <w:tab w:val="clear" w:pos="4536"/>
                <w:tab w:val="clear" w:pos="9072"/>
              </w:tabs>
            </w:pPr>
            <w:r>
              <w:t>Leder</w:t>
            </w:r>
          </w:p>
        </w:tc>
      </w:tr>
      <w:tr w:rsidR="0006063D" w14:paraId="74078C2B" w14:textId="77777777">
        <w:trPr>
          <w:cantSplit/>
          <w:trHeight w:val="612"/>
        </w:trPr>
        <w:tc>
          <w:tcPr>
            <w:tcW w:w="1105" w:type="dxa"/>
          </w:tcPr>
          <w:p w14:paraId="70C95165" w14:textId="77777777" w:rsidR="0006063D" w:rsidRDefault="0006063D" w:rsidP="000231F0">
            <w:pPr>
              <w:rPr>
                <w:sz w:val="32"/>
              </w:rPr>
            </w:pPr>
          </w:p>
        </w:tc>
        <w:tc>
          <w:tcPr>
            <w:tcW w:w="5220" w:type="dxa"/>
          </w:tcPr>
          <w:p w14:paraId="764489F9" w14:textId="77777777" w:rsidR="00650B87" w:rsidRDefault="00650B87" w:rsidP="000231F0">
            <w:r>
              <w:sym w:font="Symbol" w:char="F07F"/>
            </w:r>
            <w:r>
              <w:t xml:space="preserve"> </w:t>
            </w:r>
            <w:r w:rsidR="0006063D">
              <w:t>Kontakt med boligkontoret ang. bolig</w:t>
            </w:r>
            <w:r>
              <w:t>.</w:t>
            </w:r>
          </w:p>
          <w:p w14:paraId="3E6E0015" w14:textId="77777777" w:rsidR="000F2030" w:rsidRDefault="000F2030" w:rsidP="000231F0">
            <w:r>
              <w:sym w:font="Symbol" w:char="F07F"/>
            </w:r>
            <w:r>
              <w:t xml:space="preserve"> Kontakt flyktninghelsesøster og psykisk helse</w:t>
            </w:r>
          </w:p>
          <w:p w14:paraId="1D05EB64" w14:textId="77777777" w:rsidR="000F2030" w:rsidRDefault="000F2030" w:rsidP="000231F0">
            <w:r>
              <w:t xml:space="preserve">   v/bosetting av personer med funksjonshemninger /</w:t>
            </w:r>
          </w:p>
          <w:p w14:paraId="072412EE" w14:textId="77777777" w:rsidR="000F2030" w:rsidRDefault="000F2030" w:rsidP="000231F0">
            <w:r>
              <w:t xml:space="preserve">   familier med barn, evt. v/behov. </w:t>
            </w:r>
          </w:p>
          <w:p w14:paraId="0DF6DF66" w14:textId="77777777" w:rsidR="00D4238A" w:rsidRDefault="00D4238A" w:rsidP="000231F0"/>
        </w:tc>
        <w:tc>
          <w:tcPr>
            <w:tcW w:w="2127" w:type="dxa"/>
          </w:tcPr>
          <w:p w14:paraId="52E5029A" w14:textId="77777777" w:rsidR="0006063D" w:rsidRDefault="00305345" w:rsidP="000231F0">
            <w:pPr>
              <w:pStyle w:val="Topptekst"/>
              <w:tabs>
                <w:tab w:val="clear" w:pos="4536"/>
                <w:tab w:val="clear" w:pos="9072"/>
              </w:tabs>
            </w:pPr>
            <w:r>
              <w:t>Leder</w:t>
            </w:r>
          </w:p>
          <w:p w14:paraId="36A1B0C7" w14:textId="77777777" w:rsidR="00D4238A" w:rsidRDefault="00D4238A" w:rsidP="000231F0">
            <w:pPr>
              <w:pStyle w:val="Topptekst"/>
              <w:tabs>
                <w:tab w:val="clear" w:pos="4536"/>
                <w:tab w:val="clear" w:pos="9072"/>
              </w:tabs>
            </w:pPr>
          </w:p>
        </w:tc>
      </w:tr>
      <w:tr w:rsidR="000F2030" w14:paraId="66631D9C" w14:textId="77777777">
        <w:trPr>
          <w:cantSplit/>
          <w:trHeight w:val="249"/>
        </w:trPr>
        <w:tc>
          <w:tcPr>
            <w:tcW w:w="1105" w:type="dxa"/>
          </w:tcPr>
          <w:p w14:paraId="60995191" w14:textId="77777777" w:rsidR="000F2030" w:rsidRDefault="000F2030" w:rsidP="000231F0">
            <w:pPr>
              <w:rPr>
                <w:sz w:val="32"/>
              </w:rPr>
            </w:pPr>
          </w:p>
        </w:tc>
        <w:tc>
          <w:tcPr>
            <w:tcW w:w="5220" w:type="dxa"/>
          </w:tcPr>
          <w:p w14:paraId="74DB22EE" w14:textId="77777777" w:rsidR="000F2030" w:rsidRDefault="000F2030" w:rsidP="000231F0">
            <w:r>
              <w:sym w:font="Symbol" w:char="F07F"/>
            </w:r>
            <w:r>
              <w:t xml:space="preserve"> Lage arkivmappe</w:t>
            </w:r>
          </w:p>
          <w:p w14:paraId="15D7FCF3" w14:textId="77777777" w:rsidR="000F2030" w:rsidRDefault="000F2030" w:rsidP="000231F0"/>
        </w:tc>
        <w:tc>
          <w:tcPr>
            <w:tcW w:w="2127" w:type="dxa"/>
          </w:tcPr>
          <w:p w14:paraId="1A0FACC1" w14:textId="77777777" w:rsidR="000F2030" w:rsidRDefault="00500CA1" w:rsidP="000231F0">
            <w:pPr>
              <w:pStyle w:val="Topptekst"/>
            </w:pPr>
            <w:r>
              <w:t>PR</w:t>
            </w:r>
          </w:p>
        </w:tc>
      </w:tr>
      <w:tr w:rsidR="000F2030" w14:paraId="7458D9BF" w14:textId="77777777">
        <w:trPr>
          <w:cantSplit/>
          <w:trHeight w:val="580"/>
        </w:trPr>
        <w:tc>
          <w:tcPr>
            <w:tcW w:w="1105" w:type="dxa"/>
            <w:tcBorders>
              <w:bottom w:val="single" w:sz="4" w:space="0" w:color="auto"/>
            </w:tcBorders>
          </w:tcPr>
          <w:p w14:paraId="0373DE0A" w14:textId="77777777" w:rsidR="000F2030" w:rsidRDefault="000F2030" w:rsidP="000231F0">
            <w:pPr>
              <w:rPr>
                <w:sz w:val="32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14:paraId="0F19DC7C" w14:textId="77777777" w:rsidR="000231F0" w:rsidRDefault="000F2030" w:rsidP="000231F0">
            <w:r>
              <w:sym w:font="Symbol" w:char="F07F"/>
            </w:r>
            <w:r>
              <w:t xml:space="preserve"> </w:t>
            </w:r>
            <w:r w:rsidR="000231F0">
              <w:t xml:space="preserve">Kontakt med </w:t>
            </w:r>
            <w:r>
              <w:t xml:space="preserve">mottak </w:t>
            </w:r>
          </w:p>
          <w:p w14:paraId="6E2C3306" w14:textId="77777777" w:rsidR="00FE6623" w:rsidRPr="00FE6623" w:rsidRDefault="000F2030" w:rsidP="000231F0">
            <w:pPr>
              <w:pStyle w:val="Listeavsnitt"/>
              <w:numPr>
                <w:ilvl w:val="0"/>
                <w:numId w:val="17"/>
              </w:numPr>
            </w:pPr>
            <w:r>
              <w:t>Innhente informasjon</w:t>
            </w:r>
            <w:r w:rsidR="004E2740">
              <w:t xml:space="preserve"> </w:t>
            </w:r>
            <w:r>
              <w:t>fra mottak (</w:t>
            </w:r>
            <w:r w:rsidRPr="000231F0">
              <w:rPr>
                <w:color w:val="FF0000"/>
              </w:rPr>
              <w:t>eget skjema</w:t>
            </w:r>
          </w:p>
          <w:p w14:paraId="30AE4CF0" w14:textId="77777777" w:rsidR="00FE6623" w:rsidRDefault="00FE6623" w:rsidP="000231F0">
            <w:pPr>
              <w:pStyle w:val="Listeavsnitt"/>
              <w:numPr>
                <w:ilvl w:val="0"/>
                <w:numId w:val="17"/>
              </w:numPr>
            </w:pPr>
            <w:r>
              <w:t>Mottaket bes ordne med skattekort</w:t>
            </w:r>
          </w:p>
          <w:p w14:paraId="29CA726C" w14:textId="77777777" w:rsidR="000231F0" w:rsidRDefault="000231F0" w:rsidP="000231F0">
            <w:r>
              <w:t xml:space="preserve">            </w:t>
            </w:r>
            <w:r w:rsidR="00FE6623">
              <w:t>/flyttemelding for dem som har</w:t>
            </w:r>
            <w:r>
              <w:t xml:space="preserve"> </w:t>
            </w:r>
            <w:r w:rsidR="00FE6623">
              <w:t>personnummer</w:t>
            </w:r>
          </w:p>
          <w:p w14:paraId="56946DE7" w14:textId="77777777" w:rsidR="004E2740" w:rsidRDefault="000231F0" w:rsidP="000231F0">
            <w:pPr>
              <w:pStyle w:val="Listeavsnitt"/>
              <w:numPr>
                <w:ilvl w:val="0"/>
                <w:numId w:val="19"/>
              </w:numPr>
            </w:pPr>
            <w:r>
              <w:t>Ved behov: Oppfordre mottak og flyktning å ta ut søknad for økonomisk støtte fra NAV på Stanges hjemmeside (skjemaer), fylle ut, underskrive og sende til fl.tj, som vil videresende til NAV m ev følgebrev</w:t>
            </w:r>
          </w:p>
          <w:p w14:paraId="17491A80" w14:textId="77777777" w:rsidR="000F2030" w:rsidRDefault="004E2740" w:rsidP="000231F0">
            <w:r>
              <w:t xml:space="preserve">  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A8A6355" w14:textId="77777777" w:rsidR="000F2030" w:rsidRDefault="00500CA1" w:rsidP="000231F0">
            <w:pPr>
              <w:pStyle w:val="Topptekst"/>
              <w:tabs>
                <w:tab w:val="clear" w:pos="4536"/>
                <w:tab w:val="clear" w:pos="9072"/>
              </w:tabs>
            </w:pPr>
            <w:r>
              <w:t>PR</w:t>
            </w:r>
            <w:r w:rsidR="000F2030">
              <w:t xml:space="preserve"> </w:t>
            </w:r>
          </w:p>
          <w:p w14:paraId="5A11B4FB" w14:textId="77777777" w:rsidR="000F2030" w:rsidRDefault="000F2030" w:rsidP="000231F0"/>
        </w:tc>
      </w:tr>
      <w:tr w:rsidR="000F2030" w14:paraId="74CC57D2" w14:textId="77777777">
        <w:trPr>
          <w:cantSplit/>
          <w:trHeight w:val="4548"/>
        </w:trPr>
        <w:tc>
          <w:tcPr>
            <w:tcW w:w="1105" w:type="dxa"/>
            <w:tcBorders>
              <w:bottom w:val="single" w:sz="4" w:space="0" w:color="auto"/>
            </w:tcBorders>
          </w:tcPr>
          <w:p w14:paraId="0FA6690E" w14:textId="77777777" w:rsidR="000F2030" w:rsidRDefault="000F2030" w:rsidP="000231F0">
            <w:pPr>
              <w:rPr>
                <w:sz w:val="32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14:paraId="7E18EA84" w14:textId="77777777" w:rsidR="000F2030" w:rsidRPr="007B6DD2" w:rsidRDefault="000F2030" w:rsidP="000231F0">
            <w:pPr>
              <w:rPr>
                <w:sz w:val="28"/>
                <w:szCs w:val="28"/>
                <w:u w:val="single"/>
              </w:rPr>
            </w:pPr>
            <w:r w:rsidRPr="007B6DD2">
              <w:rPr>
                <w:b/>
                <w:sz w:val="28"/>
                <w:szCs w:val="28"/>
                <w:u w:val="single"/>
              </w:rPr>
              <w:t>Socio:</w:t>
            </w:r>
          </w:p>
          <w:p w14:paraId="1CE9BF25" w14:textId="77777777" w:rsidR="000F2030" w:rsidRPr="007B6DD2" w:rsidRDefault="000F2030" w:rsidP="000231F0">
            <w:pPr>
              <w:pStyle w:val="Topptekst"/>
              <w:tabs>
                <w:tab w:val="clear" w:pos="4536"/>
                <w:tab w:val="clear" w:pos="9072"/>
              </w:tabs>
              <w:rPr>
                <w:b/>
              </w:rPr>
            </w:pPr>
            <w:r w:rsidRPr="007B6DD2">
              <w:sym w:font="Symbol" w:char="F07F"/>
            </w:r>
            <w:r w:rsidRPr="007B6DD2">
              <w:t xml:space="preserve"> </w:t>
            </w:r>
            <w:r w:rsidRPr="007B6DD2">
              <w:rPr>
                <w:b/>
              </w:rPr>
              <w:t>Registrering</w:t>
            </w:r>
            <w:r w:rsidRPr="007B6DD2">
              <w:t xml:space="preserve"> av personopplysninger - </w:t>
            </w:r>
          </w:p>
          <w:p w14:paraId="4E56A537" w14:textId="77777777" w:rsidR="000F2030" w:rsidRDefault="000F2030" w:rsidP="000231F0">
            <w:pPr>
              <w:pStyle w:val="Topptekst"/>
              <w:tabs>
                <w:tab w:val="clear" w:pos="4536"/>
                <w:tab w:val="clear" w:pos="9072"/>
              </w:tabs>
            </w:pPr>
            <w:r w:rsidRPr="007B6DD2">
              <w:t xml:space="preserve">   (ved mottatt bosettingsbrev fra IMDi)</w:t>
            </w:r>
            <w:r w:rsidR="005E2E2B" w:rsidRPr="007B6DD2">
              <w:t>.</w:t>
            </w:r>
          </w:p>
          <w:p w14:paraId="6D0D005A" w14:textId="77777777" w:rsidR="007B6DD2" w:rsidRDefault="007B6DD2" w:rsidP="000231F0">
            <w:pPr>
              <w:pStyle w:val="Topptekst"/>
              <w:tabs>
                <w:tab w:val="clear" w:pos="4536"/>
                <w:tab w:val="clear" w:pos="9072"/>
              </w:tabs>
            </w:pPr>
          </w:p>
          <w:p w14:paraId="26D36094" w14:textId="77777777" w:rsidR="007B6DD2" w:rsidRPr="007B6DD2" w:rsidRDefault="007B6DD2" w:rsidP="000231F0">
            <w:pPr>
              <w:pStyle w:val="Topptekst"/>
              <w:tabs>
                <w:tab w:val="clear" w:pos="4536"/>
                <w:tab w:val="clear" w:pos="9072"/>
              </w:tabs>
            </w:pPr>
          </w:p>
          <w:p w14:paraId="162CC631" w14:textId="77777777" w:rsidR="000F2030" w:rsidRPr="007B6DD2" w:rsidRDefault="000F2030" w:rsidP="000231F0">
            <w:r w:rsidRPr="007B6DD2">
              <w:sym w:font="Symbol" w:char="F07F"/>
            </w:r>
            <w:r w:rsidRPr="007B6DD2">
              <w:t xml:space="preserve"> </w:t>
            </w:r>
            <w:r w:rsidR="00FA677A" w:rsidRPr="007B6DD2">
              <w:t>Vedtak</w:t>
            </w:r>
            <w:r w:rsidR="004E2740" w:rsidRPr="007B6DD2">
              <w:t xml:space="preserve"> </w:t>
            </w:r>
            <w:r w:rsidR="004E2740" w:rsidRPr="007B6DD2">
              <w:rPr>
                <w:b/>
              </w:rPr>
              <w:t>etablering</w:t>
            </w:r>
            <w:r w:rsidRPr="007B6DD2">
              <w:t xml:space="preserve"> – </w:t>
            </w:r>
            <w:r w:rsidR="00F12642" w:rsidRPr="007B6DD2">
              <w:t>bosetting</w:t>
            </w:r>
          </w:p>
          <w:p w14:paraId="4EBBF0A9" w14:textId="77777777" w:rsidR="00B76CB2" w:rsidRPr="007B6DD2" w:rsidRDefault="00B76CB2" w:rsidP="000231F0">
            <w:r w:rsidRPr="007B6DD2">
              <w:t xml:space="preserve">    Kontakt etableringsansvarlig vedrørende sum.</w:t>
            </w:r>
          </w:p>
          <w:p w14:paraId="1B0C5957" w14:textId="77777777" w:rsidR="00B76CB2" w:rsidRPr="007B6DD2" w:rsidRDefault="00B76CB2" w:rsidP="000231F0">
            <w:r w:rsidRPr="007B6DD2">
              <w:t xml:space="preserve">    </w:t>
            </w:r>
            <w:r w:rsidRPr="007B6DD2">
              <w:rPr>
                <w:b/>
                <w:u w:val="single"/>
              </w:rPr>
              <w:t>Husk!</w:t>
            </w:r>
            <w:r w:rsidRPr="007B6DD2">
              <w:t xml:space="preserve"> Sett kontant utbetaling </w:t>
            </w:r>
            <w:r w:rsidRPr="007B6DD2">
              <w:rPr>
                <w:b/>
              </w:rPr>
              <w:t>i</w:t>
            </w:r>
            <w:r w:rsidRPr="007B6DD2">
              <w:t xml:space="preserve"> </w:t>
            </w:r>
            <w:r w:rsidRPr="007B6DD2">
              <w:rPr>
                <w:b/>
              </w:rPr>
              <w:t>socio</w:t>
            </w:r>
            <w:r w:rsidRPr="007B6DD2">
              <w:t xml:space="preserve"> – </w:t>
            </w:r>
          </w:p>
          <w:p w14:paraId="43CC1F32" w14:textId="77777777" w:rsidR="00D75D42" w:rsidRPr="007B6DD2" w:rsidRDefault="00B76CB2" w:rsidP="000231F0">
            <w:r w:rsidRPr="007B6DD2">
              <w:t xml:space="preserve">    </w:t>
            </w:r>
            <w:r w:rsidRPr="007B6DD2">
              <w:rPr>
                <w:u w:val="single"/>
              </w:rPr>
              <w:t>Men ingen</w:t>
            </w:r>
            <w:r w:rsidR="00766A73" w:rsidRPr="007B6DD2">
              <w:rPr>
                <w:u w:val="single"/>
              </w:rPr>
              <w:t xml:space="preserve"> fysisk</w:t>
            </w:r>
            <w:r w:rsidRPr="007B6DD2">
              <w:rPr>
                <w:u w:val="single"/>
              </w:rPr>
              <w:t xml:space="preserve"> utbetaling til bruker</w:t>
            </w:r>
            <w:r w:rsidR="00D75D42" w:rsidRPr="007B6DD2">
              <w:t xml:space="preserve">. </w:t>
            </w:r>
          </w:p>
          <w:p w14:paraId="08D58AAC" w14:textId="77777777" w:rsidR="00D75D42" w:rsidRPr="007B6DD2" w:rsidRDefault="00D75D42" w:rsidP="000231F0">
            <w:pPr>
              <w:rPr>
                <w:u w:val="single"/>
              </w:rPr>
            </w:pPr>
            <w:r w:rsidRPr="007B6DD2">
              <w:t xml:space="preserve">    </w:t>
            </w:r>
            <w:r w:rsidR="00B76CB2" w:rsidRPr="007B6DD2">
              <w:rPr>
                <w:u w:val="single"/>
              </w:rPr>
              <w:t>Summen</w:t>
            </w:r>
            <w:r w:rsidRPr="007B6DD2">
              <w:rPr>
                <w:u w:val="single"/>
              </w:rPr>
              <w:t xml:space="preserve"> </w:t>
            </w:r>
            <w:r w:rsidR="00B76CB2" w:rsidRPr="007B6DD2">
              <w:rPr>
                <w:u w:val="single"/>
              </w:rPr>
              <w:t xml:space="preserve">disponeres </w:t>
            </w:r>
            <w:r w:rsidR="00766A73" w:rsidRPr="007B6DD2">
              <w:rPr>
                <w:u w:val="single"/>
              </w:rPr>
              <w:t xml:space="preserve">i sin helhet </w:t>
            </w:r>
            <w:r w:rsidR="00B76CB2" w:rsidRPr="007B6DD2">
              <w:rPr>
                <w:u w:val="single"/>
              </w:rPr>
              <w:t>av</w:t>
            </w:r>
            <w:r w:rsidRPr="007B6DD2">
              <w:rPr>
                <w:u w:val="single"/>
              </w:rPr>
              <w:t xml:space="preserve">  </w:t>
            </w:r>
          </w:p>
          <w:p w14:paraId="0335A33B" w14:textId="77777777" w:rsidR="00B76CB2" w:rsidRPr="007B6DD2" w:rsidRDefault="00D75D42" w:rsidP="000231F0">
            <w:r w:rsidRPr="007B6DD2">
              <w:t xml:space="preserve">    </w:t>
            </w:r>
            <w:r w:rsidR="00B76CB2" w:rsidRPr="007B6DD2">
              <w:rPr>
                <w:u w:val="single"/>
              </w:rPr>
              <w:t>etableringsansvarlig.</w:t>
            </w:r>
          </w:p>
          <w:p w14:paraId="3BC3D17F" w14:textId="77777777" w:rsidR="004E2740" w:rsidRDefault="004E2740" w:rsidP="000231F0">
            <w:r w:rsidRPr="007B6DD2">
              <w:sym w:font="Symbol" w:char="F07F"/>
            </w:r>
            <w:r w:rsidRPr="007B6DD2">
              <w:t xml:space="preserve"> Sende </w:t>
            </w:r>
            <w:r w:rsidRPr="007B6DD2">
              <w:rPr>
                <w:b/>
              </w:rPr>
              <w:t>etableringsbrev</w:t>
            </w:r>
            <w:r w:rsidRPr="007B6DD2">
              <w:t>.</w:t>
            </w:r>
          </w:p>
          <w:p w14:paraId="6248BE6B" w14:textId="77777777" w:rsidR="00500CA1" w:rsidRPr="007B6DD2" w:rsidRDefault="00500CA1" w:rsidP="000231F0"/>
          <w:p w14:paraId="1BBDF214" w14:textId="77777777" w:rsidR="000F2030" w:rsidRPr="007B6DD2" w:rsidRDefault="000F2030" w:rsidP="000231F0">
            <w:r w:rsidRPr="007B6DD2">
              <w:sym w:font="Symbol" w:char="F07F"/>
            </w:r>
            <w:r w:rsidR="004E2740" w:rsidRPr="007B6DD2">
              <w:t xml:space="preserve"> Sende </w:t>
            </w:r>
            <w:r w:rsidR="004E2740" w:rsidRPr="007B6DD2">
              <w:rPr>
                <w:b/>
              </w:rPr>
              <w:t>bo</w:t>
            </w:r>
            <w:r w:rsidRPr="007B6DD2">
              <w:rPr>
                <w:b/>
              </w:rPr>
              <w:t>settingsbrev</w:t>
            </w:r>
            <w:r w:rsidR="004E2740" w:rsidRPr="007B6DD2">
              <w:t>.</w:t>
            </w:r>
            <w:r w:rsidRPr="007B6DD2">
              <w:t xml:space="preserve"> </w:t>
            </w:r>
          </w:p>
          <w:p w14:paraId="60FCAF9F" w14:textId="77777777" w:rsidR="000F2030" w:rsidRPr="007B6DD2" w:rsidRDefault="004E2740" w:rsidP="000231F0">
            <w:r w:rsidRPr="007B6DD2">
              <w:t xml:space="preserve">   </w:t>
            </w:r>
            <w:r w:rsidR="000F2030" w:rsidRPr="007B6DD2">
              <w:sym w:font="Symbol" w:char="F07F"/>
            </w:r>
            <w:r w:rsidR="000F2030" w:rsidRPr="007B6DD2">
              <w:t xml:space="preserve"> Vedlegg ”</w:t>
            </w:r>
            <w:r w:rsidR="005E2E2B" w:rsidRPr="007B6DD2">
              <w:t>Tjenestebeskrivelse” (</w:t>
            </w:r>
            <w:r w:rsidR="005E2E2B" w:rsidRPr="007B6DD2">
              <w:rPr>
                <w:color w:val="FF0000"/>
              </w:rPr>
              <w:t>journal</w:t>
            </w:r>
            <w:r w:rsidR="005E2E2B" w:rsidRPr="007B6DD2">
              <w:t>).</w:t>
            </w:r>
          </w:p>
          <w:p w14:paraId="58EA561B" w14:textId="77777777" w:rsidR="007B6DD2" w:rsidRPr="007B6DD2" w:rsidRDefault="004E2740" w:rsidP="000231F0">
            <w:r w:rsidRPr="007B6DD2">
              <w:t xml:space="preserve">   </w:t>
            </w:r>
          </w:p>
          <w:p w14:paraId="30F62080" w14:textId="77777777" w:rsidR="000F2030" w:rsidRPr="007B6DD2" w:rsidRDefault="000F2030" w:rsidP="000231F0"/>
        </w:tc>
        <w:tc>
          <w:tcPr>
            <w:tcW w:w="2127" w:type="dxa"/>
            <w:tcBorders>
              <w:bottom w:val="single" w:sz="4" w:space="0" w:color="auto"/>
            </w:tcBorders>
          </w:tcPr>
          <w:p w14:paraId="6D49AE68" w14:textId="77777777" w:rsidR="000F2030" w:rsidRPr="007B6DD2" w:rsidRDefault="000F2030" w:rsidP="000231F0"/>
          <w:p w14:paraId="3EB4B8CD" w14:textId="77777777" w:rsidR="000F2030" w:rsidRPr="007B6DD2" w:rsidRDefault="007B6DD2" w:rsidP="000231F0">
            <w:r w:rsidRPr="007B6DD2">
              <w:t>Leder flt./</w:t>
            </w:r>
            <w:r w:rsidR="000F2030" w:rsidRPr="007B6DD2">
              <w:t>Sekretær</w:t>
            </w:r>
          </w:p>
          <w:p w14:paraId="36227567" w14:textId="77777777" w:rsidR="000F2030" w:rsidRDefault="000F2030" w:rsidP="000231F0">
            <w:r w:rsidRPr="007B6DD2">
              <w:t>Kultur og Fritid</w:t>
            </w:r>
            <w:r w:rsidR="005E2E2B" w:rsidRPr="007B6DD2">
              <w:t>.</w:t>
            </w:r>
            <w:r w:rsidRPr="007B6DD2">
              <w:t xml:space="preserve"> </w:t>
            </w:r>
          </w:p>
          <w:p w14:paraId="62FEBD98" w14:textId="77777777" w:rsidR="007B6DD2" w:rsidRPr="007B6DD2" w:rsidRDefault="007B6DD2" w:rsidP="000231F0"/>
          <w:p w14:paraId="61BC4D81" w14:textId="77777777" w:rsidR="000F2030" w:rsidRDefault="004E2740" w:rsidP="000231F0">
            <w:r w:rsidRPr="007B6DD2">
              <w:t>Etableringsansv.</w:t>
            </w:r>
          </w:p>
          <w:p w14:paraId="0FF62D2D" w14:textId="77777777" w:rsidR="007B6DD2" w:rsidRDefault="007B6DD2" w:rsidP="000231F0"/>
          <w:p w14:paraId="722FCC9E" w14:textId="77777777" w:rsidR="007B6DD2" w:rsidRDefault="007B6DD2" w:rsidP="000231F0"/>
          <w:p w14:paraId="2EC9CF39" w14:textId="77777777" w:rsidR="007B6DD2" w:rsidRDefault="007B6DD2" w:rsidP="000231F0"/>
          <w:p w14:paraId="0F1F8112" w14:textId="77777777" w:rsidR="007B6DD2" w:rsidRDefault="007B6DD2" w:rsidP="000231F0"/>
          <w:p w14:paraId="46A74E54" w14:textId="77777777" w:rsidR="007B6DD2" w:rsidRDefault="007B6DD2" w:rsidP="000231F0"/>
          <w:p w14:paraId="1B74CE99" w14:textId="77777777" w:rsidR="007B6DD2" w:rsidRDefault="007B6DD2" w:rsidP="000231F0">
            <w:r w:rsidRPr="007B6DD2">
              <w:rPr>
                <w:highlight w:val="yellow"/>
              </w:rPr>
              <w:t>Etablerings</w:t>
            </w:r>
            <w:r w:rsidR="00500CA1">
              <w:rPr>
                <w:highlight w:val="yellow"/>
              </w:rPr>
              <w:t>-</w:t>
            </w:r>
            <w:r w:rsidRPr="007B6DD2">
              <w:rPr>
                <w:highlight w:val="yellow"/>
              </w:rPr>
              <w:t>ansvarlig</w:t>
            </w:r>
          </w:p>
          <w:p w14:paraId="6B269481" w14:textId="77777777" w:rsidR="00500CA1" w:rsidRDefault="00500CA1" w:rsidP="000231F0"/>
          <w:p w14:paraId="421BF94C" w14:textId="77777777" w:rsidR="007B6DD2" w:rsidRDefault="007B6DD2" w:rsidP="000231F0">
            <w:r>
              <w:t>PR</w:t>
            </w:r>
          </w:p>
          <w:p w14:paraId="4637A9C2" w14:textId="77777777" w:rsidR="000F2030" w:rsidRDefault="000F2030" w:rsidP="000231F0"/>
          <w:p w14:paraId="60784673" w14:textId="77777777" w:rsidR="000F2030" w:rsidRDefault="000F2030" w:rsidP="000231F0"/>
          <w:p w14:paraId="013394DB" w14:textId="77777777" w:rsidR="000F2030" w:rsidRPr="00A40E6D" w:rsidRDefault="000F2030" w:rsidP="000231F0"/>
          <w:p w14:paraId="32E23854" w14:textId="77777777" w:rsidR="000F2030" w:rsidRDefault="000F2030" w:rsidP="000231F0"/>
          <w:p w14:paraId="2B97ACC9" w14:textId="77777777" w:rsidR="000F2030" w:rsidRDefault="000F2030" w:rsidP="000231F0"/>
        </w:tc>
      </w:tr>
      <w:tr w:rsidR="000F2030" w14:paraId="20C0DE9B" w14:textId="77777777">
        <w:trPr>
          <w:cantSplit/>
        </w:trPr>
        <w:tc>
          <w:tcPr>
            <w:tcW w:w="1105" w:type="dxa"/>
          </w:tcPr>
          <w:p w14:paraId="5E520FB5" w14:textId="77777777" w:rsidR="000F2030" w:rsidRDefault="000F2030" w:rsidP="000231F0">
            <w:pPr>
              <w:rPr>
                <w:sz w:val="32"/>
              </w:rPr>
            </w:pPr>
          </w:p>
        </w:tc>
        <w:tc>
          <w:tcPr>
            <w:tcW w:w="5220" w:type="dxa"/>
          </w:tcPr>
          <w:p w14:paraId="0D317118" w14:textId="77777777" w:rsidR="000420DA" w:rsidRDefault="000420DA" w:rsidP="000231F0">
            <w:pPr>
              <w:pStyle w:val="Topptekst"/>
              <w:tabs>
                <w:tab w:val="clear" w:pos="4536"/>
                <w:tab w:val="clear" w:pos="9072"/>
              </w:tabs>
            </w:pPr>
            <w:r>
              <w:sym w:font="Symbol" w:char="F07F"/>
            </w:r>
            <w:r>
              <w:t xml:space="preserve"> Ta</w:t>
            </w:r>
            <w:r w:rsidR="000F2030">
              <w:t xml:space="preserve"> kopi av </w:t>
            </w:r>
            <w:r>
              <w:t xml:space="preserve">forsiden på </w:t>
            </w:r>
            <w:r w:rsidR="000F2030" w:rsidRPr="00321A0A">
              <w:rPr>
                <w:b/>
              </w:rPr>
              <w:t>bosettingsbrev</w:t>
            </w:r>
            <w:r w:rsidR="000F2030">
              <w:t xml:space="preserve"> fra </w:t>
            </w:r>
            <w:r w:rsidR="000F2030" w:rsidRPr="00BB5436">
              <w:rPr>
                <w:b/>
                <w:color w:val="FF9900"/>
              </w:rPr>
              <w:t>IMDI</w:t>
            </w:r>
            <w:r>
              <w:t>.</w:t>
            </w:r>
          </w:p>
          <w:p w14:paraId="3CCC4D22" w14:textId="77777777" w:rsidR="000420DA" w:rsidRDefault="000420DA" w:rsidP="000231F0">
            <w:pPr>
              <w:pStyle w:val="Topptekst"/>
              <w:tabs>
                <w:tab w:val="clear" w:pos="4536"/>
                <w:tab w:val="clear" w:pos="9072"/>
              </w:tabs>
            </w:pPr>
            <w:r>
              <w:t xml:space="preserve">    </w:t>
            </w:r>
            <w:r w:rsidRPr="000420DA">
              <w:rPr>
                <w:b/>
              </w:rPr>
              <w:t>Sendes</w:t>
            </w:r>
            <w:r>
              <w:t xml:space="preserve"> </w:t>
            </w:r>
            <w:r w:rsidR="000F2030">
              <w:t>til;</w:t>
            </w:r>
            <w:r>
              <w:t xml:space="preserve"> - </w:t>
            </w:r>
            <w:r w:rsidR="000F2030">
              <w:t xml:space="preserve">boligkontor / helsesøster / </w:t>
            </w:r>
          </w:p>
          <w:p w14:paraId="04B7D9A9" w14:textId="77777777" w:rsidR="000F2030" w:rsidRDefault="000420DA" w:rsidP="000231F0">
            <w:pPr>
              <w:pStyle w:val="Topptekst"/>
              <w:tabs>
                <w:tab w:val="clear" w:pos="4536"/>
                <w:tab w:val="clear" w:pos="9072"/>
              </w:tabs>
            </w:pPr>
            <w:r>
              <w:t xml:space="preserve">    e</w:t>
            </w:r>
            <w:r w:rsidR="000F2030">
              <w:t>tableringsansvarlig / vaktmester</w:t>
            </w:r>
            <w:r w:rsidR="00500CA1">
              <w:t>, ev barne/ungdomsskoler, KVS</w:t>
            </w:r>
          </w:p>
          <w:p w14:paraId="1C25E6BD" w14:textId="77777777" w:rsidR="000420DA" w:rsidRDefault="000420DA" w:rsidP="000231F0">
            <w:pPr>
              <w:pStyle w:val="Topptekst"/>
              <w:tabs>
                <w:tab w:val="clear" w:pos="4536"/>
                <w:tab w:val="clear" w:pos="9072"/>
              </w:tabs>
            </w:pPr>
            <w:r>
              <w:sym w:font="Symbol" w:char="F07F"/>
            </w:r>
            <w:r>
              <w:t xml:space="preserve"> </w:t>
            </w:r>
            <w:r w:rsidR="000F2030">
              <w:t>Husk å skrive bosettingsdato, navn, adresse og</w:t>
            </w:r>
          </w:p>
          <w:p w14:paraId="751198EE" w14:textId="77777777" w:rsidR="000F2030" w:rsidRDefault="000420DA" w:rsidP="000231F0">
            <w:r>
              <w:t xml:space="preserve">   hvem som er </w:t>
            </w:r>
            <w:r w:rsidR="00500CA1">
              <w:t>PR</w:t>
            </w:r>
            <w:r>
              <w:t xml:space="preserve"> (kontaktinfo)</w:t>
            </w:r>
          </w:p>
          <w:p w14:paraId="3F24CC1C" w14:textId="77777777" w:rsidR="0077151E" w:rsidRDefault="0077151E" w:rsidP="000231F0"/>
        </w:tc>
        <w:tc>
          <w:tcPr>
            <w:tcW w:w="2127" w:type="dxa"/>
          </w:tcPr>
          <w:p w14:paraId="01B72C83" w14:textId="77777777" w:rsidR="000F2030" w:rsidRDefault="00500CA1" w:rsidP="000231F0">
            <w:pPr>
              <w:pStyle w:val="Topptekst"/>
              <w:tabs>
                <w:tab w:val="clear" w:pos="4536"/>
                <w:tab w:val="clear" w:pos="9072"/>
              </w:tabs>
              <w:rPr>
                <w:sz w:val="22"/>
              </w:rPr>
            </w:pPr>
            <w:r>
              <w:t>PR</w:t>
            </w:r>
          </w:p>
          <w:p w14:paraId="6B334500" w14:textId="77777777" w:rsidR="000F2030" w:rsidRDefault="000F2030" w:rsidP="000231F0">
            <w:pPr>
              <w:pStyle w:val="Topptekst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  <w:p w14:paraId="28EAFFAC" w14:textId="77777777" w:rsidR="000F2030" w:rsidRDefault="000F2030" w:rsidP="000231F0">
            <w:pPr>
              <w:pStyle w:val="Topptekst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  <w:p w14:paraId="5A5F3ED4" w14:textId="77777777" w:rsidR="000F2030" w:rsidRDefault="000F2030" w:rsidP="000231F0">
            <w:pPr>
              <w:pStyle w:val="Topptekst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  <w:p w14:paraId="12FA2096" w14:textId="77777777" w:rsidR="000F2030" w:rsidRDefault="000F2030" w:rsidP="000231F0">
            <w:pPr>
              <w:pStyle w:val="Topptekst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</w:tr>
      <w:tr w:rsidR="000F2030" w14:paraId="63D747C0" w14:textId="77777777">
        <w:trPr>
          <w:cantSplit/>
        </w:trPr>
        <w:tc>
          <w:tcPr>
            <w:tcW w:w="1105" w:type="dxa"/>
            <w:tcBorders>
              <w:bottom w:val="dashDotStroked" w:sz="24" w:space="0" w:color="auto"/>
            </w:tcBorders>
          </w:tcPr>
          <w:p w14:paraId="2228980F" w14:textId="77777777" w:rsidR="000F2030" w:rsidRDefault="000F2030" w:rsidP="000231F0"/>
        </w:tc>
        <w:tc>
          <w:tcPr>
            <w:tcW w:w="5220" w:type="dxa"/>
            <w:tcBorders>
              <w:bottom w:val="dashDotStroked" w:sz="24" w:space="0" w:color="auto"/>
            </w:tcBorders>
          </w:tcPr>
          <w:p w14:paraId="0A5E3053" w14:textId="77777777" w:rsidR="000F2030" w:rsidRDefault="0077151E" w:rsidP="000231F0">
            <w:r>
              <w:sym w:font="Symbol" w:char="F07F"/>
            </w:r>
            <w:r>
              <w:t xml:space="preserve"> Orientere Stange Kvalifiserin</w:t>
            </w:r>
            <w:r w:rsidR="00500CA1">
              <w:t>g</w:t>
            </w:r>
            <w:r>
              <w:t>ssenter</w:t>
            </w:r>
            <w:r w:rsidR="000F2030">
              <w:t xml:space="preserve"> om bosetting</w:t>
            </w:r>
          </w:p>
          <w:p w14:paraId="5A708E75" w14:textId="77777777" w:rsidR="000F2030" w:rsidRDefault="0077151E" w:rsidP="000231F0">
            <w:r>
              <w:t xml:space="preserve">   </w:t>
            </w:r>
            <w:r w:rsidR="000F2030">
              <w:t xml:space="preserve">Avtale om oppstart / registrering / kartleggingstest </w:t>
            </w:r>
          </w:p>
          <w:p w14:paraId="2B160216" w14:textId="77777777" w:rsidR="0077151E" w:rsidRDefault="0077151E" w:rsidP="000231F0">
            <w:r>
              <w:t xml:space="preserve">   </w:t>
            </w:r>
          </w:p>
        </w:tc>
        <w:tc>
          <w:tcPr>
            <w:tcW w:w="2127" w:type="dxa"/>
            <w:tcBorders>
              <w:bottom w:val="dashDotStroked" w:sz="24" w:space="0" w:color="auto"/>
            </w:tcBorders>
          </w:tcPr>
          <w:p w14:paraId="065AC8D5" w14:textId="77777777" w:rsidR="000F2030" w:rsidRDefault="00500CA1" w:rsidP="000231F0">
            <w:r>
              <w:t>PR</w:t>
            </w:r>
          </w:p>
        </w:tc>
      </w:tr>
      <w:tr w:rsidR="000F2030" w14:paraId="5185230F" w14:textId="77777777">
        <w:trPr>
          <w:cantSplit/>
          <w:trHeight w:val="2366"/>
        </w:trPr>
        <w:tc>
          <w:tcPr>
            <w:tcW w:w="1105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54E88FAD" w14:textId="77777777" w:rsidR="000F2030" w:rsidRDefault="000F2030" w:rsidP="000231F0"/>
        </w:tc>
        <w:tc>
          <w:tcPr>
            <w:tcW w:w="5220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78DCD482" w14:textId="77777777" w:rsidR="000F2030" w:rsidRPr="000F2030" w:rsidRDefault="000F2030" w:rsidP="000231F0">
            <w:pPr>
              <w:rPr>
                <w:b/>
                <w:u w:val="single"/>
              </w:rPr>
            </w:pPr>
            <w:r w:rsidRPr="000F2030">
              <w:rPr>
                <w:b/>
                <w:u w:val="single"/>
              </w:rPr>
              <w:t xml:space="preserve">Ankomst av familie med barn: </w:t>
            </w:r>
          </w:p>
          <w:p w14:paraId="4AD1784F" w14:textId="77777777" w:rsidR="000F2030" w:rsidRDefault="001D1C3F" w:rsidP="000231F0">
            <w:r>
              <w:sym w:font="Symbol" w:char="F07F"/>
            </w:r>
            <w:r>
              <w:t xml:space="preserve"> </w:t>
            </w:r>
            <w:r w:rsidR="000F2030">
              <w:t>Se prosedyre ”Tverrfaglig samarbeid….”</w:t>
            </w:r>
          </w:p>
          <w:p w14:paraId="61015CEB" w14:textId="77777777" w:rsidR="00BB5436" w:rsidRDefault="001D1C3F" w:rsidP="000231F0">
            <w:r>
              <w:sym w:font="Symbol" w:char="F07F"/>
            </w:r>
            <w:r w:rsidR="00BB5436">
              <w:t xml:space="preserve"> Tverrfaglig </w:t>
            </w:r>
            <w:r w:rsidR="00BB5436" w:rsidRPr="00BB5436">
              <w:rPr>
                <w:b/>
              </w:rPr>
              <w:t>samarbeidsmøte</w:t>
            </w:r>
            <w:r w:rsidR="00BB5436">
              <w:t xml:space="preserve"> (</w:t>
            </w:r>
            <w:r w:rsidR="00BB5436" w:rsidRPr="00BB5436">
              <w:rPr>
                <w:color w:val="FF0000"/>
              </w:rPr>
              <w:t>aktuelle tjenester</w:t>
            </w:r>
            <w:r w:rsidR="00BB5436">
              <w:t>).</w:t>
            </w:r>
          </w:p>
          <w:p w14:paraId="0C5684A2" w14:textId="77777777" w:rsidR="00BB5436" w:rsidRDefault="001D1C3F" w:rsidP="000231F0">
            <w:r>
              <w:sym w:font="Symbol" w:char="F07F"/>
            </w:r>
            <w:r>
              <w:t xml:space="preserve"> </w:t>
            </w:r>
            <w:r w:rsidR="00BB5436">
              <w:t xml:space="preserve">Kontakt helsesøster, barnehage, </w:t>
            </w:r>
            <w:r w:rsidR="000F2030">
              <w:t xml:space="preserve">barne- </w:t>
            </w:r>
          </w:p>
          <w:p w14:paraId="6E2AE57C" w14:textId="77777777" w:rsidR="00BB5436" w:rsidRDefault="00BB5436" w:rsidP="000231F0">
            <w:r>
              <w:t xml:space="preserve">   </w:t>
            </w:r>
            <w:r w:rsidR="000F2030">
              <w:t>ungdomsskole for å informere om spesielle behov</w:t>
            </w:r>
          </w:p>
          <w:p w14:paraId="7EB2AD72" w14:textId="77777777" w:rsidR="000F2030" w:rsidRDefault="000F2030" w:rsidP="000231F0">
            <w:r>
              <w:t xml:space="preserve"> </w:t>
            </w:r>
            <w:r w:rsidR="00BB5436">
              <w:t xml:space="preserve">  </w:t>
            </w:r>
            <w:r>
              <w:t xml:space="preserve">/ opplysninger utover brev. </w:t>
            </w:r>
          </w:p>
          <w:p w14:paraId="27B4E1BB" w14:textId="77777777" w:rsidR="001D1C3F" w:rsidRDefault="001D1C3F" w:rsidP="000231F0">
            <w:r>
              <w:sym w:font="Symbol" w:char="F07F"/>
            </w:r>
            <w:r>
              <w:t xml:space="preserve"> </w:t>
            </w:r>
            <w:r w:rsidR="000F2030">
              <w:t xml:space="preserve">Avtale </w:t>
            </w:r>
            <w:r w:rsidR="00BB5436">
              <w:t xml:space="preserve">klasse og </w:t>
            </w:r>
            <w:r w:rsidR="000F2030">
              <w:t>oppstart, samt møte med rektor /</w:t>
            </w:r>
          </w:p>
          <w:p w14:paraId="61448B63" w14:textId="77777777" w:rsidR="000F2030" w:rsidRDefault="000F2030" w:rsidP="000231F0">
            <w:r>
              <w:t xml:space="preserve"> </w:t>
            </w:r>
            <w:r w:rsidR="00BB5436">
              <w:t xml:space="preserve">  </w:t>
            </w:r>
            <w:r>
              <w:t>lærer ved oppstart.</w:t>
            </w:r>
          </w:p>
          <w:p w14:paraId="1DA4479C" w14:textId="77777777" w:rsidR="00BB5436" w:rsidRDefault="00BB5436" w:rsidP="000231F0"/>
        </w:tc>
        <w:tc>
          <w:tcPr>
            <w:tcW w:w="2127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425BDBB3" w14:textId="77777777" w:rsidR="000F2030" w:rsidRDefault="00500CA1" w:rsidP="000231F0">
            <w:r>
              <w:t>PR</w:t>
            </w:r>
            <w:r w:rsidR="000F2030">
              <w:t xml:space="preserve"> og ansvarlige tjenester</w:t>
            </w:r>
          </w:p>
          <w:p w14:paraId="59084C6D" w14:textId="77777777" w:rsidR="001D1C3F" w:rsidRDefault="00500CA1" w:rsidP="000231F0">
            <w:r>
              <w:t>PR</w:t>
            </w:r>
          </w:p>
          <w:p w14:paraId="2E68C8BE" w14:textId="77777777" w:rsidR="001D1C3F" w:rsidRDefault="001D1C3F" w:rsidP="000231F0"/>
          <w:p w14:paraId="04E9DE05" w14:textId="77777777" w:rsidR="001D1C3F" w:rsidRDefault="001D1C3F" w:rsidP="000231F0"/>
          <w:p w14:paraId="1AF713C0" w14:textId="77777777" w:rsidR="001D1C3F" w:rsidRDefault="001D1C3F" w:rsidP="000231F0"/>
          <w:p w14:paraId="13BD6D7E" w14:textId="77777777" w:rsidR="001D1C3F" w:rsidRDefault="00500CA1" w:rsidP="000231F0">
            <w:r>
              <w:t>PR</w:t>
            </w:r>
          </w:p>
          <w:p w14:paraId="651E2BD9" w14:textId="77777777" w:rsidR="001D1C3F" w:rsidRDefault="001D1C3F" w:rsidP="000231F0"/>
        </w:tc>
      </w:tr>
      <w:tr w:rsidR="001D1C3F" w14:paraId="6A975AC9" w14:textId="77777777">
        <w:trPr>
          <w:cantSplit/>
          <w:trHeight w:val="623"/>
        </w:trPr>
        <w:tc>
          <w:tcPr>
            <w:tcW w:w="1105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7B9EE09F" w14:textId="77777777" w:rsidR="001D1C3F" w:rsidRDefault="001D1C3F" w:rsidP="000231F0"/>
        </w:tc>
        <w:tc>
          <w:tcPr>
            <w:tcW w:w="5220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191C1C5D" w14:textId="77777777" w:rsidR="001D1C3F" w:rsidRDefault="001D1C3F" w:rsidP="000231F0">
            <w:pPr>
              <w:rPr>
                <w:b/>
                <w:u w:val="single"/>
              </w:rPr>
            </w:pPr>
            <w:r w:rsidRPr="000F2030">
              <w:rPr>
                <w:b/>
                <w:u w:val="single"/>
              </w:rPr>
              <w:t xml:space="preserve">Ankomst av overføringsflyktninger: </w:t>
            </w:r>
          </w:p>
          <w:p w14:paraId="6678E523" w14:textId="77777777" w:rsidR="000E6978" w:rsidRDefault="00062826" w:rsidP="000231F0">
            <w:r>
              <w:sym w:font="Symbol" w:char="F07F"/>
            </w:r>
            <w:r>
              <w:t xml:space="preserve"> </w:t>
            </w:r>
            <w:r w:rsidR="000E6978">
              <w:t>Info helsesøster, evt. ekstra tjenester</w:t>
            </w:r>
          </w:p>
          <w:p w14:paraId="46FB6940" w14:textId="77777777" w:rsidR="00062826" w:rsidRPr="000F2030" w:rsidRDefault="000E6978" w:rsidP="000231F0">
            <w:pPr>
              <w:rPr>
                <w:b/>
                <w:u w:val="single"/>
              </w:rPr>
            </w:pPr>
            <w:r>
              <w:sym w:font="Symbol" w:char="F07F"/>
            </w:r>
            <w:r>
              <w:t xml:space="preserve"> Andre aktuelle tjenester:</w:t>
            </w:r>
          </w:p>
          <w:p w14:paraId="3601878E" w14:textId="77777777" w:rsidR="00333896" w:rsidRDefault="00333896" w:rsidP="000231F0">
            <w:pPr>
              <w:numPr>
                <w:ilvl w:val="0"/>
                <w:numId w:val="15"/>
              </w:numPr>
              <w:rPr>
                <w:b/>
                <w:u w:val="single"/>
              </w:rPr>
            </w:pPr>
          </w:p>
          <w:p w14:paraId="73BA1B1D" w14:textId="77777777" w:rsidR="000E6978" w:rsidRPr="000F2030" w:rsidRDefault="000E6978" w:rsidP="000231F0">
            <w:pPr>
              <w:numPr>
                <w:ilvl w:val="0"/>
                <w:numId w:val="15"/>
              </w:numPr>
              <w:rPr>
                <w:b/>
                <w:u w:val="single"/>
              </w:rPr>
            </w:pPr>
          </w:p>
        </w:tc>
        <w:tc>
          <w:tcPr>
            <w:tcW w:w="2127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45AF2125" w14:textId="77777777" w:rsidR="001D1C3F" w:rsidRDefault="00500CA1" w:rsidP="000231F0">
            <w:r>
              <w:t>PR</w:t>
            </w:r>
          </w:p>
        </w:tc>
      </w:tr>
      <w:tr w:rsidR="000F2030" w14:paraId="3D0D5A67" w14:textId="77777777">
        <w:trPr>
          <w:cantSplit/>
        </w:trPr>
        <w:tc>
          <w:tcPr>
            <w:tcW w:w="1105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4B82C2C3" w14:textId="77777777" w:rsidR="000F2030" w:rsidRDefault="000F2030" w:rsidP="000231F0"/>
        </w:tc>
        <w:tc>
          <w:tcPr>
            <w:tcW w:w="5220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72768256" w14:textId="77777777" w:rsidR="000F2030" w:rsidRPr="000F2030" w:rsidRDefault="000F2030" w:rsidP="000231F0">
            <w:pPr>
              <w:rPr>
                <w:b/>
                <w:u w:val="single"/>
              </w:rPr>
            </w:pPr>
            <w:r w:rsidRPr="000F2030">
              <w:rPr>
                <w:b/>
                <w:u w:val="single"/>
              </w:rPr>
              <w:t xml:space="preserve">Ankomst </w:t>
            </w:r>
            <w:r w:rsidR="00F04E85">
              <w:rPr>
                <w:b/>
                <w:u w:val="single"/>
              </w:rPr>
              <w:t xml:space="preserve">person med </w:t>
            </w:r>
            <w:r w:rsidRPr="000F2030">
              <w:rPr>
                <w:b/>
                <w:u w:val="single"/>
              </w:rPr>
              <w:t>funksjonshem</w:t>
            </w:r>
            <w:r w:rsidR="00F04E85">
              <w:rPr>
                <w:b/>
                <w:u w:val="single"/>
              </w:rPr>
              <w:t>ni</w:t>
            </w:r>
            <w:r w:rsidR="00500CA1">
              <w:rPr>
                <w:b/>
                <w:u w:val="single"/>
              </w:rPr>
              <w:t>n</w:t>
            </w:r>
            <w:r w:rsidR="00F04E85">
              <w:rPr>
                <w:b/>
                <w:u w:val="single"/>
              </w:rPr>
              <w:t>ger</w:t>
            </w:r>
            <w:r w:rsidRPr="000F2030">
              <w:rPr>
                <w:b/>
                <w:u w:val="single"/>
              </w:rPr>
              <w:t xml:space="preserve"> / Spesielle behov: </w:t>
            </w:r>
          </w:p>
          <w:p w14:paraId="477312BB" w14:textId="77777777" w:rsidR="000F2030" w:rsidRDefault="000F2030" w:rsidP="000231F0">
            <w:r>
              <w:sym w:font="Symbol" w:char="F07F"/>
            </w:r>
            <w:r>
              <w:t xml:space="preserve"> Gjennomfør</w:t>
            </w:r>
            <w:r w:rsidR="003F57F7">
              <w:t>e</w:t>
            </w:r>
            <w:r>
              <w:t xml:space="preserve"> forberedende tverrfaglig</w:t>
            </w:r>
          </w:p>
          <w:p w14:paraId="24A26295" w14:textId="77777777" w:rsidR="00F04E85" w:rsidRDefault="000F2030" w:rsidP="000231F0">
            <w:r>
              <w:t xml:space="preserve">    samarbeidsmøte (helsetjenesten, NAV</w:t>
            </w:r>
            <w:r w:rsidR="003F57F7">
              <w:t>/</w:t>
            </w:r>
            <w:r>
              <w:t>Kv.</w:t>
            </w:r>
            <w:r w:rsidR="00F04E85">
              <w:t>S</w:t>
            </w:r>
            <w:r>
              <w:t>enter</w:t>
            </w:r>
            <w:r w:rsidR="00F04E85">
              <w:t>,</w:t>
            </w:r>
          </w:p>
          <w:p w14:paraId="04ACAF05" w14:textId="77777777" w:rsidR="00F04E85" w:rsidRDefault="00F04E85" w:rsidP="000231F0">
            <w:r>
              <w:t xml:space="preserve">    koordinator funksjonsh.midler, </w:t>
            </w:r>
            <w:r w:rsidR="00500CA1">
              <w:t>PR</w:t>
            </w:r>
            <w:r w:rsidR="000F2030">
              <w:t>,</w:t>
            </w:r>
            <w:r>
              <w:t xml:space="preserve"> </w:t>
            </w:r>
            <w:r w:rsidR="000F2030">
              <w:t>andre etter</w:t>
            </w:r>
          </w:p>
          <w:p w14:paraId="6FC311D4" w14:textId="77777777" w:rsidR="000F2030" w:rsidRDefault="00F04E85" w:rsidP="000231F0">
            <w:r>
              <w:t xml:space="preserve">    </w:t>
            </w:r>
            <w:r w:rsidR="000F2030">
              <w:t xml:space="preserve">behov. </w:t>
            </w:r>
          </w:p>
          <w:p w14:paraId="298FE901" w14:textId="77777777" w:rsidR="000F2030" w:rsidRDefault="00370ED6" w:rsidP="000231F0">
            <w:r>
              <w:sym w:font="Symbol" w:char="F07F"/>
            </w:r>
            <w:r>
              <w:t xml:space="preserve"> Søknad om funksjonsh.midler</w:t>
            </w:r>
          </w:p>
        </w:tc>
        <w:tc>
          <w:tcPr>
            <w:tcW w:w="2127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10EA8FED" w14:textId="77777777" w:rsidR="000F2030" w:rsidRDefault="000F2030" w:rsidP="000231F0"/>
          <w:p w14:paraId="11A0324B" w14:textId="77777777" w:rsidR="00370ED6" w:rsidRDefault="00370ED6" w:rsidP="000231F0"/>
          <w:p w14:paraId="49B62DC1" w14:textId="77777777" w:rsidR="00370ED6" w:rsidRDefault="00500CA1" w:rsidP="000231F0">
            <w:r>
              <w:t>PR</w:t>
            </w:r>
          </w:p>
          <w:p w14:paraId="6D061C07" w14:textId="77777777" w:rsidR="00370ED6" w:rsidRDefault="00370ED6" w:rsidP="000231F0"/>
          <w:p w14:paraId="1E6E2D5C" w14:textId="77777777" w:rsidR="00370ED6" w:rsidRDefault="00370ED6" w:rsidP="000231F0"/>
          <w:p w14:paraId="03CEDCCC" w14:textId="77777777" w:rsidR="00370ED6" w:rsidRDefault="00370ED6" w:rsidP="000231F0"/>
          <w:p w14:paraId="31F91E54" w14:textId="77777777" w:rsidR="003F57F7" w:rsidRDefault="003F57F7" w:rsidP="000231F0">
            <w:r>
              <w:t>Koordinator funksjonsh.midler.</w:t>
            </w:r>
          </w:p>
        </w:tc>
      </w:tr>
      <w:tr w:rsidR="000F2030" w14:paraId="3E016937" w14:textId="77777777">
        <w:trPr>
          <w:cantSplit/>
        </w:trPr>
        <w:tc>
          <w:tcPr>
            <w:tcW w:w="1105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4451EBBF" w14:textId="77777777" w:rsidR="000F2030" w:rsidRDefault="000F2030" w:rsidP="000231F0"/>
        </w:tc>
        <w:tc>
          <w:tcPr>
            <w:tcW w:w="5220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15CDDF6C" w14:textId="77777777" w:rsidR="00370ED6" w:rsidRPr="000F2030" w:rsidRDefault="00370ED6" w:rsidP="000231F0">
            <w:pPr>
              <w:rPr>
                <w:b/>
                <w:u w:val="single"/>
              </w:rPr>
            </w:pPr>
            <w:r w:rsidRPr="000F2030">
              <w:rPr>
                <w:b/>
                <w:u w:val="single"/>
              </w:rPr>
              <w:t xml:space="preserve">Ankomst </w:t>
            </w:r>
            <w:r>
              <w:rPr>
                <w:b/>
                <w:u w:val="single"/>
              </w:rPr>
              <w:t>familiegjenforening</w:t>
            </w:r>
            <w:r w:rsidR="003F57F7">
              <w:rPr>
                <w:b/>
                <w:u w:val="single"/>
              </w:rPr>
              <w:t>/evt. andre</w:t>
            </w:r>
            <w:r>
              <w:rPr>
                <w:b/>
                <w:u w:val="single"/>
              </w:rPr>
              <w:t>:</w:t>
            </w:r>
          </w:p>
          <w:p w14:paraId="1600EE54" w14:textId="77777777" w:rsidR="000F2030" w:rsidRDefault="00370ED6" w:rsidP="000231F0">
            <w:pPr>
              <w:pStyle w:val="Topptekst"/>
              <w:tabs>
                <w:tab w:val="clear" w:pos="4536"/>
                <w:tab w:val="clear" w:pos="9072"/>
              </w:tabs>
            </w:pPr>
            <w:r>
              <w:sym w:font="Symbol" w:char="F07F"/>
            </w:r>
            <w:r>
              <w:t xml:space="preserve"> </w:t>
            </w:r>
            <w:r w:rsidR="003F57F7">
              <w:t>Samtale før gjenforening med herboende familie</w:t>
            </w:r>
          </w:p>
          <w:p w14:paraId="3CC3D9EB" w14:textId="77777777" w:rsidR="003F57F7" w:rsidRDefault="003F57F7" w:rsidP="000231F0">
            <w:pPr>
              <w:rPr>
                <w:sz w:val="20"/>
                <w:szCs w:val="20"/>
              </w:rPr>
            </w:pPr>
            <w:r>
              <w:t xml:space="preserve">    </w:t>
            </w:r>
            <w:r>
              <w:rPr>
                <w:sz w:val="20"/>
                <w:szCs w:val="20"/>
              </w:rPr>
              <w:t>(</w:t>
            </w:r>
            <w:r w:rsidRPr="003F57F7">
              <w:rPr>
                <w:color w:val="FF0000"/>
                <w:sz w:val="20"/>
                <w:szCs w:val="20"/>
              </w:rPr>
              <w:t>samtaleark på K:\kultur\Flyktning\rutiner ved ankomst</w:t>
            </w:r>
            <w:r w:rsidRPr="003F57F7">
              <w:rPr>
                <w:sz w:val="20"/>
                <w:szCs w:val="20"/>
              </w:rPr>
              <w:t>)</w:t>
            </w:r>
          </w:p>
          <w:p w14:paraId="408BD833" w14:textId="77777777" w:rsidR="00370ED6" w:rsidRDefault="00062826" w:rsidP="000231F0">
            <w:pPr>
              <w:pStyle w:val="Topptekst"/>
              <w:tabs>
                <w:tab w:val="clear" w:pos="4536"/>
                <w:tab w:val="clear" w:pos="9072"/>
              </w:tabs>
            </w:pPr>
            <w:r>
              <w:sym w:font="Symbol" w:char="F07F"/>
            </w:r>
            <w:r>
              <w:t xml:space="preserve"> Om mulig; se vedtak UDI fam.gj.for. – ta kopi</w:t>
            </w:r>
          </w:p>
          <w:p w14:paraId="4FF1EF79" w14:textId="77777777" w:rsidR="00062826" w:rsidRDefault="00062826" w:rsidP="000231F0">
            <w:pPr>
              <w:pStyle w:val="Topptekst"/>
              <w:tabs>
                <w:tab w:val="clear" w:pos="4536"/>
                <w:tab w:val="clear" w:pos="9072"/>
              </w:tabs>
            </w:pPr>
            <w:r>
              <w:sym w:font="Symbol" w:char="F07F"/>
            </w:r>
            <w:r>
              <w:t xml:space="preserve"> Sjekk NIR – rett og plikt til introduksjonsstønad.</w:t>
            </w:r>
          </w:p>
          <w:p w14:paraId="0F7CD1B9" w14:textId="77777777" w:rsidR="00062826" w:rsidRDefault="00333896" w:rsidP="000231F0">
            <w:pPr>
              <w:pStyle w:val="Topptekst"/>
              <w:tabs>
                <w:tab w:val="clear" w:pos="4536"/>
                <w:tab w:val="clear" w:pos="9072"/>
              </w:tabs>
            </w:pPr>
            <w:r>
              <w:sym w:font="Symbol" w:char="F07F"/>
            </w:r>
            <w:r>
              <w:t xml:space="preserve"> Kontakt helsesøster og andre aktuelle tjenester.</w:t>
            </w:r>
          </w:p>
          <w:p w14:paraId="428654BD" w14:textId="77777777" w:rsidR="00500CA1" w:rsidRDefault="00500CA1" w:rsidP="000231F0">
            <w:pPr>
              <w:pStyle w:val="Topptekst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</w:pPr>
            <w:r>
              <w:t>Gi beskjed til boligkontoret</w:t>
            </w:r>
          </w:p>
          <w:p w14:paraId="366DA8C8" w14:textId="77777777" w:rsidR="00333896" w:rsidRDefault="00333896" w:rsidP="000231F0">
            <w:pPr>
              <w:pStyle w:val="Topptekst"/>
              <w:tabs>
                <w:tab w:val="clear" w:pos="4536"/>
                <w:tab w:val="clear" w:pos="9072"/>
              </w:tabs>
            </w:pPr>
          </w:p>
        </w:tc>
        <w:tc>
          <w:tcPr>
            <w:tcW w:w="2127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27F0DD7F" w14:textId="77777777" w:rsidR="00333896" w:rsidRDefault="00333896" w:rsidP="000231F0"/>
          <w:p w14:paraId="5E6E06A2" w14:textId="77777777" w:rsidR="000F2030" w:rsidRDefault="00F82300" w:rsidP="000231F0">
            <w:r>
              <w:t xml:space="preserve">Alt: </w:t>
            </w:r>
            <w:r w:rsidR="00500CA1">
              <w:t>PR</w:t>
            </w:r>
          </w:p>
        </w:tc>
      </w:tr>
      <w:tr w:rsidR="000F2030" w14:paraId="4E14A594" w14:textId="77777777">
        <w:trPr>
          <w:cantSplit/>
        </w:trPr>
        <w:tc>
          <w:tcPr>
            <w:tcW w:w="1105" w:type="dxa"/>
            <w:tcBorders>
              <w:top w:val="dashDotStroked" w:sz="24" w:space="0" w:color="auto"/>
            </w:tcBorders>
          </w:tcPr>
          <w:p w14:paraId="572E4031" w14:textId="77777777" w:rsidR="000F2030" w:rsidRDefault="000F2030" w:rsidP="000231F0">
            <w:pPr>
              <w:pStyle w:val="Topptekst"/>
              <w:tabs>
                <w:tab w:val="clear" w:pos="4536"/>
                <w:tab w:val="clear" w:pos="9072"/>
              </w:tabs>
            </w:pPr>
          </w:p>
        </w:tc>
        <w:tc>
          <w:tcPr>
            <w:tcW w:w="5220" w:type="dxa"/>
            <w:tcBorders>
              <w:top w:val="dashDotStroked" w:sz="24" w:space="0" w:color="auto"/>
            </w:tcBorders>
          </w:tcPr>
          <w:p w14:paraId="24617025" w14:textId="77777777" w:rsidR="00FE6623" w:rsidRDefault="00062826" w:rsidP="000231F0">
            <w:pPr>
              <w:ind w:left="720"/>
            </w:pPr>
            <w:r>
              <w:sym w:font="Symbol" w:char="F07F"/>
            </w:r>
            <w:r>
              <w:t xml:space="preserve"> </w:t>
            </w:r>
            <w:r w:rsidR="003F57F7">
              <w:t>T</w:t>
            </w:r>
            <w:r w:rsidR="000F2030">
              <w:t xml:space="preserve">imeplan de første </w:t>
            </w:r>
            <w:r w:rsidR="003F57F7">
              <w:t>dagene</w:t>
            </w:r>
            <w:r w:rsidR="00FE6623">
              <w:t xml:space="preserve"> </w:t>
            </w:r>
            <w:r w:rsidR="00FE6623">
              <w:rPr>
                <w:sz w:val="18"/>
              </w:rPr>
              <w:t>(timeplanmal på G:\kultur\Flyktning\rutiner ved ankomst)</w:t>
            </w:r>
          </w:p>
          <w:p w14:paraId="4917F4D6" w14:textId="77777777" w:rsidR="000F2030" w:rsidRDefault="003F57F7" w:rsidP="000231F0">
            <w:pPr>
              <w:numPr>
                <w:ilvl w:val="0"/>
                <w:numId w:val="4"/>
              </w:numPr>
            </w:pPr>
            <w:r>
              <w:t>1.dag: boveiledning</w:t>
            </w:r>
            <w:r w:rsidR="000F2030">
              <w:t>/stønad</w:t>
            </w:r>
            <w:r>
              <w:t>/handle mat</w:t>
            </w:r>
          </w:p>
          <w:p w14:paraId="371894D4" w14:textId="77777777" w:rsidR="000F2030" w:rsidRDefault="00500CA1" w:rsidP="000231F0">
            <w:pPr>
              <w:numPr>
                <w:ilvl w:val="0"/>
                <w:numId w:val="4"/>
              </w:numPr>
            </w:pPr>
            <w:r>
              <w:t>Omvisning</w:t>
            </w:r>
            <w:r w:rsidR="00FE6623">
              <w:t>: Helse-/legestasjon</w:t>
            </w:r>
            <w:r w:rsidR="000F2030">
              <w:t xml:space="preserve">, </w:t>
            </w:r>
            <w:r w:rsidR="00FE6623">
              <w:t>rådhus,</w:t>
            </w:r>
            <w:r w:rsidR="000F2030">
              <w:t>skolen(e), barnehage, boligkontor, NAV, politi, folkeregister m.m.</w:t>
            </w:r>
          </w:p>
          <w:p w14:paraId="45124FBF" w14:textId="77777777" w:rsidR="000F2030" w:rsidRDefault="000F2030" w:rsidP="000231F0">
            <w:pPr>
              <w:numPr>
                <w:ilvl w:val="0"/>
                <w:numId w:val="4"/>
              </w:numPr>
            </w:pPr>
            <w:r>
              <w:t xml:space="preserve">Reservere bil for henting /transport </w:t>
            </w:r>
          </w:p>
          <w:p w14:paraId="6A8A3E35" w14:textId="77777777" w:rsidR="000F2030" w:rsidRDefault="000F2030" w:rsidP="000231F0">
            <w:pPr>
              <w:numPr>
                <w:ilvl w:val="0"/>
                <w:numId w:val="4"/>
              </w:numPr>
            </w:pPr>
            <w:r>
              <w:t>Bestille tolk ved behov</w:t>
            </w:r>
          </w:p>
        </w:tc>
        <w:tc>
          <w:tcPr>
            <w:tcW w:w="2127" w:type="dxa"/>
            <w:tcBorders>
              <w:top w:val="dashDotStroked" w:sz="24" w:space="0" w:color="auto"/>
            </w:tcBorders>
          </w:tcPr>
          <w:p w14:paraId="54815FB4" w14:textId="77777777" w:rsidR="000F2030" w:rsidRDefault="00500CA1" w:rsidP="000231F0">
            <w:r>
              <w:t>PR</w:t>
            </w:r>
            <w:r w:rsidR="000F2030">
              <w:t xml:space="preserve"> – </w:t>
            </w:r>
          </w:p>
          <w:p w14:paraId="02415E2D" w14:textId="77777777" w:rsidR="000F2030" w:rsidRDefault="003F57F7" w:rsidP="000231F0">
            <w:r>
              <w:t>Boveileder</w:t>
            </w:r>
          </w:p>
          <w:p w14:paraId="20C69966" w14:textId="77777777" w:rsidR="00FE6623" w:rsidRDefault="00FE6623" w:rsidP="000231F0"/>
          <w:p w14:paraId="7DF7A89B" w14:textId="77777777" w:rsidR="00FE6623" w:rsidRDefault="00F82300" w:rsidP="000231F0">
            <w:r>
              <w:t>Boveileder/PR</w:t>
            </w:r>
          </w:p>
          <w:p w14:paraId="210C4F40" w14:textId="77777777" w:rsidR="00FE6623" w:rsidRDefault="00FE6623" w:rsidP="000231F0"/>
          <w:p w14:paraId="70491759" w14:textId="77777777" w:rsidR="00FE6623" w:rsidRDefault="00FE6623" w:rsidP="000231F0"/>
          <w:p w14:paraId="3F11AE03" w14:textId="77777777" w:rsidR="00FE6623" w:rsidRDefault="00FE6623" w:rsidP="000231F0">
            <w:r>
              <w:t>PR</w:t>
            </w:r>
          </w:p>
          <w:p w14:paraId="244D8C86" w14:textId="77777777" w:rsidR="00F82300" w:rsidRPr="0055770C" w:rsidRDefault="00F82300" w:rsidP="000231F0">
            <w:r>
              <w:t>PR</w:t>
            </w:r>
          </w:p>
        </w:tc>
      </w:tr>
      <w:tr w:rsidR="000F2030" w14:paraId="737C325B" w14:textId="77777777">
        <w:trPr>
          <w:cantSplit/>
        </w:trPr>
        <w:tc>
          <w:tcPr>
            <w:tcW w:w="1105" w:type="dxa"/>
          </w:tcPr>
          <w:p w14:paraId="092101C0" w14:textId="77777777" w:rsidR="000F2030" w:rsidRDefault="000F2030" w:rsidP="000231F0"/>
        </w:tc>
        <w:tc>
          <w:tcPr>
            <w:tcW w:w="5220" w:type="dxa"/>
          </w:tcPr>
          <w:p w14:paraId="524CD434" w14:textId="77777777" w:rsidR="000F2030" w:rsidRDefault="00FA677A" w:rsidP="000231F0">
            <w:pPr>
              <w:rPr>
                <w:u w:val="single"/>
              </w:rPr>
            </w:pPr>
            <w:r>
              <w:sym w:font="Symbol" w:char="F07F"/>
            </w:r>
            <w:r>
              <w:t xml:space="preserve"> </w:t>
            </w:r>
            <w:r w:rsidR="000F2030">
              <w:rPr>
                <w:u w:val="single"/>
              </w:rPr>
              <w:t xml:space="preserve">Lage </w:t>
            </w:r>
            <w:r w:rsidR="000F2030" w:rsidRPr="00FA677A">
              <w:rPr>
                <w:b/>
                <w:u w:val="single"/>
              </w:rPr>
              <w:t>velkomstperm</w:t>
            </w:r>
            <w:r w:rsidR="000F2030">
              <w:rPr>
                <w:u w:val="single"/>
              </w:rPr>
              <w:t>: (se hvit perm)</w:t>
            </w:r>
          </w:p>
          <w:p w14:paraId="6875A43B" w14:textId="77777777" w:rsidR="00FA677A" w:rsidRDefault="00FA677A" w:rsidP="000231F0">
            <w:r>
              <w:t xml:space="preserve">   </w:t>
            </w:r>
            <w:r w:rsidR="000F2030">
              <w:t xml:space="preserve">Kommunekart, ukeplan 5 </w:t>
            </w:r>
            <w:r>
              <w:t>uker</w:t>
            </w:r>
            <w:r w:rsidR="000F2030">
              <w:t>,</w:t>
            </w:r>
            <w:r w:rsidR="00F4017D">
              <w:t xml:space="preserve"> </w:t>
            </w:r>
            <w:r w:rsidR="000F2030">
              <w:t>10 skilleark, 15</w:t>
            </w:r>
          </w:p>
          <w:p w14:paraId="042A675E" w14:textId="77777777" w:rsidR="00FA677A" w:rsidRDefault="000F2030" w:rsidP="000231F0">
            <w:r>
              <w:t xml:space="preserve"> </w:t>
            </w:r>
            <w:r w:rsidR="00FA677A">
              <w:t xml:space="preserve">  </w:t>
            </w:r>
            <w:r>
              <w:t xml:space="preserve">plastlommer, hullmaskin, skjema budsjett,  info tv-lisens og </w:t>
            </w:r>
            <w:r w:rsidR="00F82300">
              <w:t xml:space="preserve">info om </w:t>
            </w:r>
            <w:r>
              <w:t>søppelsortering</w:t>
            </w:r>
            <w:r w:rsidR="00F82300">
              <w:t>/tømmekalender</w:t>
            </w:r>
            <w:r>
              <w:t>.</w:t>
            </w:r>
            <w:r w:rsidR="00F82300">
              <w:t xml:space="preserve"> Skjema for permisjonssøknader, egenmeldinger, fraværslister. Brosjyre om intro på relevant språk (kan skrives ut fra IMDI.NO)</w:t>
            </w:r>
            <w:r w:rsidR="004718DE">
              <w:t xml:space="preserve"> Søknadsskjema bostøtte, barnehageplass/sfo v/behov , redusert betaling</w:t>
            </w:r>
            <w:r w:rsidR="00FA677A">
              <w:t xml:space="preserve">   </w:t>
            </w:r>
          </w:p>
          <w:p w14:paraId="69CC4542" w14:textId="77777777" w:rsidR="000F2030" w:rsidRDefault="00FA677A" w:rsidP="000231F0">
            <w:r>
              <w:t xml:space="preserve">   N</w:t>
            </w:r>
            <w:r w:rsidR="000F2030">
              <w:t>ødn</w:t>
            </w:r>
            <w:r>
              <w:t>ummer, årskalender.</w:t>
            </w:r>
          </w:p>
          <w:p w14:paraId="5C89D316" w14:textId="77777777" w:rsidR="000F2030" w:rsidRDefault="00FA677A" w:rsidP="000231F0">
            <w:r>
              <w:t xml:space="preserve">   Kontaktperson kommunal bolig. </w:t>
            </w:r>
          </w:p>
          <w:p w14:paraId="2E73D23A" w14:textId="77777777" w:rsidR="000F2030" w:rsidRDefault="00FA677A" w:rsidP="000231F0">
            <w:r>
              <w:t xml:space="preserve">   </w:t>
            </w:r>
            <w:r w:rsidR="000F2030">
              <w:t xml:space="preserve">Legg ved </w:t>
            </w:r>
            <w:r>
              <w:t>blyant, viskelær</w:t>
            </w:r>
            <w:r w:rsidR="000F2030">
              <w:t xml:space="preserve"> og skriveblokk, </w:t>
            </w:r>
          </w:p>
        </w:tc>
        <w:tc>
          <w:tcPr>
            <w:tcW w:w="2127" w:type="dxa"/>
          </w:tcPr>
          <w:p w14:paraId="2C54CFBE" w14:textId="77777777" w:rsidR="000F2030" w:rsidRDefault="00500CA1" w:rsidP="000231F0">
            <w:r>
              <w:t>PR</w:t>
            </w:r>
          </w:p>
          <w:p w14:paraId="4CB2693D" w14:textId="77777777" w:rsidR="000F2030" w:rsidRDefault="000F2030" w:rsidP="000231F0"/>
        </w:tc>
      </w:tr>
      <w:tr w:rsidR="000F2030" w14:paraId="77D7A21A" w14:textId="77777777">
        <w:trPr>
          <w:cantSplit/>
        </w:trPr>
        <w:tc>
          <w:tcPr>
            <w:tcW w:w="1105" w:type="dxa"/>
          </w:tcPr>
          <w:p w14:paraId="7EA4CE28" w14:textId="77777777" w:rsidR="000F2030" w:rsidRDefault="000F2030" w:rsidP="000231F0"/>
        </w:tc>
        <w:tc>
          <w:tcPr>
            <w:tcW w:w="5220" w:type="dxa"/>
          </w:tcPr>
          <w:p w14:paraId="1385D38A" w14:textId="77777777" w:rsidR="000F2030" w:rsidRDefault="000F2030" w:rsidP="000231F0"/>
        </w:tc>
        <w:tc>
          <w:tcPr>
            <w:tcW w:w="2127" w:type="dxa"/>
          </w:tcPr>
          <w:p w14:paraId="1011041E" w14:textId="77777777" w:rsidR="000F2030" w:rsidRDefault="000F2030" w:rsidP="000231F0"/>
        </w:tc>
      </w:tr>
      <w:tr w:rsidR="000F2030" w14:paraId="00A81A6C" w14:textId="77777777">
        <w:trPr>
          <w:cantSplit/>
          <w:trHeight w:val="9575"/>
        </w:trPr>
        <w:tc>
          <w:tcPr>
            <w:tcW w:w="1105" w:type="dxa"/>
          </w:tcPr>
          <w:p w14:paraId="2672A9EC" w14:textId="77777777" w:rsidR="000F2030" w:rsidRDefault="000F2030" w:rsidP="000231F0"/>
        </w:tc>
        <w:tc>
          <w:tcPr>
            <w:tcW w:w="5220" w:type="dxa"/>
          </w:tcPr>
          <w:p w14:paraId="17ED7A8F" w14:textId="77777777" w:rsidR="00FA677A" w:rsidRPr="00FA677A" w:rsidRDefault="00FA677A" w:rsidP="000231F0">
            <w:pPr>
              <w:rPr>
                <w:b/>
              </w:rPr>
            </w:pPr>
            <w:r w:rsidRPr="00FA677A">
              <w:rPr>
                <w:b/>
              </w:rPr>
              <w:t>Introduksjonsprogram</w:t>
            </w:r>
            <w:r w:rsidR="00D2727F">
              <w:rPr>
                <w:b/>
              </w:rPr>
              <w:t xml:space="preserve"> (Socio)</w:t>
            </w:r>
            <w:r w:rsidRPr="00FA677A">
              <w:rPr>
                <w:b/>
              </w:rPr>
              <w:t>:</w:t>
            </w:r>
          </w:p>
          <w:p w14:paraId="0C837FCB" w14:textId="77777777" w:rsidR="000F2030" w:rsidRDefault="00333896" w:rsidP="000231F0">
            <w:r>
              <w:sym w:font="Symbol" w:char="F07F"/>
            </w:r>
            <w:r>
              <w:t xml:space="preserve"> V</w:t>
            </w:r>
            <w:r w:rsidR="000F2030">
              <w:t>edtak</w:t>
            </w:r>
            <w:r>
              <w:t xml:space="preserve"> </w:t>
            </w:r>
            <w:r w:rsidRPr="00333896">
              <w:rPr>
                <w:b/>
              </w:rPr>
              <w:t>introduksjonsstønad</w:t>
            </w:r>
            <w:r w:rsidR="00D2727F">
              <w:t>(</w:t>
            </w:r>
            <w:r w:rsidR="00D2727F" w:rsidRPr="00D26D00">
              <w:rPr>
                <w:b/>
                <w:i/>
              </w:rPr>
              <w:t>mal socio</w:t>
            </w:r>
            <w:r w:rsidR="00D2727F">
              <w:t>)</w:t>
            </w:r>
            <w:r w:rsidR="000F2030">
              <w:t>:</w:t>
            </w:r>
          </w:p>
          <w:p w14:paraId="2BCA38EF" w14:textId="77777777" w:rsidR="00590FA7" w:rsidRDefault="00590FA7" w:rsidP="000231F0">
            <w:pPr>
              <w:numPr>
                <w:ilvl w:val="0"/>
                <w:numId w:val="4"/>
              </w:numPr>
            </w:pPr>
            <w:r>
              <w:t>Tiltak 1: Fom ankomstda</w:t>
            </w:r>
            <w:r w:rsidR="0025132F">
              <w:t>to og ut mnd. Overføres brukerens bankkonto eller settes inn på utbetalingskort</w:t>
            </w:r>
            <w:r>
              <w:t xml:space="preserve"> (Husk sats o/u 25 år)</w:t>
            </w:r>
          </w:p>
          <w:p w14:paraId="07F6E66B" w14:textId="77777777" w:rsidR="00590FA7" w:rsidRDefault="00590FA7" w:rsidP="000231F0">
            <w:pPr>
              <w:numPr>
                <w:ilvl w:val="0"/>
                <w:numId w:val="4"/>
              </w:numPr>
            </w:pPr>
            <w:r>
              <w:t xml:space="preserve">Tiltak 2: Full utbetaling </w:t>
            </w:r>
            <w:r w:rsidR="00646D79">
              <w:t xml:space="preserve">den </w:t>
            </w:r>
            <w:r>
              <w:t xml:space="preserve">12.hver mnd. </w:t>
            </w:r>
          </w:p>
          <w:p w14:paraId="25F25630" w14:textId="77777777" w:rsidR="00590FA7" w:rsidRPr="00353303" w:rsidRDefault="00646D79" w:rsidP="000231F0">
            <w:pPr>
              <w:ind w:left="720"/>
            </w:pPr>
            <w:r w:rsidRPr="00646D79">
              <w:rPr>
                <w:b/>
              </w:rPr>
              <w:t>NB!</w:t>
            </w:r>
            <w:r>
              <w:t xml:space="preserve"> Vedtak</w:t>
            </w:r>
            <w:r w:rsidR="00353303">
              <w:t xml:space="preserve"> for 2 år, f x 1.10.15 – 30.9.17</w:t>
            </w:r>
          </w:p>
          <w:p w14:paraId="5CE13592" w14:textId="77777777" w:rsidR="00590FA7" w:rsidRDefault="00590FA7" w:rsidP="000231F0">
            <w:pPr>
              <w:ind w:left="360"/>
            </w:pPr>
            <w:r>
              <w:sym w:font="Symbol" w:char="F07F"/>
            </w:r>
            <w:r>
              <w:t xml:space="preserve">   Send brev bruker</w:t>
            </w:r>
          </w:p>
          <w:p w14:paraId="46D0FC7A" w14:textId="77777777" w:rsidR="00590FA7" w:rsidRDefault="003A1CCF" w:rsidP="000231F0">
            <w:r>
              <w:sym w:font="Symbol" w:char="F07F"/>
            </w:r>
            <w:r>
              <w:t xml:space="preserve"> Vedlegg ”Introduksjonsloven”</w:t>
            </w:r>
            <w:r w:rsidR="00D2727F">
              <w:t xml:space="preserve"> </w:t>
            </w:r>
          </w:p>
          <w:p w14:paraId="5A72B760" w14:textId="77777777" w:rsidR="00590FA7" w:rsidRDefault="0078412B" w:rsidP="000231F0">
            <w:hyperlink r:id="rId10" w:history="1">
              <w:r w:rsidR="00F40A41" w:rsidRPr="00FA0C86">
                <w:rPr>
                  <w:rStyle w:val="Hyperkobling"/>
                </w:rPr>
                <w:t>http://www.lovdata.no/all/hl-20030704-080.html</w:t>
              </w:r>
            </w:hyperlink>
            <w:r w:rsidR="00F40A41">
              <w:t xml:space="preserve"> </w:t>
            </w:r>
          </w:p>
          <w:p w14:paraId="7DF1BCA8" w14:textId="77777777" w:rsidR="00F40A41" w:rsidRPr="00F40A41" w:rsidRDefault="00F40A41" w:rsidP="000231F0"/>
          <w:p w14:paraId="3DDF709E" w14:textId="77777777" w:rsidR="00590FA7" w:rsidRDefault="00590FA7" w:rsidP="000231F0">
            <w:r>
              <w:sym w:font="Symbol" w:char="F07F"/>
            </w:r>
            <w:r>
              <w:t xml:space="preserve"> Vedtak </w:t>
            </w:r>
            <w:r>
              <w:rPr>
                <w:b/>
              </w:rPr>
              <w:t>et</w:t>
            </w:r>
            <w:r w:rsidRPr="004E2740">
              <w:rPr>
                <w:b/>
              </w:rPr>
              <w:t>ablering</w:t>
            </w:r>
            <w:r>
              <w:t xml:space="preserve"> – ”</w:t>
            </w:r>
            <w:r w:rsidRPr="00D66C4A">
              <w:rPr>
                <w:b/>
                <w:i/>
                <w:u w:val="single"/>
              </w:rPr>
              <w:t>starthjelp</w:t>
            </w:r>
            <w:r>
              <w:t>”</w:t>
            </w:r>
            <w:r w:rsidR="00694227">
              <w:t xml:space="preserve"> (</w:t>
            </w:r>
            <w:r w:rsidR="00694227" w:rsidRPr="00694227">
              <w:rPr>
                <w:b/>
              </w:rPr>
              <w:t>mal socio</w:t>
            </w:r>
            <w:r w:rsidR="00694227">
              <w:t>)</w:t>
            </w:r>
            <w:r w:rsidR="00694227" w:rsidRPr="00694227">
              <w:rPr>
                <w:sz w:val="12"/>
                <w:szCs w:val="12"/>
              </w:rPr>
              <w:t xml:space="preserve"> </w:t>
            </w:r>
          </w:p>
          <w:p w14:paraId="3FF03357" w14:textId="77777777" w:rsidR="00590FA7" w:rsidRDefault="00590FA7" w:rsidP="000231F0">
            <w:pPr>
              <w:numPr>
                <w:ilvl w:val="0"/>
                <w:numId w:val="4"/>
              </w:numPr>
            </w:pPr>
            <w:r>
              <w:t>kr. 1.500,- pr. introdeltaker + kr. 500 pr. barn</w:t>
            </w:r>
            <w:r w:rsidR="007A79F1">
              <w:t xml:space="preserve"> Gjelder fom 1. tom 11. neste mnd. </w:t>
            </w:r>
          </w:p>
          <w:p w14:paraId="7CEE778E" w14:textId="77777777" w:rsidR="003A1CCF" w:rsidRDefault="00590FA7" w:rsidP="000231F0">
            <w:pPr>
              <w:ind w:left="720"/>
            </w:pPr>
            <w:r>
              <w:t>(Fl.etablering – anvisningsordre i Socio)</w:t>
            </w:r>
            <w:r w:rsidR="007A79F1">
              <w:t xml:space="preserve">                </w:t>
            </w:r>
            <w:r w:rsidR="007A79F1" w:rsidRPr="007A79F1">
              <w:rPr>
                <w:b/>
              </w:rPr>
              <w:t>NB!</w:t>
            </w:r>
            <w:r w:rsidR="007A79F1">
              <w:t xml:space="preserve"> Bør utbetales den 1. i mnd.</w:t>
            </w:r>
            <w:r w:rsidR="0025132F">
              <w:t xml:space="preserve"> Overføres brukerens bankkonto eller settes inn på utbetalingskort</w:t>
            </w:r>
          </w:p>
          <w:p w14:paraId="636D7274" w14:textId="77777777" w:rsidR="00694227" w:rsidRDefault="00694227" w:rsidP="000231F0">
            <w:pPr>
              <w:ind w:left="720"/>
            </w:pPr>
            <w:r>
              <w:t>(</w:t>
            </w:r>
            <w:r w:rsidRPr="005E2E2B">
              <w:rPr>
                <w:color w:val="FF0000"/>
              </w:rPr>
              <w:t>sak og journal</w:t>
            </w:r>
            <w:r>
              <w:t>).</w:t>
            </w:r>
          </w:p>
          <w:p w14:paraId="78CCAD52" w14:textId="77777777" w:rsidR="00590FA7" w:rsidRDefault="00590FA7" w:rsidP="000231F0">
            <w:pPr>
              <w:numPr>
                <w:ilvl w:val="0"/>
                <w:numId w:val="16"/>
              </w:numPr>
            </w:pPr>
            <w:r>
              <w:t>Send brev</w:t>
            </w:r>
            <w:r w:rsidR="0025132F">
              <w:t xml:space="preserve"> til </w:t>
            </w:r>
            <w:r>
              <w:t xml:space="preserve">bruker. </w:t>
            </w:r>
          </w:p>
          <w:p w14:paraId="5F22132E" w14:textId="77777777" w:rsidR="001114C5" w:rsidRDefault="001114C5" w:rsidP="000231F0">
            <w:pPr>
              <w:numPr>
                <w:ilvl w:val="0"/>
                <w:numId w:val="16"/>
              </w:numPr>
            </w:pPr>
            <w:r>
              <w:t>Gi beskjed til attestasjonsansvarlig for godkjenning av vedtak i socio</w:t>
            </w:r>
          </w:p>
          <w:p w14:paraId="3946B73C" w14:textId="77777777" w:rsidR="00590FA7" w:rsidRDefault="00590FA7" w:rsidP="000231F0">
            <w:pPr>
              <w:ind w:left="720"/>
            </w:pPr>
          </w:p>
          <w:p w14:paraId="68F0455F" w14:textId="77777777" w:rsidR="004D0430" w:rsidRDefault="003A1CCF" w:rsidP="000231F0">
            <w:r>
              <w:sym w:font="Symbol" w:char="F07F"/>
            </w:r>
            <w:r>
              <w:t xml:space="preserve"> </w:t>
            </w:r>
            <w:r w:rsidR="00694227">
              <w:t>Registrering</w:t>
            </w:r>
            <w:r w:rsidR="004D0430">
              <w:t xml:space="preserve"> </w:t>
            </w:r>
            <w:r w:rsidR="004D0430" w:rsidRPr="004D0430">
              <w:rPr>
                <w:b/>
              </w:rPr>
              <w:t>lønn</w:t>
            </w:r>
            <w:r w:rsidR="00694227">
              <w:rPr>
                <w:b/>
              </w:rPr>
              <w:t xml:space="preserve">ingskontoret </w:t>
            </w:r>
            <w:r w:rsidR="00694227" w:rsidRPr="00694227">
              <w:t>(</w:t>
            </w:r>
            <w:r w:rsidR="00694227" w:rsidRPr="00D75D42">
              <w:rPr>
                <w:b/>
                <w:i/>
                <w:color w:val="FF0000"/>
                <w:sz w:val="20"/>
                <w:szCs w:val="20"/>
                <w:u w:val="single"/>
              </w:rPr>
              <w:t>alle; m/u-intro</w:t>
            </w:r>
            <w:r w:rsidR="00694227" w:rsidRPr="00694227">
              <w:t>)</w:t>
            </w:r>
            <w:r w:rsidR="004D0430">
              <w:t>.</w:t>
            </w:r>
          </w:p>
          <w:p w14:paraId="64A23FC7" w14:textId="77777777" w:rsidR="003A1CCF" w:rsidRDefault="004D0430" w:rsidP="000231F0">
            <w:r>
              <w:t xml:space="preserve">    </w:t>
            </w:r>
            <w:r w:rsidR="003A1CCF" w:rsidRPr="003A1CCF">
              <w:rPr>
                <w:b/>
              </w:rPr>
              <w:t>Husk!</w:t>
            </w:r>
            <w:r w:rsidR="003A1CCF">
              <w:t xml:space="preserve"> </w:t>
            </w:r>
            <w:r w:rsidR="00D2727F" w:rsidRPr="003A1CCF">
              <w:rPr>
                <w:b/>
                <w:color w:val="99CC00"/>
                <w:u w:val="single"/>
              </w:rPr>
              <w:t>Grønt skjema</w:t>
            </w:r>
            <w:r w:rsidR="00D2727F" w:rsidRPr="00D2727F">
              <w:rPr>
                <w:color w:val="99CC00"/>
              </w:rPr>
              <w:t xml:space="preserve"> </w:t>
            </w:r>
            <w:r w:rsidR="003A1CCF" w:rsidRPr="003A1CCF">
              <w:t>til lønningskontoret</w:t>
            </w:r>
            <w:r w:rsidR="003A1CCF">
              <w:t>,</w:t>
            </w:r>
          </w:p>
          <w:p w14:paraId="3F758F35" w14:textId="77777777" w:rsidR="00D2727F" w:rsidRDefault="003A1CCF" w:rsidP="000231F0">
            <w:r>
              <w:t xml:space="preserve">   oppmelding lønn (mal)</w:t>
            </w:r>
            <w:r w:rsidRPr="003A1CCF">
              <w:t>.</w:t>
            </w:r>
          </w:p>
          <w:p w14:paraId="1C03BCE6" w14:textId="77777777" w:rsidR="004D0430" w:rsidRDefault="004D0430" w:rsidP="000231F0">
            <w:pPr>
              <w:numPr>
                <w:ilvl w:val="0"/>
                <w:numId w:val="4"/>
              </w:numPr>
            </w:pPr>
            <w:r>
              <w:t xml:space="preserve">Dersom </w:t>
            </w:r>
            <w:r w:rsidRPr="004D0430">
              <w:rPr>
                <w:b/>
                <w:i/>
              </w:rPr>
              <w:t>skattekort</w:t>
            </w:r>
            <w:r>
              <w:rPr>
                <w:sz w:val="20"/>
              </w:rPr>
              <w:t xml:space="preserve">, </w:t>
            </w:r>
            <w:r w:rsidRPr="004D0430">
              <w:rPr>
                <w:b/>
                <w:i/>
              </w:rPr>
              <w:t>personnummer</w:t>
            </w:r>
            <w:r w:rsidRPr="007152B0">
              <w:t xml:space="preserve"> og </w:t>
            </w:r>
            <w:r w:rsidRPr="004D0430">
              <w:rPr>
                <w:b/>
                <w:i/>
              </w:rPr>
              <w:t>kontonummer</w:t>
            </w:r>
            <w:r>
              <w:rPr>
                <w:sz w:val="20"/>
              </w:rPr>
              <w:t xml:space="preserve"> </w:t>
            </w:r>
            <w:r w:rsidR="000231F0" w:rsidRPr="000231F0">
              <w:t>mangler,</w:t>
            </w:r>
            <w:r w:rsidR="009C2F37" w:rsidRPr="000231F0">
              <w:t xml:space="preserve"> etter</w:t>
            </w:r>
            <w:r w:rsidRPr="000231F0">
              <w:t>sendes</w:t>
            </w:r>
            <w:r w:rsidR="009C2F37">
              <w:t xml:space="preserve"> det</w:t>
            </w:r>
            <w:r w:rsidR="00694227">
              <w:t>t</w:t>
            </w:r>
            <w:r w:rsidR="009C2F37">
              <w:t>e</w:t>
            </w:r>
            <w:r>
              <w:t>.</w:t>
            </w:r>
          </w:p>
          <w:p w14:paraId="56727275" w14:textId="77777777" w:rsidR="004D0430" w:rsidRDefault="004D0430" w:rsidP="000231F0">
            <w:r>
              <w:t>P-tabeller har skattetrekk 11 mnd, des. ingen skatt</w:t>
            </w:r>
          </w:p>
          <w:p w14:paraId="7F9DE777" w14:textId="77777777" w:rsidR="004D0430" w:rsidRDefault="004D0430" w:rsidP="000231F0">
            <w:r>
              <w:sym w:font="Symbol" w:char="F07F"/>
            </w:r>
            <w:r>
              <w:t xml:space="preserve"> </w:t>
            </w:r>
            <w:r w:rsidRPr="004D0430">
              <w:rPr>
                <w:b/>
              </w:rPr>
              <w:t>Husk økt sats ved fylte 25 år</w:t>
            </w:r>
            <w:r>
              <w:t xml:space="preserve"> – Merk av i </w:t>
            </w:r>
          </w:p>
          <w:p w14:paraId="67C5AED3" w14:textId="77777777" w:rsidR="004D0430" w:rsidRDefault="000231F0" w:rsidP="000231F0">
            <w:r>
              <w:t xml:space="preserve">   </w:t>
            </w:r>
            <w:r w:rsidR="00694227">
              <w:t>Outlook.</w:t>
            </w:r>
            <w:r w:rsidR="004D0430">
              <w:t xml:space="preserve"> </w:t>
            </w:r>
          </w:p>
          <w:p w14:paraId="25D0B264" w14:textId="77777777" w:rsidR="004D0430" w:rsidRPr="0072616C" w:rsidRDefault="004D0430" w:rsidP="000231F0"/>
          <w:p w14:paraId="525862B8" w14:textId="77777777" w:rsidR="000F2030" w:rsidRDefault="00311750" w:rsidP="000231F0">
            <w:r>
              <w:sym w:font="Symbol" w:char="F07F"/>
            </w:r>
            <w:r>
              <w:t xml:space="preserve"> Vedtak </w:t>
            </w:r>
            <w:r>
              <w:rPr>
                <w:b/>
              </w:rPr>
              <w:t xml:space="preserve">norskopplæring 600t </w:t>
            </w:r>
            <w:r>
              <w:t>(</w:t>
            </w:r>
            <w:r w:rsidRPr="00D26D00">
              <w:rPr>
                <w:b/>
                <w:i/>
              </w:rPr>
              <w:t>mal socio</w:t>
            </w:r>
            <w:r>
              <w:t>):</w:t>
            </w:r>
          </w:p>
          <w:p w14:paraId="23D0161F" w14:textId="77777777" w:rsidR="00311750" w:rsidRDefault="00311750" w:rsidP="000231F0">
            <w:r>
              <w:t xml:space="preserve">    (</w:t>
            </w:r>
            <w:r w:rsidRPr="005E2E2B">
              <w:rPr>
                <w:color w:val="FF0000"/>
              </w:rPr>
              <w:t>sak og journal</w:t>
            </w:r>
            <w:r>
              <w:t>).</w:t>
            </w:r>
          </w:p>
          <w:p w14:paraId="00ED5E9C" w14:textId="77777777" w:rsidR="00311750" w:rsidRDefault="00311750" w:rsidP="000231F0">
            <w:r>
              <w:t xml:space="preserve">    </w:t>
            </w:r>
            <w:r>
              <w:sym w:font="Symbol" w:char="F07F"/>
            </w:r>
            <w:r>
              <w:t xml:space="preserve"> Send brev bruker. </w:t>
            </w:r>
          </w:p>
          <w:p w14:paraId="2D5334C1" w14:textId="77777777" w:rsidR="000F2030" w:rsidRDefault="000F2030" w:rsidP="000231F0">
            <w:r>
              <w:t xml:space="preserve">Husk å registrere dette i NIR </w:t>
            </w:r>
            <w:r>
              <w:rPr>
                <w:b/>
                <w:bCs/>
              </w:rPr>
              <w:t>etter</w:t>
            </w:r>
            <w:r>
              <w:t xml:space="preserve"> ankomst</w:t>
            </w:r>
            <w:r w:rsidR="00C311F4">
              <w:t>!</w:t>
            </w:r>
            <w:r>
              <w:t xml:space="preserve"> </w:t>
            </w:r>
          </w:p>
          <w:p w14:paraId="6C1B9EC9" w14:textId="77777777" w:rsidR="000F2030" w:rsidRDefault="000F2030" w:rsidP="000231F0"/>
        </w:tc>
        <w:tc>
          <w:tcPr>
            <w:tcW w:w="2127" w:type="dxa"/>
          </w:tcPr>
          <w:p w14:paraId="7AA78615" w14:textId="77777777" w:rsidR="003C731C" w:rsidRDefault="00500CA1" w:rsidP="000231F0">
            <w:r>
              <w:t>PR</w:t>
            </w:r>
          </w:p>
          <w:p w14:paraId="07CFBC02" w14:textId="77777777" w:rsidR="003C731C" w:rsidRPr="003C731C" w:rsidRDefault="003C731C" w:rsidP="000231F0"/>
          <w:p w14:paraId="476C4D40" w14:textId="77777777" w:rsidR="003C731C" w:rsidRPr="003C731C" w:rsidRDefault="003C731C" w:rsidP="000231F0"/>
          <w:p w14:paraId="20DC76C1" w14:textId="77777777" w:rsidR="003C731C" w:rsidRPr="003C731C" w:rsidRDefault="003C731C" w:rsidP="000231F0"/>
          <w:p w14:paraId="44C4902C" w14:textId="77777777" w:rsidR="003C731C" w:rsidRPr="003C731C" w:rsidRDefault="003C731C" w:rsidP="000231F0"/>
          <w:p w14:paraId="43DBBB74" w14:textId="77777777" w:rsidR="003C731C" w:rsidRPr="003C731C" w:rsidRDefault="003C731C" w:rsidP="000231F0"/>
          <w:p w14:paraId="5FB33851" w14:textId="77777777" w:rsidR="003C731C" w:rsidRPr="003C731C" w:rsidRDefault="003C731C" w:rsidP="000231F0"/>
          <w:p w14:paraId="798459D5" w14:textId="77777777" w:rsidR="003C731C" w:rsidRPr="003C731C" w:rsidRDefault="003C731C" w:rsidP="000231F0"/>
          <w:p w14:paraId="65773B7C" w14:textId="77777777" w:rsidR="000F2030" w:rsidRDefault="00500CA1" w:rsidP="000231F0">
            <w:r>
              <w:t>PR</w:t>
            </w:r>
          </w:p>
          <w:p w14:paraId="2A31EEAC" w14:textId="77777777" w:rsidR="003C731C" w:rsidRPr="003C731C" w:rsidRDefault="003C731C" w:rsidP="000231F0"/>
          <w:p w14:paraId="589E022B" w14:textId="77777777" w:rsidR="003C731C" w:rsidRPr="003C731C" w:rsidRDefault="003C731C" w:rsidP="000231F0"/>
          <w:p w14:paraId="40C6029D" w14:textId="77777777" w:rsidR="00353303" w:rsidRDefault="00353303" w:rsidP="000231F0"/>
          <w:p w14:paraId="075F1675" w14:textId="77777777" w:rsidR="003C731C" w:rsidRPr="003C731C" w:rsidRDefault="00500CA1" w:rsidP="000231F0">
            <w:r>
              <w:t>PR</w:t>
            </w:r>
          </w:p>
          <w:p w14:paraId="65ED3CAD" w14:textId="77777777" w:rsidR="003C731C" w:rsidRPr="003C731C" w:rsidRDefault="003C731C" w:rsidP="000231F0"/>
          <w:p w14:paraId="593D9F33" w14:textId="77777777" w:rsidR="003C731C" w:rsidRPr="003C731C" w:rsidRDefault="003C731C" w:rsidP="000231F0"/>
          <w:p w14:paraId="2C114603" w14:textId="77777777" w:rsidR="003C731C" w:rsidRPr="003C731C" w:rsidRDefault="003C731C" w:rsidP="000231F0"/>
          <w:p w14:paraId="2DB7BCCE" w14:textId="77777777" w:rsidR="003C731C" w:rsidRPr="003C731C" w:rsidRDefault="003C731C" w:rsidP="000231F0"/>
          <w:p w14:paraId="7CD2EAE5" w14:textId="77777777" w:rsidR="003C731C" w:rsidRPr="003C731C" w:rsidRDefault="003C731C" w:rsidP="000231F0"/>
          <w:p w14:paraId="428A5F02" w14:textId="77777777" w:rsidR="003C731C" w:rsidRPr="003C731C" w:rsidRDefault="003C731C" w:rsidP="000231F0"/>
          <w:p w14:paraId="516BA778" w14:textId="77777777" w:rsidR="003C731C" w:rsidRPr="003C731C" w:rsidRDefault="00353303" w:rsidP="000231F0">
            <w:r>
              <w:t>PR</w:t>
            </w:r>
          </w:p>
          <w:p w14:paraId="2A0474F8" w14:textId="77777777" w:rsidR="003C731C" w:rsidRPr="003C731C" w:rsidRDefault="003C731C" w:rsidP="000231F0"/>
          <w:p w14:paraId="080827C9" w14:textId="77777777" w:rsidR="003C731C" w:rsidRPr="003C731C" w:rsidRDefault="00500CA1" w:rsidP="000231F0">
            <w:r>
              <w:t>PR</w:t>
            </w:r>
          </w:p>
          <w:p w14:paraId="3BEB0DC1" w14:textId="77777777" w:rsidR="003C731C" w:rsidRPr="003C731C" w:rsidRDefault="003C731C" w:rsidP="000231F0"/>
          <w:p w14:paraId="437B86BF" w14:textId="77777777" w:rsidR="003C731C" w:rsidRPr="003C731C" w:rsidRDefault="003C731C" w:rsidP="000231F0"/>
          <w:p w14:paraId="74ED1ADC" w14:textId="77777777" w:rsidR="003C731C" w:rsidRDefault="00500CA1" w:rsidP="000231F0">
            <w:r>
              <w:t>PR</w:t>
            </w:r>
          </w:p>
          <w:p w14:paraId="472C6315" w14:textId="77777777" w:rsidR="009C2F37" w:rsidRDefault="009C2F37" w:rsidP="000231F0"/>
          <w:p w14:paraId="0CE1EB88" w14:textId="77777777" w:rsidR="009C2F37" w:rsidRDefault="009C2F37" w:rsidP="000231F0"/>
          <w:p w14:paraId="52157E25" w14:textId="77777777" w:rsidR="009C2F37" w:rsidRDefault="009C2F37" w:rsidP="000231F0"/>
          <w:p w14:paraId="1D95450F" w14:textId="77777777" w:rsidR="009C2F37" w:rsidRDefault="009C2F37" w:rsidP="000231F0"/>
          <w:p w14:paraId="02870E58" w14:textId="77777777" w:rsidR="009C2F37" w:rsidRDefault="009C2F37" w:rsidP="000231F0"/>
          <w:p w14:paraId="123DFACC" w14:textId="77777777" w:rsidR="009C2F37" w:rsidRDefault="009C2F37" w:rsidP="000231F0"/>
          <w:p w14:paraId="6ECB19C2" w14:textId="77777777" w:rsidR="009C2F37" w:rsidRPr="003C731C" w:rsidRDefault="009C2F37" w:rsidP="000231F0">
            <w:r>
              <w:t>PR</w:t>
            </w:r>
          </w:p>
        </w:tc>
      </w:tr>
      <w:tr w:rsidR="00763364" w14:paraId="03132EAA" w14:textId="77777777">
        <w:trPr>
          <w:cantSplit/>
          <w:trHeight w:val="1343"/>
        </w:trPr>
        <w:tc>
          <w:tcPr>
            <w:tcW w:w="1105" w:type="dxa"/>
          </w:tcPr>
          <w:p w14:paraId="4C0A46EC" w14:textId="77777777" w:rsidR="00763364" w:rsidRDefault="00763364" w:rsidP="000231F0"/>
        </w:tc>
        <w:tc>
          <w:tcPr>
            <w:tcW w:w="5220" w:type="dxa"/>
          </w:tcPr>
          <w:p w14:paraId="414FB396" w14:textId="77777777" w:rsidR="00694227" w:rsidRDefault="009C2F37" w:rsidP="000231F0">
            <w:pPr>
              <w:rPr>
                <w:b/>
              </w:rPr>
            </w:pPr>
            <w:r>
              <w:rPr>
                <w:b/>
              </w:rPr>
              <w:t>AMOT</w:t>
            </w:r>
          </w:p>
          <w:p w14:paraId="29A95D5B" w14:textId="77777777" w:rsidR="009C2F37" w:rsidRPr="009C2F37" w:rsidRDefault="009C2F37" w:rsidP="000231F0">
            <w:r>
              <w:t xml:space="preserve">Beregnes etter sosialhjelpssatser. Egenerklæring må leveres hver måned. Vedtak i socio for 3 mnd om gangen. </w:t>
            </w:r>
          </w:p>
        </w:tc>
        <w:tc>
          <w:tcPr>
            <w:tcW w:w="2127" w:type="dxa"/>
          </w:tcPr>
          <w:p w14:paraId="616F3A0F" w14:textId="77777777" w:rsidR="00763364" w:rsidRDefault="00500CA1" w:rsidP="000231F0">
            <w:r>
              <w:t>PR</w:t>
            </w:r>
          </w:p>
        </w:tc>
      </w:tr>
      <w:tr w:rsidR="000F2030" w14:paraId="5130E9A0" w14:textId="77777777">
        <w:trPr>
          <w:cantSplit/>
        </w:trPr>
        <w:tc>
          <w:tcPr>
            <w:tcW w:w="1105" w:type="dxa"/>
          </w:tcPr>
          <w:p w14:paraId="11F1E1BD" w14:textId="77777777" w:rsidR="000F2030" w:rsidRDefault="000F2030" w:rsidP="000231F0">
            <w:pPr>
              <w:rPr>
                <w:color w:val="FF0000"/>
              </w:rPr>
            </w:pPr>
          </w:p>
        </w:tc>
        <w:tc>
          <w:tcPr>
            <w:tcW w:w="5220" w:type="dxa"/>
          </w:tcPr>
          <w:p w14:paraId="076DC910" w14:textId="77777777" w:rsidR="00763364" w:rsidRDefault="00763364" w:rsidP="000231F0">
            <w:pPr>
              <w:rPr>
                <w:b/>
              </w:rPr>
            </w:pPr>
            <w:r>
              <w:rPr>
                <w:b/>
              </w:rPr>
              <w:t>NAV</w:t>
            </w:r>
          </w:p>
          <w:p w14:paraId="19C7142D" w14:textId="77777777" w:rsidR="000F2030" w:rsidRDefault="00763364" w:rsidP="000231F0">
            <w:r>
              <w:rPr>
                <w:b/>
              </w:rPr>
              <w:t>Sosialstønad</w:t>
            </w:r>
            <w:r w:rsidR="000F2030">
              <w:t xml:space="preserve">: </w:t>
            </w:r>
          </w:p>
          <w:p w14:paraId="055DC004" w14:textId="77777777" w:rsidR="000F2030" w:rsidRDefault="000F2030" w:rsidP="000231F0">
            <w:r>
              <w:t>Kontakt NAV før bosetting;</w:t>
            </w:r>
          </w:p>
          <w:p w14:paraId="789C1FBC" w14:textId="77777777" w:rsidR="000F2030" w:rsidRDefault="000F2030" w:rsidP="000231F0">
            <w:r>
              <w:t>Gjelder for de som ikke starter i intro med en gang og til de som ikke har rett til intro.program (sjekk NIR</w:t>
            </w:r>
            <w:r w:rsidR="00F525A6">
              <w:t>, se oppe AMOT</w:t>
            </w:r>
            <w:r>
              <w:t>)</w:t>
            </w:r>
          </w:p>
          <w:p w14:paraId="187A57AD" w14:textId="77777777" w:rsidR="000F2030" w:rsidRDefault="000F2030" w:rsidP="000231F0">
            <w:pPr>
              <w:numPr>
                <w:ilvl w:val="0"/>
                <w:numId w:val="4"/>
              </w:numPr>
            </w:pPr>
            <w:r>
              <w:t>vedtak livsopphold før ankomst</w:t>
            </w:r>
          </w:p>
          <w:p w14:paraId="28823C60" w14:textId="77777777" w:rsidR="000F2030" w:rsidRDefault="000F2030" w:rsidP="000231F0">
            <w:pPr>
              <w:numPr>
                <w:ilvl w:val="0"/>
                <w:numId w:val="4"/>
              </w:numPr>
            </w:pPr>
            <w:r>
              <w:t>strøm og husleie søkes etter ankomst</w:t>
            </w:r>
          </w:p>
          <w:p w14:paraId="2752EF04" w14:textId="77777777" w:rsidR="000F2030" w:rsidRDefault="000F2030" w:rsidP="000231F0"/>
        </w:tc>
        <w:tc>
          <w:tcPr>
            <w:tcW w:w="2127" w:type="dxa"/>
          </w:tcPr>
          <w:p w14:paraId="33A83283" w14:textId="77777777" w:rsidR="000F2030" w:rsidRDefault="000F2030" w:rsidP="000231F0"/>
          <w:p w14:paraId="56A69F0F" w14:textId="77777777" w:rsidR="000F2030" w:rsidRDefault="00500CA1" w:rsidP="000231F0">
            <w:r>
              <w:t>PR</w:t>
            </w:r>
            <w:r w:rsidR="000F2030">
              <w:t xml:space="preserve"> + NAV</w:t>
            </w:r>
          </w:p>
        </w:tc>
      </w:tr>
      <w:tr w:rsidR="003C731C" w14:paraId="44C4C2EF" w14:textId="77777777">
        <w:trPr>
          <w:cantSplit/>
        </w:trPr>
        <w:tc>
          <w:tcPr>
            <w:tcW w:w="1105" w:type="dxa"/>
          </w:tcPr>
          <w:p w14:paraId="5C7F7D89" w14:textId="77777777" w:rsidR="003C731C" w:rsidRDefault="003C731C" w:rsidP="000231F0"/>
        </w:tc>
        <w:tc>
          <w:tcPr>
            <w:tcW w:w="5220" w:type="dxa"/>
          </w:tcPr>
          <w:p w14:paraId="21FFC584" w14:textId="77777777" w:rsidR="003C731C" w:rsidRDefault="003C731C" w:rsidP="000231F0"/>
        </w:tc>
        <w:tc>
          <w:tcPr>
            <w:tcW w:w="2127" w:type="dxa"/>
          </w:tcPr>
          <w:p w14:paraId="6C491D23" w14:textId="77777777" w:rsidR="003C731C" w:rsidRDefault="003C731C" w:rsidP="000231F0"/>
          <w:p w14:paraId="4BEFACCB" w14:textId="77777777" w:rsidR="003C731C" w:rsidRDefault="003C731C" w:rsidP="000231F0"/>
        </w:tc>
      </w:tr>
    </w:tbl>
    <w:p w14:paraId="4B7726D6" w14:textId="77777777" w:rsidR="0006063D" w:rsidRDefault="0006063D" w:rsidP="000231F0">
      <w:pPr>
        <w:pStyle w:val="Overskrift3"/>
      </w:pPr>
    </w:p>
    <w:p w14:paraId="3519BBAE" w14:textId="77777777" w:rsidR="0006063D" w:rsidRDefault="0006063D" w:rsidP="000231F0">
      <w:pPr>
        <w:pStyle w:val="Overskrift1"/>
        <w:jc w:val="center"/>
      </w:pPr>
    </w:p>
    <w:p w14:paraId="3741D72E" w14:textId="77777777" w:rsidR="007A64CF" w:rsidRPr="00C914E7" w:rsidRDefault="0006063D" w:rsidP="000231F0">
      <w:pPr>
        <w:pStyle w:val="Overskrift1"/>
        <w:jc w:val="center"/>
        <w:rPr>
          <w:sz w:val="40"/>
          <w:szCs w:val="40"/>
          <w:u w:val="single"/>
        </w:rPr>
      </w:pPr>
      <w:r w:rsidRPr="00C914E7">
        <w:rPr>
          <w:b/>
          <w:bCs/>
          <w:sz w:val="40"/>
          <w:szCs w:val="40"/>
          <w:highlight w:val="lightGray"/>
          <w:u w:val="single"/>
        </w:rPr>
        <w:t>Mottaks-perioden</w:t>
      </w:r>
      <w:r w:rsidRPr="00C914E7">
        <w:rPr>
          <w:sz w:val="40"/>
          <w:szCs w:val="40"/>
          <w:u w:val="single"/>
        </w:rPr>
        <w:t xml:space="preserve"> </w:t>
      </w:r>
    </w:p>
    <w:p w14:paraId="73E8D8CC" w14:textId="77777777" w:rsidR="0006063D" w:rsidRDefault="0006063D" w:rsidP="000231F0">
      <w:pPr>
        <w:pStyle w:val="Overskrift1"/>
        <w:jc w:val="center"/>
        <w:rPr>
          <w:sz w:val="22"/>
        </w:rPr>
      </w:pPr>
      <w:r>
        <w:rPr>
          <w:sz w:val="22"/>
        </w:rPr>
        <w:t>(</w:t>
      </w:r>
      <w:r w:rsidR="00C914E7">
        <w:rPr>
          <w:sz w:val="22"/>
        </w:rPr>
        <w:t>A</w:t>
      </w:r>
      <w:r>
        <w:rPr>
          <w:sz w:val="22"/>
        </w:rPr>
        <w:t xml:space="preserve">nkomst så tidlig </w:t>
      </w:r>
      <w:r w:rsidR="00C914E7">
        <w:rPr>
          <w:sz w:val="22"/>
        </w:rPr>
        <w:t xml:space="preserve">som mulig </w:t>
      </w:r>
      <w:r>
        <w:rPr>
          <w:sz w:val="22"/>
        </w:rPr>
        <w:t>om morgenen</w:t>
      </w:r>
      <w:r w:rsidR="00C914E7">
        <w:rPr>
          <w:sz w:val="22"/>
        </w:rPr>
        <w:t>/tidlig i uka</w:t>
      </w:r>
      <w:r>
        <w:rPr>
          <w:sz w:val="22"/>
        </w:rPr>
        <w:t>)</w:t>
      </w:r>
    </w:p>
    <w:p w14:paraId="46D20930" w14:textId="77777777" w:rsidR="00E96EED" w:rsidRDefault="00E96EED" w:rsidP="000231F0"/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6120"/>
        <w:gridCol w:w="2160"/>
      </w:tblGrid>
      <w:tr w:rsidR="0006063D" w14:paraId="0288627C" w14:textId="77777777">
        <w:trPr>
          <w:cantSplit/>
          <w:tblHeader/>
        </w:trPr>
        <w:tc>
          <w:tcPr>
            <w:tcW w:w="1150" w:type="dxa"/>
          </w:tcPr>
          <w:p w14:paraId="02B752AE" w14:textId="77777777" w:rsidR="0006063D" w:rsidRDefault="0006063D" w:rsidP="000231F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Utført:</w:t>
            </w:r>
          </w:p>
        </w:tc>
        <w:tc>
          <w:tcPr>
            <w:tcW w:w="6120" w:type="dxa"/>
          </w:tcPr>
          <w:p w14:paraId="4DEB8153" w14:textId="77777777" w:rsidR="0006063D" w:rsidRDefault="0006063D" w:rsidP="000231F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Oppdrag:</w:t>
            </w:r>
          </w:p>
        </w:tc>
        <w:tc>
          <w:tcPr>
            <w:tcW w:w="2160" w:type="dxa"/>
          </w:tcPr>
          <w:p w14:paraId="5ECD3C1F" w14:textId="77777777" w:rsidR="0006063D" w:rsidRDefault="0006063D" w:rsidP="000231F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Utføres av:</w:t>
            </w:r>
          </w:p>
        </w:tc>
      </w:tr>
      <w:tr w:rsidR="0006063D" w14:paraId="5A77E7D6" w14:textId="77777777">
        <w:trPr>
          <w:cantSplit/>
        </w:trPr>
        <w:tc>
          <w:tcPr>
            <w:tcW w:w="1150" w:type="dxa"/>
          </w:tcPr>
          <w:p w14:paraId="4536CDC4" w14:textId="77777777" w:rsidR="0006063D" w:rsidRDefault="0006063D" w:rsidP="000231F0"/>
        </w:tc>
        <w:tc>
          <w:tcPr>
            <w:tcW w:w="6120" w:type="dxa"/>
          </w:tcPr>
          <w:p w14:paraId="6280C42D" w14:textId="77777777" w:rsidR="0006063D" w:rsidRDefault="0006063D" w:rsidP="000231F0">
            <w:r>
              <w:t>Melding om ankomst ti</w:t>
            </w:r>
            <w:r w:rsidR="002E0988">
              <w:t>l IMDI</w:t>
            </w:r>
          </w:p>
          <w:p w14:paraId="00F2D961" w14:textId="77777777" w:rsidR="00734D4D" w:rsidRDefault="00DB77D2" w:rsidP="000231F0">
            <w:pPr>
              <w:rPr>
                <w:b/>
                <w:i/>
              </w:rPr>
            </w:pPr>
            <w:r>
              <w:sym w:font="Symbol" w:char="F07F"/>
            </w:r>
            <w:r>
              <w:t xml:space="preserve"> </w:t>
            </w:r>
            <w:r w:rsidR="009C6E81" w:rsidRPr="009C6E81">
              <w:rPr>
                <w:b/>
                <w:i/>
              </w:rPr>
              <w:t>Eget skjema</w:t>
            </w:r>
            <w:r w:rsidR="00652307">
              <w:rPr>
                <w:b/>
                <w:i/>
              </w:rPr>
              <w:t xml:space="preserve"> (følger med </w:t>
            </w:r>
            <w:r w:rsidR="00734D4D">
              <w:rPr>
                <w:b/>
                <w:i/>
              </w:rPr>
              <w:t xml:space="preserve">bosettingsbrevet fra </w:t>
            </w:r>
            <w:r w:rsidR="0032059A" w:rsidRPr="00BB5436">
              <w:rPr>
                <w:b/>
                <w:color w:val="FF9900"/>
              </w:rPr>
              <w:t>IMDI</w:t>
            </w:r>
            <w:r w:rsidR="0032059A">
              <w:rPr>
                <w:b/>
                <w:i/>
              </w:rPr>
              <w:t xml:space="preserve"> </w:t>
            </w:r>
            <w:r w:rsidR="00734D4D">
              <w:rPr>
                <w:b/>
                <w:i/>
              </w:rPr>
              <w:t>eller</w:t>
            </w:r>
          </w:p>
          <w:p w14:paraId="7F8A0858" w14:textId="77777777" w:rsidR="009C6E81" w:rsidRPr="009C6E81" w:rsidRDefault="00DB77D2" w:rsidP="000231F0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</w:t>
            </w:r>
            <w:r w:rsidR="00652307">
              <w:rPr>
                <w:b/>
                <w:i/>
              </w:rPr>
              <w:t>finnes på: www.imdi…</w:t>
            </w:r>
          </w:p>
        </w:tc>
        <w:tc>
          <w:tcPr>
            <w:tcW w:w="2160" w:type="dxa"/>
          </w:tcPr>
          <w:p w14:paraId="6D6F1B51" w14:textId="77777777" w:rsidR="0006063D" w:rsidRDefault="00500CA1" w:rsidP="000231F0">
            <w:r>
              <w:t>PR</w:t>
            </w:r>
          </w:p>
        </w:tc>
      </w:tr>
      <w:tr w:rsidR="0006063D" w14:paraId="3D8DC80B" w14:textId="77777777">
        <w:trPr>
          <w:cantSplit/>
          <w:trHeight w:val="1536"/>
        </w:trPr>
        <w:tc>
          <w:tcPr>
            <w:tcW w:w="1150" w:type="dxa"/>
          </w:tcPr>
          <w:p w14:paraId="4505EEDC" w14:textId="77777777" w:rsidR="0006063D" w:rsidRDefault="0006063D" w:rsidP="000231F0"/>
          <w:p w14:paraId="0FA939E7" w14:textId="77777777" w:rsidR="00E96EED" w:rsidRDefault="00E96EED" w:rsidP="000231F0"/>
          <w:p w14:paraId="6A1F0D6F" w14:textId="77777777" w:rsidR="00E96EED" w:rsidRDefault="00E96EED" w:rsidP="000231F0"/>
          <w:p w14:paraId="44535635" w14:textId="77777777" w:rsidR="00E96EED" w:rsidRDefault="00E96EED" w:rsidP="000231F0"/>
          <w:p w14:paraId="4C1F04E6" w14:textId="77777777" w:rsidR="00E96EED" w:rsidRDefault="00E96EED" w:rsidP="000231F0"/>
          <w:p w14:paraId="5D0BB6A2" w14:textId="77777777" w:rsidR="00E96EED" w:rsidRDefault="00E96EED" w:rsidP="000231F0"/>
        </w:tc>
        <w:tc>
          <w:tcPr>
            <w:tcW w:w="6120" w:type="dxa"/>
          </w:tcPr>
          <w:p w14:paraId="256A3ED8" w14:textId="77777777" w:rsidR="001D1C3F" w:rsidRDefault="001D1C3F" w:rsidP="000231F0">
            <w:pPr>
              <w:pStyle w:val="Topptekst"/>
              <w:tabs>
                <w:tab w:val="clear" w:pos="4536"/>
                <w:tab w:val="clear" w:pos="9072"/>
              </w:tabs>
              <w:rPr>
                <w:b/>
                <w:i/>
              </w:rPr>
            </w:pPr>
            <w:r>
              <w:t>Melding om ankomst til</w:t>
            </w:r>
            <w:r w:rsidRPr="009C6E81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(m</w:t>
            </w:r>
            <w:r w:rsidRPr="009C6E81">
              <w:rPr>
                <w:b/>
                <w:i/>
              </w:rPr>
              <w:t>al socio</w:t>
            </w:r>
            <w:r>
              <w:rPr>
                <w:b/>
                <w:i/>
              </w:rPr>
              <w:t>);</w:t>
            </w:r>
          </w:p>
          <w:p w14:paraId="77F99DB6" w14:textId="77777777" w:rsidR="00DB77D2" w:rsidRPr="00DB77D2" w:rsidRDefault="00DB77D2" w:rsidP="000231F0">
            <w:pPr>
              <w:pStyle w:val="Topptekst"/>
              <w:tabs>
                <w:tab w:val="clear" w:pos="4536"/>
                <w:tab w:val="clear" w:pos="9072"/>
              </w:tabs>
            </w:pPr>
            <w:r>
              <w:t>(</w:t>
            </w:r>
            <w:r w:rsidRPr="00DB77D2">
              <w:rPr>
                <w:color w:val="FF0000"/>
              </w:rPr>
              <w:t>journal</w:t>
            </w:r>
            <w:r>
              <w:t>)</w:t>
            </w:r>
          </w:p>
          <w:p w14:paraId="3E2446A1" w14:textId="77777777" w:rsidR="001D1C3F" w:rsidRDefault="001D1C3F" w:rsidP="000231F0">
            <w:pPr>
              <w:pStyle w:val="Topptekst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</w:pPr>
            <w:r>
              <w:t xml:space="preserve">Helsesøster / lege / boligkontor </w:t>
            </w:r>
            <w:r w:rsidR="00E96EED">
              <w:t>/ kvalifiseringssenter</w:t>
            </w:r>
            <w:r>
              <w:t xml:space="preserve">/ skolekontor / </w:t>
            </w:r>
            <w:r w:rsidR="00E96EED">
              <w:t xml:space="preserve">kulturkontor / NAV / lensmann </w:t>
            </w:r>
            <w:r>
              <w:t xml:space="preserve">/ Politi / </w:t>
            </w:r>
            <w:r w:rsidR="00E96EED">
              <w:t xml:space="preserve">osv tjenesteytere etter behov. </w:t>
            </w:r>
          </w:p>
          <w:p w14:paraId="10B65D8A" w14:textId="77777777" w:rsidR="0006063D" w:rsidRDefault="0006063D" w:rsidP="000231F0"/>
        </w:tc>
        <w:tc>
          <w:tcPr>
            <w:tcW w:w="2160" w:type="dxa"/>
          </w:tcPr>
          <w:p w14:paraId="3F2F42D0" w14:textId="77777777" w:rsidR="0006063D" w:rsidRDefault="00500CA1" w:rsidP="000231F0">
            <w:r>
              <w:t>PR</w:t>
            </w:r>
          </w:p>
          <w:p w14:paraId="1322EA93" w14:textId="77777777" w:rsidR="00F525A6" w:rsidRPr="00F525A6" w:rsidRDefault="00F525A6" w:rsidP="000231F0">
            <w:pPr>
              <w:rPr>
                <w:color w:val="FF0000"/>
              </w:rPr>
            </w:pPr>
            <w:r>
              <w:rPr>
                <w:color w:val="FF0000"/>
              </w:rPr>
              <w:t>VURDERES SLETTET</w:t>
            </w:r>
          </w:p>
        </w:tc>
      </w:tr>
      <w:tr w:rsidR="00E96EED" w14:paraId="45B96C16" w14:textId="77777777">
        <w:trPr>
          <w:cantSplit/>
          <w:trHeight w:val="591"/>
        </w:trPr>
        <w:tc>
          <w:tcPr>
            <w:tcW w:w="1150" w:type="dxa"/>
          </w:tcPr>
          <w:p w14:paraId="03402225" w14:textId="77777777" w:rsidR="00E96EED" w:rsidRDefault="00E96EED" w:rsidP="000231F0"/>
          <w:p w14:paraId="4E6A983E" w14:textId="77777777" w:rsidR="00E96EED" w:rsidRDefault="00E96EED" w:rsidP="000231F0"/>
        </w:tc>
        <w:tc>
          <w:tcPr>
            <w:tcW w:w="6120" w:type="dxa"/>
          </w:tcPr>
          <w:p w14:paraId="6A5F6235" w14:textId="77777777" w:rsidR="000B71D8" w:rsidRDefault="000B71D8" w:rsidP="000231F0">
            <w:pPr>
              <w:pStyle w:val="Topptekst"/>
              <w:tabs>
                <w:tab w:val="clear" w:pos="4536"/>
                <w:tab w:val="clear" w:pos="9072"/>
              </w:tabs>
            </w:pPr>
            <w:r>
              <w:t>Bosettingsliste for inneværende år</w:t>
            </w:r>
          </w:p>
          <w:p w14:paraId="68477A5F" w14:textId="77777777" w:rsidR="00E96EED" w:rsidRDefault="00E96EED" w:rsidP="000231F0">
            <w:pPr>
              <w:pStyle w:val="Topptekst"/>
              <w:tabs>
                <w:tab w:val="clear" w:pos="4536"/>
                <w:tab w:val="clear" w:pos="9072"/>
              </w:tabs>
            </w:pPr>
            <w:r>
              <w:sym w:font="Symbol" w:char="F07F"/>
            </w:r>
            <w:r>
              <w:t xml:space="preserve"> </w:t>
            </w:r>
            <w:r w:rsidR="000B71D8">
              <w:t>Legg til personen(e) til listen.</w:t>
            </w:r>
            <w:r w:rsidR="001444BC">
              <w:t xml:space="preserve"> Husk å oppgi språk, PR, </w:t>
            </w:r>
          </w:p>
          <w:p w14:paraId="192E76AA" w14:textId="77777777" w:rsidR="000B71D8" w:rsidRPr="000B71D8" w:rsidRDefault="000B71D8" w:rsidP="000231F0">
            <w:pPr>
              <w:pStyle w:val="Topptekst"/>
              <w:tabs>
                <w:tab w:val="clear" w:pos="4536"/>
                <w:tab w:val="clear" w:pos="9072"/>
              </w:tabs>
              <w:rPr>
                <w:color w:val="0000FF"/>
                <w:sz w:val="20"/>
                <w:szCs w:val="20"/>
              </w:rPr>
            </w:pPr>
            <w:r w:rsidRPr="000B71D8">
              <w:rPr>
                <w:color w:val="0000FF"/>
                <w:sz w:val="20"/>
                <w:szCs w:val="20"/>
              </w:rPr>
              <w:t>K:\Kultur og fritid\Flyktningtje</w:t>
            </w:r>
            <w:r w:rsidR="001444BC">
              <w:rPr>
                <w:color w:val="0000FF"/>
                <w:sz w:val="20"/>
                <w:szCs w:val="20"/>
              </w:rPr>
              <w:t>nesten\Bosetting\</w:t>
            </w:r>
            <w:r w:rsidRPr="000B71D8">
              <w:rPr>
                <w:color w:val="0000FF"/>
                <w:sz w:val="20"/>
                <w:szCs w:val="20"/>
              </w:rPr>
              <w:t xml:space="preserve"> </w:t>
            </w:r>
          </w:p>
          <w:p w14:paraId="268B1DAB" w14:textId="77777777" w:rsidR="00E96EED" w:rsidRDefault="00E96EED" w:rsidP="000231F0"/>
        </w:tc>
        <w:tc>
          <w:tcPr>
            <w:tcW w:w="2160" w:type="dxa"/>
          </w:tcPr>
          <w:p w14:paraId="41FDEEA8" w14:textId="77777777" w:rsidR="00E96EED" w:rsidRDefault="00500CA1" w:rsidP="000231F0">
            <w:r>
              <w:t>PR</w:t>
            </w:r>
          </w:p>
        </w:tc>
      </w:tr>
      <w:tr w:rsidR="00E96EED" w14:paraId="7BD4A9B5" w14:textId="77777777">
        <w:trPr>
          <w:cantSplit/>
          <w:trHeight w:val="1182"/>
        </w:trPr>
        <w:tc>
          <w:tcPr>
            <w:tcW w:w="1150" w:type="dxa"/>
          </w:tcPr>
          <w:p w14:paraId="757465A6" w14:textId="77777777" w:rsidR="00E96EED" w:rsidRDefault="00E96EED" w:rsidP="000231F0">
            <w:r>
              <w:rPr>
                <w:b/>
                <w:bCs/>
              </w:rPr>
              <w:lastRenderedPageBreak/>
              <w:t>Samtaler på rådhuset:</w:t>
            </w:r>
          </w:p>
        </w:tc>
        <w:tc>
          <w:tcPr>
            <w:tcW w:w="6120" w:type="dxa"/>
          </w:tcPr>
          <w:p w14:paraId="0D6C9375" w14:textId="77777777" w:rsidR="00E96EED" w:rsidRDefault="00607A43" w:rsidP="000231F0">
            <w:pPr>
              <w:pStyle w:val="Brdtekstinnrykk"/>
              <w:numPr>
                <w:ilvl w:val="0"/>
                <w:numId w:val="8"/>
              </w:numPr>
              <w:rPr>
                <w:b/>
                <w:bCs/>
              </w:rPr>
            </w:pPr>
            <w:r>
              <w:rPr>
                <w:b/>
                <w:bCs/>
              </w:rPr>
              <w:t>Forslag ved bosetting</w:t>
            </w:r>
          </w:p>
          <w:p w14:paraId="1961B69D" w14:textId="77777777" w:rsidR="00E96EED" w:rsidRDefault="00E96EED" w:rsidP="000231F0">
            <w:pPr>
              <w:pStyle w:val="Brdtekstinnrykk"/>
              <w:rPr>
                <w:b/>
                <w:bCs/>
              </w:rPr>
            </w:pPr>
          </w:p>
          <w:p w14:paraId="54A766F9" w14:textId="77777777" w:rsidR="00E96EED" w:rsidRDefault="00E96EED" w:rsidP="000231F0">
            <w:pPr>
              <w:pStyle w:val="Brdtekstinnrykk"/>
              <w:ind w:left="0"/>
            </w:pPr>
            <w:r>
              <w:t xml:space="preserve">Dag 1: </w:t>
            </w:r>
          </w:p>
          <w:p w14:paraId="3526324E" w14:textId="77777777" w:rsidR="00607A43" w:rsidRDefault="00607A43" w:rsidP="000231F0">
            <w:pPr>
              <w:pStyle w:val="Brdtekstinnrykk"/>
              <w:numPr>
                <w:ilvl w:val="0"/>
                <w:numId w:val="10"/>
              </w:numPr>
            </w:pPr>
            <w:r>
              <w:t xml:space="preserve">Utbetaling introlønn, </w:t>
            </w:r>
            <w:r w:rsidR="0023674A">
              <w:t xml:space="preserve">PC / </w:t>
            </w:r>
            <w:r w:rsidR="0025132F">
              <w:t>klær/-kjøkkenutstyr – Utbetalingskort?</w:t>
            </w:r>
            <w:r w:rsidR="0023674A">
              <w:t xml:space="preserve"> (Vurdere ikke å utbetale alt samtidig!!)</w:t>
            </w:r>
            <w:r>
              <w:t xml:space="preserve">             </w:t>
            </w:r>
          </w:p>
          <w:p w14:paraId="156497A1" w14:textId="77777777" w:rsidR="00607A43" w:rsidRDefault="000B626B" w:rsidP="000231F0">
            <w:pPr>
              <w:pStyle w:val="Brdtekstinnrykk"/>
            </w:pPr>
            <w:r>
              <w:t>Evt. NAV – sosialstønad</w:t>
            </w:r>
            <w:r w:rsidR="00607A43">
              <w:t>.</w:t>
            </w:r>
          </w:p>
          <w:p w14:paraId="4F19C54B" w14:textId="77777777" w:rsidR="0023674A" w:rsidRDefault="0023674A" w:rsidP="000231F0">
            <w:pPr>
              <w:pStyle w:val="Brdtekstinnrykk"/>
              <w:numPr>
                <w:ilvl w:val="0"/>
                <w:numId w:val="11"/>
              </w:numPr>
            </w:pPr>
            <w:r>
              <w:t>Utlevering nøkler (skrive kontrakt??).</w:t>
            </w:r>
          </w:p>
          <w:p w14:paraId="2AB2A4DD" w14:textId="77777777" w:rsidR="0023674A" w:rsidRDefault="0023674A" w:rsidP="000231F0">
            <w:pPr>
              <w:pStyle w:val="Brdtekstinnrykk"/>
              <w:numPr>
                <w:ilvl w:val="0"/>
                <w:numId w:val="11"/>
              </w:numPr>
            </w:pPr>
            <w:r>
              <w:t>Enkel boveiledning.</w:t>
            </w:r>
          </w:p>
          <w:p w14:paraId="226B8B3A" w14:textId="77777777" w:rsidR="0023674A" w:rsidRDefault="0023674A" w:rsidP="000231F0">
            <w:pPr>
              <w:pStyle w:val="Brdtekstinnrykk"/>
              <w:numPr>
                <w:ilvl w:val="0"/>
                <w:numId w:val="11"/>
              </w:numPr>
            </w:pPr>
            <w:r>
              <w:t>Handle mat.</w:t>
            </w:r>
          </w:p>
          <w:p w14:paraId="12C8FADA" w14:textId="77777777" w:rsidR="0023674A" w:rsidRDefault="0023674A" w:rsidP="000231F0">
            <w:pPr>
              <w:pStyle w:val="Brdtekstinnrykk"/>
              <w:numPr>
                <w:ilvl w:val="0"/>
                <w:numId w:val="11"/>
              </w:numPr>
            </w:pPr>
            <w:r>
              <w:t>Informere om at flyktning plikter å være lett tilgjengelighet de to første ukene</w:t>
            </w:r>
          </w:p>
          <w:p w14:paraId="434C3B50" w14:textId="77777777" w:rsidR="0023674A" w:rsidRDefault="0023674A" w:rsidP="000231F0">
            <w:pPr>
              <w:pStyle w:val="Brdtekstinnrykk"/>
              <w:numPr>
                <w:ilvl w:val="0"/>
                <w:numId w:val="11"/>
              </w:numPr>
            </w:pPr>
            <w:r>
              <w:t xml:space="preserve">Busskort: gi beskjed til Åse/Solveig om busskort: </w:t>
            </w:r>
          </w:p>
          <w:p w14:paraId="5E8C35CA" w14:textId="77777777" w:rsidR="0023674A" w:rsidRDefault="00A96260" w:rsidP="000231F0">
            <w:pPr>
              <w:pStyle w:val="Brdtekstinnrykk"/>
            </w:pPr>
            <w:r>
              <w:t>Velkomstkort eller periode</w:t>
            </w:r>
            <w:r w:rsidR="0023674A">
              <w:t xml:space="preserve">kort. </w:t>
            </w:r>
          </w:p>
          <w:p w14:paraId="43F87C65" w14:textId="77777777" w:rsidR="00E96EED" w:rsidRDefault="0023674A" w:rsidP="000231F0">
            <w:pPr>
              <w:pStyle w:val="Brdtekstinnrykk"/>
              <w:ind w:left="360"/>
            </w:pPr>
            <w:r>
              <w:t xml:space="preserve"> </w:t>
            </w:r>
            <w:r w:rsidR="00A96260">
              <w:t xml:space="preserve">      </w:t>
            </w:r>
            <w:r w:rsidR="00E96EED">
              <w:t xml:space="preserve">Nødvendig informasjon – vedtak / utlevering hvit perm / timeplan </w:t>
            </w:r>
          </w:p>
          <w:p w14:paraId="2EC90BC1" w14:textId="77777777" w:rsidR="00E96EED" w:rsidRDefault="00E96EED" w:rsidP="000231F0">
            <w:pPr>
              <w:pStyle w:val="Brdtekstinnrykk"/>
              <w:numPr>
                <w:ilvl w:val="0"/>
                <w:numId w:val="10"/>
              </w:numPr>
            </w:pPr>
            <w:r>
              <w:t>Samtykkeerklæring</w:t>
            </w:r>
          </w:p>
          <w:p w14:paraId="71D4B584" w14:textId="77777777" w:rsidR="00E96EED" w:rsidRDefault="00E96EED" w:rsidP="000231F0">
            <w:pPr>
              <w:pStyle w:val="Brdtekstinnrykk"/>
              <w:ind w:left="0"/>
            </w:pPr>
          </w:p>
          <w:p w14:paraId="084470F5" w14:textId="77777777" w:rsidR="00E96EED" w:rsidRDefault="00E96EED" w:rsidP="000231F0">
            <w:pPr>
              <w:pStyle w:val="Brdtekstinnrykk"/>
              <w:ind w:left="0"/>
            </w:pPr>
            <w:r>
              <w:t xml:space="preserve">Dag 2: </w:t>
            </w:r>
          </w:p>
          <w:p w14:paraId="44AE1EFA" w14:textId="77777777" w:rsidR="00E96EED" w:rsidRDefault="00E96EED" w:rsidP="000231F0">
            <w:pPr>
              <w:pStyle w:val="Brdtekstinnrykk"/>
            </w:pPr>
          </w:p>
          <w:p w14:paraId="66E72A98" w14:textId="77777777" w:rsidR="00E96EED" w:rsidRDefault="00A96260" w:rsidP="000231F0">
            <w:pPr>
              <w:pStyle w:val="Brdtekstinnrykk"/>
              <w:numPr>
                <w:ilvl w:val="0"/>
                <w:numId w:val="11"/>
              </w:numPr>
            </w:pPr>
            <w:r>
              <w:t>Ved kommunal bolig: m</w:t>
            </w:r>
            <w:r w:rsidR="00E96EED">
              <w:t>øte med boligkontor – leieforhold, kontrakt(ta kopi)/DVD boveil., automatisk trekk husleie.</w:t>
            </w:r>
          </w:p>
          <w:p w14:paraId="4D59F7E3" w14:textId="77777777" w:rsidR="00E96EED" w:rsidRDefault="00E96EED" w:rsidP="000231F0">
            <w:pPr>
              <w:pStyle w:val="Brdtekstinnrykk"/>
              <w:numPr>
                <w:ilvl w:val="0"/>
                <w:numId w:val="11"/>
              </w:numPr>
            </w:pPr>
            <w:r>
              <w:t>Gjennomgang av bosetting- og etableringsvedtak.</w:t>
            </w:r>
            <w:r w:rsidR="002E3310">
              <w:t xml:space="preserve"> ( Etabl. vedtak kun ved bofelleskap eller spesielle behov)</w:t>
            </w:r>
            <w:r>
              <w:t xml:space="preserve"> Orientering om etablering og inventar.</w:t>
            </w:r>
          </w:p>
          <w:p w14:paraId="0F87A42C" w14:textId="77777777" w:rsidR="00E96EED" w:rsidRDefault="00E96EED" w:rsidP="000231F0">
            <w:pPr>
              <w:pStyle w:val="Brdtekstinnrykk"/>
              <w:numPr>
                <w:ilvl w:val="0"/>
                <w:numId w:val="11"/>
              </w:numPr>
            </w:pPr>
            <w:r>
              <w:t>Informasjon om introduksjonsprogram.</w:t>
            </w:r>
          </w:p>
          <w:p w14:paraId="61B1E441" w14:textId="77777777" w:rsidR="00E96EED" w:rsidRDefault="00E96EED" w:rsidP="000231F0">
            <w:pPr>
              <w:pStyle w:val="Brdtekstinnrykk"/>
              <w:numPr>
                <w:ilvl w:val="0"/>
                <w:numId w:val="11"/>
              </w:numPr>
            </w:pPr>
            <w:r>
              <w:t xml:space="preserve">Ta </w:t>
            </w:r>
            <w:r w:rsidR="00607A43">
              <w:t>kopi av pass/oppholdstillatelse/reisedokumenter.</w:t>
            </w:r>
          </w:p>
          <w:p w14:paraId="008E7B44" w14:textId="77777777" w:rsidR="00E96EED" w:rsidRDefault="00E96EED" w:rsidP="000231F0">
            <w:pPr>
              <w:pStyle w:val="Brdtekstinnrykk"/>
              <w:numPr>
                <w:ilvl w:val="0"/>
                <w:numId w:val="11"/>
              </w:numPr>
            </w:pPr>
            <w:r>
              <w:t>Levere skattekort.</w:t>
            </w:r>
          </w:p>
          <w:p w14:paraId="751B9786" w14:textId="77777777" w:rsidR="00607A43" w:rsidRDefault="00607A43" w:rsidP="000231F0">
            <w:pPr>
              <w:pStyle w:val="Brdtekstinnrykk"/>
              <w:ind w:left="360"/>
            </w:pPr>
          </w:p>
          <w:p w14:paraId="3E90D5E2" w14:textId="77777777" w:rsidR="00E96EED" w:rsidRDefault="00E96EED" w:rsidP="000231F0">
            <w:pPr>
              <w:pStyle w:val="Brdtekstinnrykk"/>
            </w:pPr>
            <w:r>
              <w:t xml:space="preserve"> </w:t>
            </w:r>
          </w:p>
          <w:p w14:paraId="556A1B30" w14:textId="77777777" w:rsidR="00E96EED" w:rsidRDefault="00E96EED" w:rsidP="000231F0">
            <w:pPr>
              <w:pStyle w:val="Brdtekstinnrykk"/>
              <w:ind w:left="0"/>
            </w:pPr>
            <w:r>
              <w:t xml:space="preserve">Dag 3: </w:t>
            </w:r>
          </w:p>
          <w:p w14:paraId="62A1E357" w14:textId="77777777" w:rsidR="006B5112" w:rsidRDefault="00E96EED" w:rsidP="000231F0">
            <w:pPr>
              <w:pStyle w:val="Brdtekstinnrykk"/>
              <w:numPr>
                <w:ilvl w:val="0"/>
                <w:numId w:val="12"/>
              </w:numPr>
            </w:pPr>
            <w:r>
              <w:t>Økonomi-veiledning – inntekt/utgift –</w:t>
            </w:r>
            <w:r w:rsidR="006B5112">
              <w:t xml:space="preserve"> tv-lisens, kult.midl.</w:t>
            </w:r>
          </w:p>
          <w:p w14:paraId="779B77D0" w14:textId="77777777" w:rsidR="006B5112" w:rsidRDefault="006B5112" w:rsidP="000231F0">
            <w:pPr>
              <w:pStyle w:val="Brdtekstinnrykk"/>
              <w:numPr>
                <w:ilvl w:val="0"/>
                <w:numId w:val="12"/>
              </w:numPr>
            </w:pPr>
            <w:r>
              <w:t>B</w:t>
            </w:r>
            <w:r w:rsidR="00E96EED">
              <w:t xml:space="preserve">ostøtte (frist: 14. hver mnd., situasj.dato 1. i mnd.) (pers.nr. og folkereg.adr.) </w:t>
            </w:r>
            <w:r w:rsidR="00F4051D">
              <w:t>Personer i bofelleskap skal søke hver for seg!!!</w:t>
            </w:r>
            <w:r w:rsidR="0025132F">
              <w:t xml:space="preserve"> (Bofelleskap i privat bolig kan ikke søke bostøtte!)</w:t>
            </w:r>
          </w:p>
          <w:p w14:paraId="22506664" w14:textId="77777777" w:rsidR="00E96EED" w:rsidRDefault="006B5112" w:rsidP="000231F0">
            <w:pPr>
              <w:pStyle w:val="Brdtekstinnrykk"/>
              <w:numPr>
                <w:ilvl w:val="0"/>
                <w:numId w:val="12"/>
              </w:numPr>
            </w:pPr>
            <w:r>
              <w:t>F</w:t>
            </w:r>
            <w:r w:rsidR="00E96EED">
              <w:t>orsikring</w:t>
            </w:r>
            <w:r>
              <w:t xml:space="preserve"> (Betale selv – </w:t>
            </w:r>
            <w:r w:rsidRPr="00C914E7">
              <w:rPr>
                <w:u w:val="single"/>
              </w:rPr>
              <w:t>samme prosedyre</w:t>
            </w:r>
            <w:r>
              <w:t xml:space="preserve"> som for;   </w:t>
            </w:r>
            <w:r w:rsidRPr="006B5112">
              <w:rPr>
                <w:b/>
                <w:i/>
              </w:rPr>
              <w:t>søknad til kulturmidler</w:t>
            </w:r>
            <w:r w:rsidR="00E96EED">
              <w:t>.</w:t>
            </w:r>
          </w:p>
          <w:p w14:paraId="0174DFAD" w14:textId="77777777" w:rsidR="00E96EED" w:rsidRDefault="00E96EED" w:rsidP="000231F0">
            <w:pPr>
              <w:pStyle w:val="Brdtekstinnrykk"/>
              <w:numPr>
                <w:ilvl w:val="0"/>
                <w:numId w:val="12"/>
              </w:numPr>
            </w:pPr>
            <w:r>
              <w:t>Gjennomgang hvit perm.</w:t>
            </w:r>
          </w:p>
          <w:p w14:paraId="7BB59F0D" w14:textId="77777777" w:rsidR="0023674A" w:rsidRDefault="00E96EED" w:rsidP="000231F0">
            <w:pPr>
              <w:pStyle w:val="Brdtekstinnrykk"/>
              <w:numPr>
                <w:ilvl w:val="0"/>
                <w:numId w:val="12"/>
              </w:numPr>
            </w:pPr>
            <w:r>
              <w:t xml:space="preserve">Bli kjent-tur Stange og Hamar. </w:t>
            </w:r>
          </w:p>
          <w:p w14:paraId="01A3A033" w14:textId="77777777" w:rsidR="0023674A" w:rsidRDefault="00E96EED" w:rsidP="000231F0">
            <w:pPr>
              <w:pStyle w:val="Brdtekstinnrykk"/>
            </w:pPr>
            <w:r w:rsidRPr="0023674A">
              <w:rPr>
                <w:i/>
              </w:rPr>
              <w:t>Folkeregisteret</w:t>
            </w:r>
            <w:r w:rsidR="0023674A">
              <w:t>,</w:t>
            </w:r>
            <w:r>
              <w:t xml:space="preserve"> </w:t>
            </w:r>
            <w:r w:rsidR="0023674A">
              <w:rPr>
                <w:i/>
              </w:rPr>
              <w:t>p</w:t>
            </w:r>
            <w:r w:rsidRPr="0023674A">
              <w:rPr>
                <w:i/>
              </w:rPr>
              <w:t>oliti</w:t>
            </w:r>
            <w:r>
              <w:t xml:space="preserve"> (vedtak ift. overføringsflyktninger)</w:t>
            </w:r>
          </w:p>
          <w:p w14:paraId="7D4587E2" w14:textId="77777777" w:rsidR="0023674A" w:rsidRDefault="0023674A" w:rsidP="000231F0">
            <w:pPr>
              <w:pStyle w:val="Brdtekstinnrykk"/>
              <w:ind w:left="360"/>
            </w:pPr>
            <w:r>
              <w:t xml:space="preserve">      og </w:t>
            </w:r>
            <w:r w:rsidRPr="0023674A">
              <w:rPr>
                <w:i/>
              </w:rPr>
              <w:t>tannlege</w:t>
            </w:r>
            <w:r>
              <w:t>. Gjør klart flyttemeldingsskjema til folkereg.</w:t>
            </w:r>
          </w:p>
          <w:p w14:paraId="6F7AF49E" w14:textId="77777777" w:rsidR="00E96EED" w:rsidRDefault="000C7446" w:rsidP="000231F0">
            <w:pPr>
              <w:pStyle w:val="Brdtekstinnrykk"/>
              <w:ind w:left="360"/>
            </w:pPr>
            <w:r>
              <w:t xml:space="preserve">      og posten, søknadsskjema skattekort v/behov</w:t>
            </w:r>
          </w:p>
          <w:p w14:paraId="5B073F04" w14:textId="77777777" w:rsidR="000B626B" w:rsidRDefault="0023674A" w:rsidP="000231F0">
            <w:pPr>
              <w:pStyle w:val="Brdtekstinnrykk"/>
              <w:ind w:left="360"/>
            </w:pPr>
            <w:r>
              <w:t xml:space="preserve">      </w:t>
            </w:r>
          </w:p>
          <w:p w14:paraId="400972C4" w14:textId="77777777" w:rsidR="000B626B" w:rsidRDefault="000B626B" w:rsidP="000231F0">
            <w:pPr>
              <w:pStyle w:val="Brdtekstinnrykk"/>
              <w:ind w:left="0"/>
            </w:pPr>
          </w:p>
          <w:p w14:paraId="45849BC6" w14:textId="77777777" w:rsidR="00E96EED" w:rsidRDefault="00E96EED" w:rsidP="000231F0">
            <w:pPr>
              <w:pStyle w:val="Brdtekstinnrykk"/>
              <w:ind w:left="0"/>
            </w:pPr>
            <w:r>
              <w:t>Dag 4:</w:t>
            </w:r>
          </w:p>
          <w:p w14:paraId="0B58DB37" w14:textId="77777777" w:rsidR="00E96EED" w:rsidRDefault="00E96EED" w:rsidP="000231F0">
            <w:pPr>
              <w:pStyle w:val="Brdtekstinnrykk"/>
              <w:numPr>
                <w:ilvl w:val="0"/>
                <w:numId w:val="12"/>
              </w:numPr>
            </w:pPr>
            <w:r>
              <w:t>Flyktninghelsesøster – Stange helsestasjon</w:t>
            </w:r>
          </w:p>
          <w:p w14:paraId="6ADE901D" w14:textId="77777777" w:rsidR="00E96EED" w:rsidRDefault="00E96EED" w:rsidP="000231F0">
            <w:pPr>
              <w:pStyle w:val="Brdtekstinnrykk"/>
              <w:numPr>
                <w:ilvl w:val="0"/>
                <w:numId w:val="13"/>
              </w:numPr>
            </w:pPr>
            <w:r>
              <w:t xml:space="preserve">Registrering/kartlegging </w:t>
            </w:r>
            <w:r w:rsidR="0023674A">
              <w:t>Kvalifiseringssenteret.</w:t>
            </w:r>
          </w:p>
          <w:p w14:paraId="774B9F25" w14:textId="77777777" w:rsidR="000B626B" w:rsidRDefault="000B626B" w:rsidP="000231F0">
            <w:pPr>
              <w:pStyle w:val="Brdtekstinnrykk"/>
              <w:numPr>
                <w:ilvl w:val="0"/>
                <w:numId w:val="13"/>
              </w:numPr>
            </w:pPr>
          </w:p>
          <w:p w14:paraId="2B253CF6" w14:textId="77777777" w:rsidR="00E96EED" w:rsidRDefault="00E96EED" w:rsidP="000231F0">
            <w:pPr>
              <w:pStyle w:val="Brdtekstinnrykk"/>
              <w:ind w:left="0"/>
            </w:pPr>
          </w:p>
          <w:p w14:paraId="4EA08035" w14:textId="77777777" w:rsidR="00E96EED" w:rsidRDefault="00E96EED" w:rsidP="000231F0">
            <w:pPr>
              <w:pStyle w:val="Brdtekstinnrykk"/>
              <w:ind w:left="0"/>
            </w:pPr>
            <w:r>
              <w:t>Dag 5:</w:t>
            </w:r>
          </w:p>
          <w:p w14:paraId="7E635F18" w14:textId="77777777" w:rsidR="00E96EED" w:rsidRDefault="00E96EED" w:rsidP="000231F0">
            <w:pPr>
              <w:pStyle w:val="Brdtekstinnrykk"/>
              <w:ind w:left="0"/>
            </w:pPr>
          </w:p>
          <w:p w14:paraId="454426DC" w14:textId="77777777" w:rsidR="00E96EED" w:rsidRDefault="000B626B" w:rsidP="000231F0">
            <w:pPr>
              <w:pStyle w:val="Brdtekstinnrykk"/>
              <w:numPr>
                <w:ilvl w:val="0"/>
                <w:numId w:val="14"/>
              </w:numPr>
            </w:pPr>
            <w:r>
              <w:t>Flyktningguide</w:t>
            </w:r>
          </w:p>
          <w:p w14:paraId="6293AB99" w14:textId="77777777" w:rsidR="000B626B" w:rsidRDefault="000B626B" w:rsidP="000231F0">
            <w:pPr>
              <w:pStyle w:val="Brdtekstinnrykk"/>
              <w:numPr>
                <w:ilvl w:val="0"/>
                <w:numId w:val="14"/>
              </w:numPr>
            </w:pPr>
            <w:r>
              <w:t>Info om kulturmidler</w:t>
            </w:r>
          </w:p>
          <w:p w14:paraId="562AF914" w14:textId="77777777" w:rsidR="000B626B" w:rsidRDefault="000B626B" w:rsidP="000231F0">
            <w:pPr>
              <w:pStyle w:val="Brdtekstinnrykk"/>
              <w:numPr>
                <w:ilvl w:val="0"/>
                <w:numId w:val="14"/>
              </w:numPr>
            </w:pPr>
            <w:r>
              <w:t>Opprette bankkonto</w:t>
            </w:r>
            <w:r w:rsidR="000C7446">
              <w:t>, bestille bankkort og nettbank</w:t>
            </w:r>
          </w:p>
          <w:p w14:paraId="49A24EB4" w14:textId="77777777" w:rsidR="00E96EED" w:rsidRDefault="00E96EED" w:rsidP="000231F0">
            <w:pPr>
              <w:pStyle w:val="Brdtekstinnrykk"/>
            </w:pPr>
          </w:p>
          <w:p w14:paraId="72B23271" w14:textId="77777777" w:rsidR="00E96EED" w:rsidRDefault="00E96EED" w:rsidP="000231F0">
            <w:pPr>
              <w:pStyle w:val="Brdtekstinnrykk"/>
              <w:ind w:left="0"/>
            </w:pPr>
          </w:p>
          <w:p w14:paraId="39461E33" w14:textId="77777777" w:rsidR="00E96EED" w:rsidRDefault="00E96EED" w:rsidP="000231F0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   </w:t>
            </w:r>
          </w:p>
        </w:tc>
        <w:tc>
          <w:tcPr>
            <w:tcW w:w="2160" w:type="dxa"/>
          </w:tcPr>
          <w:p w14:paraId="52015BD3" w14:textId="77777777" w:rsidR="00E96EED" w:rsidRDefault="00E96EED" w:rsidP="000231F0"/>
          <w:p w14:paraId="192C8A91" w14:textId="77777777" w:rsidR="00E96EED" w:rsidRDefault="00E96EED" w:rsidP="000231F0"/>
          <w:p w14:paraId="5CCC9924" w14:textId="77777777" w:rsidR="00E96EED" w:rsidRDefault="00E96EED" w:rsidP="000231F0">
            <w:r>
              <w:t xml:space="preserve">Koordinator bosetting, </w:t>
            </w:r>
          </w:p>
          <w:p w14:paraId="301BEA52" w14:textId="77777777" w:rsidR="00E96EED" w:rsidRDefault="00500CA1" w:rsidP="000231F0">
            <w:r>
              <w:t>PR</w:t>
            </w:r>
            <w:r w:rsidR="00E96EED">
              <w:t xml:space="preserve"> 1 og </w:t>
            </w:r>
            <w:r>
              <w:t>PR</w:t>
            </w:r>
            <w:r w:rsidR="00E96EED">
              <w:t xml:space="preserve"> 2,</w:t>
            </w:r>
          </w:p>
          <w:p w14:paraId="39F92960" w14:textId="77777777" w:rsidR="00E96EED" w:rsidRDefault="00E96EED" w:rsidP="000231F0">
            <w:r>
              <w:t>Etableringsansvarlig / Boveileder.</w:t>
            </w:r>
          </w:p>
          <w:p w14:paraId="26B51CB2" w14:textId="77777777" w:rsidR="00E96EED" w:rsidRDefault="00E96EED" w:rsidP="000231F0">
            <w:r>
              <w:t>-</w:t>
            </w:r>
            <w:r w:rsidR="00607A43">
              <w:t xml:space="preserve"> </w:t>
            </w:r>
            <w:r>
              <w:t>Boligkontor</w:t>
            </w:r>
          </w:p>
          <w:p w14:paraId="0D1AA3D2" w14:textId="77777777" w:rsidR="00E96EED" w:rsidRDefault="00E96EED" w:rsidP="000231F0">
            <w:r>
              <w:t>-</w:t>
            </w:r>
            <w:r w:rsidR="00607A43">
              <w:t xml:space="preserve"> </w:t>
            </w:r>
            <w:r>
              <w:t>Helsesøster</w:t>
            </w:r>
          </w:p>
          <w:p w14:paraId="520B69E2" w14:textId="77777777" w:rsidR="00E96EED" w:rsidRDefault="00E96EED" w:rsidP="000231F0">
            <w:r>
              <w:t>-</w:t>
            </w:r>
            <w:r w:rsidR="00607A43">
              <w:t xml:space="preserve"> </w:t>
            </w:r>
            <w:r>
              <w:t>NAV</w:t>
            </w:r>
          </w:p>
          <w:p w14:paraId="1AE9DE97" w14:textId="77777777" w:rsidR="00607A43" w:rsidRDefault="00607A43" w:rsidP="000231F0">
            <w:r>
              <w:t>- Kval.senter</w:t>
            </w:r>
          </w:p>
          <w:p w14:paraId="190D1861" w14:textId="77777777" w:rsidR="00E96EED" w:rsidRDefault="00E96EED" w:rsidP="000231F0">
            <w:pPr>
              <w:pStyle w:val="Topptekst"/>
              <w:tabs>
                <w:tab w:val="clear" w:pos="4536"/>
                <w:tab w:val="clear" w:pos="9072"/>
              </w:tabs>
            </w:pPr>
          </w:p>
          <w:p w14:paraId="266D0CB1" w14:textId="77777777" w:rsidR="00E96EED" w:rsidRDefault="00E96EED" w:rsidP="000231F0">
            <w:pPr>
              <w:pStyle w:val="Topptekst"/>
              <w:tabs>
                <w:tab w:val="clear" w:pos="4536"/>
                <w:tab w:val="clear" w:pos="9072"/>
              </w:tabs>
            </w:pPr>
          </w:p>
          <w:p w14:paraId="408CB8C5" w14:textId="77777777" w:rsidR="00E96EED" w:rsidRDefault="00E96EED" w:rsidP="000231F0">
            <w:pPr>
              <w:pStyle w:val="Topptekst"/>
              <w:tabs>
                <w:tab w:val="clear" w:pos="4536"/>
                <w:tab w:val="clear" w:pos="9072"/>
              </w:tabs>
            </w:pPr>
          </w:p>
          <w:p w14:paraId="71992891" w14:textId="77777777" w:rsidR="00E96EED" w:rsidRDefault="00E96EED" w:rsidP="000231F0">
            <w:pPr>
              <w:pStyle w:val="Topptekst"/>
              <w:tabs>
                <w:tab w:val="clear" w:pos="4536"/>
                <w:tab w:val="clear" w:pos="9072"/>
              </w:tabs>
            </w:pPr>
          </w:p>
          <w:p w14:paraId="1BB63C10" w14:textId="77777777" w:rsidR="00E96EED" w:rsidRDefault="00E96EED" w:rsidP="000231F0">
            <w:pPr>
              <w:pStyle w:val="Topptekst"/>
              <w:tabs>
                <w:tab w:val="clear" w:pos="4536"/>
                <w:tab w:val="clear" w:pos="9072"/>
              </w:tabs>
            </w:pPr>
          </w:p>
          <w:p w14:paraId="392AEF2E" w14:textId="77777777" w:rsidR="00E96EED" w:rsidRDefault="00E96EED" w:rsidP="000231F0">
            <w:pPr>
              <w:pStyle w:val="Topptekst"/>
              <w:tabs>
                <w:tab w:val="clear" w:pos="4536"/>
                <w:tab w:val="clear" w:pos="9072"/>
              </w:tabs>
            </w:pPr>
          </w:p>
          <w:p w14:paraId="3F26887C" w14:textId="77777777" w:rsidR="00E96EED" w:rsidRDefault="00E96EED" w:rsidP="000231F0">
            <w:pPr>
              <w:pStyle w:val="Topptekst"/>
              <w:tabs>
                <w:tab w:val="clear" w:pos="4536"/>
                <w:tab w:val="clear" w:pos="9072"/>
              </w:tabs>
            </w:pPr>
          </w:p>
          <w:p w14:paraId="444ECF8B" w14:textId="77777777" w:rsidR="00E96EED" w:rsidRDefault="00E96EED" w:rsidP="000231F0">
            <w:pPr>
              <w:pStyle w:val="Topptekst"/>
              <w:tabs>
                <w:tab w:val="clear" w:pos="4536"/>
                <w:tab w:val="clear" w:pos="9072"/>
              </w:tabs>
            </w:pPr>
          </w:p>
          <w:p w14:paraId="1E7CE0D0" w14:textId="77777777" w:rsidR="00E96EED" w:rsidRDefault="00E96EED" w:rsidP="000231F0">
            <w:pPr>
              <w:pStyle w:val="Topptekst"/>
              <w:tabs>
                <w:tab w:val="clear" w:pos="4536"/>
                <w:tab w:val="clear" w:pos="9072"/>
              </w:tabs>
            </w:pPr>
          </w:p>
          <w:p w14:paraId="37C952D2" w14:textId="77777777" w:rsidR="00E96EED" w:rsidRDefault="00E96EED" w:rsidP="000231F0">
            <w:pPr>
              <w:pStyle w:val="Topptekst"/>
              <w:tabs>
                <w:tab w:val="clear" w:pos="4536"/>
                <w:tab w:val="clear" w:pos="9072"/>
              </w:tabs>
            </w:pPr>
          </w:p>
          <w:p w14:paraId="417B122A" w14:textId="77777777" w:rsidR="00E96EED" w:rsidRDefault="00E96EED" w:rsidP="000231F0">
            <w:pPr>
              <w:pStyle w:val="Topptekst"/>
              <w:tabs>
                <w:tab w:val="clear" w:pos="4536"/>
                <w:tab w:val="clear" w:pos="9072"/>
              </w:tabs>
            </w:pPr>
          </w:p>
          <w:p w14:paraId="2974A0DD" w14:textId="77777777" w:rsidR="00E96EED" w:rsidRDefault="00E96EED" w:rsidP="000231F0">
            <w:pPr>
              <w:pStyle w:val="Topptekst"/>
              <w:tabs>
                <w:tab w:val="clear" w:pos="4536"/>
                <w:tab w:val="clear" w:pos="9072"/>
              </w:tabs>
            </w:pPr>
          </w:p>
          <w:p w14:paraId="7A4BFC53" w14:textId="77777777" w:rsidR="00C914E7" w:rsidRDefault="00C914E7" w:rsidP="000231F0">
            <w:pPr>
              <w:pStyle w:val="Topptekst"/>
              <w:tabs>
                <w:tab w:val="clear" w:pos="4536"/>
                <w:tab w:val="clear" w:pos="9072"/>
              </w:tabs>
            </w:pPr>
          </w:p>
          <w:p w14:paraId="501BE547" w14:textId="77777777" w:rsidR="00C914E7" w:rsidRDefault="00C914E7" w:rsidP="000231F0">
            <w:pPr>
              <w:pStyle w:val="Topptekst"/>
              <w:tabs>
                <w:tab w:val="clear" w:pos="4536"/>
                <w:tab w:val="clear" w:pos="9072"/>
              </w:tabs>
            </w:pPr>
          </w:p>
          <w:p w14:paraId="5937A8A3" w14:textId="77777777" w:rsidR="00C914E7" w:rsidRDefault="00C914E7" w:rsidP="000231F0">
            <w:pPr>
              <w:pStyle w:val="Topptekst"/>
              <w:tabs>
                <w:tab w:val="clear" w:pos="4536"/>
                <w:tab w:val="clear" w:pos="9072"/>
              </w:tabs>
            </w:pPr>
          </w:p>
          <w:p w14:paraId="474D58DF" w14:textId="77777777" w:rsidR="00C914E7" w:rsidRDefault="00C914E7" w:rsidP="000231F0">
            <w:pPr>
              <w:pStyle w:val="Topptekst"/>
              <w:tabs>
                <w:tab w:val="clear" w:pos="4536"/>
                <w:tab w:val="clear" w:pos="9072"/>
              </w:tabs>
            </w:pPr>
          </w:p>
          <w:p w14:paraId="7D572CD0" w14:textId="77777777" w:rsidR="00C914E7" w:rsidRDefault="00C914E7" w:rsidP="000231F0">
            <w:pPr>
              <w:pStyle w:val="Topptekst"/>
              <w:tabs>
                <w:tab w:val="clear" w:pos="4536"/>
                <w:tab w:val="clear" w:pos="9072"/>
              </w:tabs>
            </w:pPr>
          </w:p>
          <w:p w14:paraId="145F248C" w14:textId="77777777" w:rsidR="00C914E7" w:rsidRDefault="00C914E7" w:rsidP="000231F0">
            <w:pPr>
              <w:pStyle w:val="Topptekst"/>
              <w:tabs>
                <w:tab w:val="clear" w:pos="4536"/>
                <w:tab w:val="clear" w:pos="9072"/>
              </w:tabs>
            </w:pPr>
            <w:r>
              <w:t>Servicekontoret</w:t>
            </w:r>
          </w:p>
          <w:p w14:paraId="2109C170" w14:textId="77777777" w:rsidR="00C914E7" w:rsidRDefault="00C914E7" w:rsidP="000231F0">
            <w:pPr>
              <w:pStyle w:val="Topptekst"/>
              <w:tabs>
                <w:tab w:val="clear" w:pos="4536"/>
                <w:tab w:val="clear" w:pos="9072"/>
              </w:tabs>
            </w:pPr>
          </w:p>
          <w:p w14:paraId="0E4EB078" w14:textId="77777777" w:rsidR="00C914E7" w:rsidRDefault="00C914E7" w:rsidP="000231F0">
            <w:pPr>
              <w:pStyle w:val="Topptekst"/>
              <w:tabs>
                <w:tab w:val="clear" w:pos="4536"/>
                <w:tab w:val="clear" w:pos="9072"/>
              </w:tabs>
            </w:pPr>
            <w:r>
              <w:t>NB! Vedtak socio</w:t>
            </w:r>
          </w:p>
        </w:tc>
      </w:tr>
    </w:tbl>
    <w:p w14:paraId="287F74D9" w14:textId="77777777" w:rsidR="0006063D" w:rsidRPr="00C914E7" w:rsidRDefault="0006063D" w:rsidP="000231F0">
      <w:pPr>
        <w:pStyle w:val="Overskrift3"/>
        <w:rPr>
          <w:b/>
          <w:bCs/>
          <w:sz w:val="40"/>
          <w:szCs w:val="40"/>
          <w:u w:val="single"/>
        </w:rPr>
      </w:pPr>
      <w:r w:rsidRPr="00C914E7">
        <w:rPr>
          <w:b/>
          <w:bCs/>
          <w:sz w:val="40"/>
          <w:szCs w:val="40"/>
          <w:highlight w:val="lightGray"/>
          <w:u w:val="single"/>
        </w:rPr>
        <w:t>Etter ankomst</w:t>
      </w:r>
    </w:p>
    <w:p w14:paraId="3CB2787B" w14:textId="77777777" w:rsidR="0006063D" w:rsidRDefault="0006063D" w:rsidP="000231F0">
      <w:pPr>
        <w:pStyle w:val="Topptekst"/>
        <w:tabs>
          <w:tab w:val="clear" w:pos="4536"/>
          <w:tab w:val="clear" w:pos="9072"/>
        </w:tabs>
        <w:rPr>
          <w:strike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5580"/>
        <w:gridCol w:w="1716"/>
        <w:gridCol w:w="6"/>
      </w:tblGrid>
      <w:tr w:rsidR="0006063D" w14:paraId="46B1C6F0" w14:textId="77777777">
        <w:trPr>
          <w:cantSplit/>
          <w:tblHeader/>
        </w:trPr>
        <w:tc>
          <w:tcPr>
            <w:tcW w:w="1150" w:type="dxa"/>
          </w:tcPr>
          <w:p w14:paraId="25C4E3BF" w14:textId="77777777" w:rsidR="0006063D" w:rsidRDefault="0006063D" w:rsidP="000231F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Utført:</w:t>
            </w:r>
          </w:p>
        </w:tc>
        <w:tc>
          <w:tcPr>
            <w:tcW w:w="5580" w:type="dxa"/>
          </w:tcPr>
          <w:p w14:paraId="0D61E0CB" w14:textId="77777777" w:rsidR="0006063D" w:rsidRDefault="0006063D" w:rsidP="000231F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Oppdrag:</w:t>
            </w:r>
          </w:p>
        </w:tc>
        <w:tc>
          <w:tcPr>
            <w:tcW w:w="1722" w:type="dxa"/>
            <w:gridSpan w:val="2"/>
          </w:tcPr>
          <w:p w14:paraId="7EF98D61" w14:textId="77777777" w:rsidR="0006063D" w:rsidRDefault="0006063D" w:rsidP="000231F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Utføres av:</w:t>
            </w:r>
          </w:p>
        </w:tc>
      </w:tr>
      <w:tr w:rsidR="0006063D" w14:paraId="331E7960" w14:textId="77777777">
        <w:trPr>
          <w:gridAfter w:val="1"/>
          <w:wAfter w:w="6" w:type="dxa"/>
          <w:cantSplit/>
        </w:trPr>
        <w:tc>
          <w:tcPr>
            <w:tcW w:w="1150" w:type="dxa"/>
          </w:tcPr>
          <w:p w14:paraId="2D29B30A" w14:textId="77777777" w:rsidR="0006063D" w:rsidRDefault="0006063D" w:rsidP="000231F0"/>
        </w:tc>
        <w:tc>
          <w:tcPr>
            <w:tcW w:w="5580" w:type="dxa"/>
          </w:tcPr>
          <w:p w14:paraId="33C655E8" w14:textId="77777777" w:rsidR="0006063D" w:rsidRDefault="0006063D" w:rsidP="000231F0">
            <w:r>
              <w:t>Sende krav om integreringstilskudd per capita m.m.</w:t>
            </w:r>
          </w:p>
          <w:p w14:paraId="5ADA85DD" w14:textId="77777777" w:rsidR="0006063D" w:rsidRDefault="0006063D" w:rsidP="000231F0"/>
        </w:tc>
        <w:tc>
          <w:tcPr>
            <w:tcW w:w="1716" w:type="dxa"/>
          </w:tcPr>
          <w:p w14:paraId="0C4E4E4C" w14:textId="77777777" w:rsidR="0006063D" w:rsidRDefault="0006063D" w:rsidP="000231F0">
            <w:pPr>
              <w:rPr>
                <w:lang w:val="en-GB"/>
              </w:rPr>
            </w:pPr>
            <w:r>
              <w:rPr>
                <w:lang w:val="en-GB"/>
              </w:rPr>
              <w:t>Lars</w:t>
            </w:r>
          </w:p>
        </w:tc>
      </w:tr>
      <w:tr w:rsidR="0006063D" w14:paraId="2519F708" w14:textId="77777777">
        <w:trPr>
          <w:gridAfter w:val="1"/>
          <w:wAfter w:w="6" w:type="dxa"/>
          <w:cantSplit/>
        </w:trPr>
        <w:tc>
          <w:tcPr>
            <w:tcW w:w="1150" w:type="dxa"/>
          </w:tcPr>
          <w:p w14:paraId="33232175" w14:textId="77777777" w:rsidR="0006063D" w:rsidRDefault="0006063D" w:rsidP="000231F0">
            <w:pPr>
              <w:rPr>
                <w:lang w:val="en-GB"/>
              </w:rPr>
            </w:pPr>
          </w:p>
        </w:tc>
        <w:tc>
          <w:tcPr>
            <w:tcW w:w="5580" w:type="dxa"/>
          </w:tcPr>
          <w:p w14:paraId="65C74737" w14:textId="77777777" w:rsidR="0006063D" w:rsidRDefault="0006063D" w:rsidP="000231F0">
            <w:pPr>
              <w:pStyle w:val="Topptekst"/>
              <w:tabs>
                <w:tab w:val="clear" w:pos="4536"/>
                <w:tab w:val="clear" w:pos="9072"/>
              </w:tabs>
            </w:pPr>
            <w:r>
              <w:t>Registrere ”tilleggsopplysninger” i Socio.</w:t>
            </w:r>
          </w:p>
          <w:p w14:paraId="2903EE49" w14:textId="77777777" w:rsidR="0006063D" w:rsidRDefault="0006063D" w:rsidP="000231F0">
            <w:pPr>
              <w:pStyle w:val="Topptekst"/>
              <w:tabs>
                <w:tab w:val="clear" w:pos="4536"/>
                <w:tab w:val="clear" w:pos="9072"/>
              </w:tabs>
            </w:pPr>
          </w:p>
        </w:tc>
        <w:tc>
          <w:tcPr>
            <w:tcW w:w="1716" w:type="dxa"/>
          </w:tcPr>
          <w:p w14:paraId="16D9302D" w14:textId="77777777" w:rsidR="0006063D" w:rsidRDefault="00500CA1" w:rsidP="000231F0">
            <w:r>
              <w:t>PR</w:t>
            </w:r>
          </w:p>
        </w:tc>
      </w:tr>
      <w:tr w:rsidR="0006063D" w14:paraId="1E817B51" w14:textId="77777777">
        <w:trPr>
          <w:gridAfter w:val="1"/>
          <w:wAfter w:w="6" w:type="dxa"/>
          <w:cantSplit/>
        </w:trPr>
        <w:tc>
          <w:tcPr>
            <w:tcW w:w="1150" w:type="dxa"/>
          </w:tcPr>
          <w:p w14:paraId="7026A8B9" w14:textId="77777777" w:rsidR="0006063D" w:rsidRDefault="0006063D" w:rsidP="000231F0"/>
        </w:tc>
        <w:tc>
          <w:tcPr>
            <w:tcW w:w="5580" w:type="dxa"/>
          </w:tcPr>
          <w:p w14:paraId="1623B19A" w14:textId="77777777" w:rsidR="00B55EC8" w:rsidRDefault="0006063D" w:rsidP="000231F0">
            <w:pPr>
              <w:pStyle w:val="Topptekst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</w:pPr>
            <w:r>
              <w:t>Sjekke NIR, gjøre vedtak i NIR, registrere norsk</w:t>
            </w:r>
            <w:r w:rsidR="005F158D">
              <w:t>-</w:t>
            </w:r>
            <w:r>
              <w:t xml:space="preserve"> og intro vedtakene</w:t>
            </w:r>
            <w:r w:rsidR="00B55EC8">
              <w:t xml:space="preserve"> (</w:t>
            </w:r>
            <w:r w:rsidR="00B55EC8" w:rsidRPr="00B55EC8">
              <w:rPr>
                <w:color w:val="0000FF"/>
              </w:rPr>
              <w:t>2-års vedtak Intro</w:t>
            </w:r>
            <w:r w:rsidR="00B55EC8">
              <w:t>).</w:t>
            </w:r>
          </w:p>
          <w:p w14:paraId="7261261A" w14:textId="77777777" w:rsidR="00B55EC8" w:rsidRDefault="00B55EC8" w:rsidP="000231F0">
            <w:pPr>
              <w:pStyle w:val="Topptekst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</w:pPr>
            <w:r>
              <w:t>Husk å registrere intro-tiltak;</w:t>
            </w:r>
          </w:p>
          <w:p w14:paraId="13FFA663" w14:textId="77777777" w:rsidR="00B55EC8" w:rsidRDefault="0078087A" w:rsidP="000231F0">
            <w:pPr>
              <w:pStyle w:val="Topptekst"/>
              <w:tabs>
                <w:tab w:val="clear" w:pos="4536"/>
                <w:tab w:val="clear" w:pos="9072"/>
              </w:tabs>
              <w:ind w:left="360"/>
            </w:pPr>
            <w:r>
              <w:t xml:space="preserve">     </w:t>
            </w:r>
            <w:r w:rsidR="00B34FAC">
              <w:t>28t norsk og 4</w:t>
            </w:r>
            <w:r w:rsidR="00B55EC8">
              <w:t xml:space="preserve">t. samfunnsfag. </w:t>
            </w:r>
          </w:p>
          <w:p w14:paraId="519EF004" w14:textId="77777777" w:rsidR="005F158D" w:rsidRDefault="00296265" w:rsidP="000231F0">
            <w:pPr>
              <w:pStyle w:val="Topptekst"/>
              <w:tabs>
                <w:tab w:val="clear" w:pos="4536"/>
                <w:tab w:val="clear" w:pos="9072"/>
              </w:tabs>
            </w:pPr>
            <w:r>
              <w:t>(i</w:t>
            </w:r>
            <w:r w:rsidR="005F158D">
              <w:t>kke mulig å registrere informasjon i NIR før flyttemelding er registrert</w:t>
            </w:r>
            <w:r>
              <w:t>)</w:t>
            </w:r>
            <w:r w:rsidR="005F158D">
              <w:t>.</w:t>
            </w:r>
          </w:p>
          <w:p w14:paraId="596AB14D" w14:textId="77777777" w:rsidR="0006063D" w:rsidRDefault="0006063D" w:rsidP="000231F0">
            <w:pPr>
              <w:pStyle w:val="Topptekst"/>
              <w:tabs>
                <w:tab w:val="clear" w:pos="4536"/>
                <w:tab w:val="clear" w:pos="9072"/>
              </w:tabs>
            </w:pPr>
          </w:p>
        </w:tc>
        <w:tc>
          <w:tcPr>
            <w:tcW w:w="1716" w:type="dxa"/>
          </w:tcPr>
          <w:p w14:paraId="6D20CDBB" w14:textId="77777777" w:rsidR="0006063D" w:rsidRDefault="00500CA1" w:rsidP="000231F0">
            <w:r>
              <w:t>PR</w:t>
            </w:r>
          </w:p>
        </w:tc>
      </w:tr>
      <w:tr w:rsidR="001D1C3F" w14:paraId="7910AE08" w14:textId="77777777">
        <w:trPr>
          <w:cantSplit/>
        </w:trPr>
        <w:tc>
          <w:tcPr>
            <w:tcW w:w="1150" w:type="dxa"/>
          </w:tcPr>
          <w:p w14:paraId="686499FB" w14:textId="77777777" w:rsidR="001D1C3F" w:rsidRDefault="001D1C3F" w:rsidP="000231F0"/>
        </w:tc>
        <w:tc>
          <w:tcPr>
            <w:tcW w:w="5580" w:type="dxa"/>
          </w:tcPr>
          <w:p w14:paraId="76741DED" w14:textId="77777777" w:rsidR="001D1C3F" w:rsidRPr="00B34FAC" w:rsidRDefault="001D1C3F" w:rsidP="000231F0">
            <w:pPr>
              <w:pStyle w:val="Listeavsnitt"/>
              <w:rPr>
                <w:b/>
                <w:u w:val="single"/>
              </w:rPr>
            </w:pPr>
            <w:r w:rsidRPr="00B34FAC">
              <w:rPr>
                <w:b/>
                <w:u w:val="single"/>
              </w:rPr>
              <w:t xml:space="preserve">Ankomst av familie med barn: </w:t>
            </w:r>
          </w:p>
          <w:p w14:paraId="5FAD14F1" w14:textId="77777777" w:rsidR="001D1C3F" w:rsidRDefault="001D1C3F" w:rsidP="000231F0">
            <w:pPr>
              <w:pStyle w:val="Listeavsnitt"/>
              <w:numPr>
                <w:ilvl w:val="0"/>
                <w:numId w:val="16"/>
              </w:numPr>
            </w:pPr>
            <w:r>
              <w:t>Søknad om barnehage/SFO/</w:t>
            </w:r>
            <w:r w:rsidR="00B34FAC">
              <w:t>(</w:t>
            </w:r>
            <w:r>
              <w:t>friplass</w:t>
            </w:r>
            <w:r w:rsidR="00B34FAC">
              <w:t xml:space="preserve"> kun bhg)</w:t>
            </w:r>
            <w:r>
              <w:t xml:space="preserve"> 1. gang. </w:t>
            </w:r>
          </w:p>
          <w:p w14:paraId="0E094788" w14:textId="77777777" w:rsidR="001D1C3F" w:rsidRDefault="0078087A" w:rsidP="000231F0">
            <w:pPr>
              <w:pStyle w:val="Listeavsnitt"/>
              <w:numPr>
                <w:ilvl w:val="0"/>
                <w:numId w:val="16"/>
              </w:numPr>
            </w:pPr>
            <w:r>
              <w:t>Barnetrygd / Barnebidrag / Kontantstøtte</w:t>
            </w:r>
          </w:p>
          <w:p w14:paraId="1509E80D" w14:textId="77777777" w:rsidR="0078087A" w:rsidRDefault="00C914E7" w:rsidP="000231F0">
            <w:pPr>
              <w:pStyle w:val="Listeavsnitt"/>
              <w:numPr>
                <w:ilvl w:val="0"/>
                <w:numId w:val="16"/>
              </w:numPr>
            </w:pPr>
            <w:r>
              <w:t xml:space="preserve">Husk; </w:t>
            </w:r>
            <w:r w:rsidRPr="00B34FAC">
              <w:rPr>
                <w:b/>
                <w:i/>
                <w:u w:val="single"/>
              </w:rPr>
              <w:t>Kopi</w:t>
            </w:r>
            <w:r w:rsidRPr="00B34FAC">
              <w:rPr>
                <w:b/>
                <w:i/>
              </w:rPr>
              <w:t xml:space="preserve"> av fødselsattest, pass og lignende</w:t>
            </w:r>
            <w:r>
              <w:t>.</w:t>
            </w:r>
          </w:p>
          <w:p w14:paraId="381804AD" w14:textId="77777777" w:rsidR="001D1C3F" w:rsidRDefault="001D1C3F" w:rsidP="000231F0">
            <w:pPr>
              <w:pStyle w:val="Listeavsnitt"/>
              <w:numPr>
                <w:ilvl w:val="0"/>
                <w:numId w:val="16"/>
              </w:numPr>
            </w:pPr>
            <w:r>
              <w:t>Kontakt med barne- ungdomsskole for å informere</w:t>
            </w:r>
            <w:r w:rsidR="00B34FAC">
              <w:t xml:space="preserve"> </w:t>
            </w:r>
            <w:r>
              <w:t>om spesielle behov / opplysninger utover brev.</w:t>
            </w:r>
          </w:p>
          <w:p w14:paraId="0C784568" w14:textId="77777777" w:rsidR="00B34FAC" w:rsidRDefault="001D1C3F" w:rsidP="000231F0">
            <w:pPr>
              <w:pStyle w:val="Listeavsnitt"/>
              <w:numPr>
                <w:ilvl w:val="0"/>
                <w:numId w:val="16"/>
              </w:numPr>
            </w:pPr>
            <w:r>
              <w:t>Avtale oppstart og klasse, samt møte med rektor / lærer ved oppstart.</w:t>
            </w:r>
          </w:p>
          <w:p w14:paraId="7D0B511D" w14:textId="77777777" w:rsidR="00B34FAC" w:rsidRDefault="00B34FAC" w:rsidP="000231F0">
            <w:pPr>
              <w:pStyle w:val="Listeavsnitt"/>
              <w:numPr>
                <w:ilvl w:val="0"/>
                <w:numId w:val="16"/>
              </w:numPr>
              <w:tabs>
                <w:tab w:val="clear" w:pos="720"/>
                <w:tab w:val="num" w:pos="126"/>
              </w:tabs>
            </w:pPr>
            <w:r>
              <w:t>Kan søke om 1500,.- per barn for sykkel</w:t>
            </w:r>
          </w:p>
        </w:tc>
        <w:tc>
          <w:tcPr>
            <w:tcW w:w="1722" w:type="dxa"/>
            <w:gridSpan w:val="2"/>
          </w:tcPr>
          <w:p w14:paraId="3633B76D" w14:textId="77777777" w:rsidR="001D1C3F" w:rsidRDefault="00500CA1" w:rsidP="000231F0">
            <w:r>
              <w:t>PR</w:t>
            </w:r>
            <w:r w:rsidR="001D1C3F">
              <w:t xml:space="preserve"> og ansvarlige tjenester</w:t>
            </w:r>
          </w:p>
        </w:tc>
      </w:tr>
      <w:tr w:rsidR="0078087A" w14:paraId="76446355" w14:textId="77777777">
        <w:trPr>
          <w:cantSplit/>
        </w:trPr>
        <w:tc>
          <w:tcPr>
            <w:tcW w:w="1150" w:type="dxa"/>
          </w:tcPr>
          <w:p w14:paraId="0FF15628" w14:textId="77777777" w:rsidR="0078087A" w:rsidRDefault="0078087A" w:rsidP="000231F0"/>
        </w:tc>
        <w:tc>
          <w:tcPr>
            <w:tcW w:w="5580" w:type="dxa"/>
          </w:tcPr>
          <w:p w14:paraId="3882E9B7" w14:textId="77777777" w:rsidR="0078087A" w:rsidRPr="000F2030" w:rsidRDefault="0078087A" w:rsidP="000231F0">
            <w:pPr>
              <w:rPr>
                <w:b/>
                <w:u w:val="single"/>
              </w:rPr>
            </w:pPr>
            <w:r w:rsidRPr="000F2030">
              <w:rPr>
                <w:b/>
                <w:u w:val="single"/>
              </w:rPr>
              <w:t xml:space="preserve">Ankomst funksjonshemmede midler / Spesielle behov: </w:t>
            </w:r>
          </w:p>
          <w:p w14:paraId="114CD944" w14:textId="77777777" w:rsidR="0078087A" w:rsidRDefault="0078087A" w:rsidP="000231F0">
            <w:r>
              <w:sym w:font="Symbol" w:char="F07F"/>
            </w:r>
            <w:r>
              <w:t xml:space="preserve">  Innhente eget samtykkeskjema</w:t>
            </w:r>
          </w:p>
          <w:p w14:paraId="4C37B9A1" w14:textId="77777777" w:rsidR="0078087A" w:rsidRDefault="0078087A" w:rsidP="000231F0">
            <w:r>
              <w:sym w:font="Symbol" w:char="F07F"/>
            </w:r>
            <w:r>
              <w:t xml:space="preserve">  Innkalling til ansvarsgruppemøte - IP</w:t>
            </w:r>
          </w:p>
        </w:tc>
        <w:tc>
          <w:tcPr>
            <w:tcW w:w="1722" w:type="dxa"/>
            <w:gridSpan w:val="2"/>
          </w:tcPr>
          <w:p w14:paraId="10D92A9C" w14:textId="77777777" w:rsidR="0078087A" w:rsidRDefault="00500CA1" w:rsidP="000231F0">
            <w:r>
              <w:t>PR</w:t>
            </w:r>
            <w:r w:rsidR="0078087A">
              <w:t xml:space="preserve"> / Koordinator for funksjonshem.midl.</w:t>
            </w:r>
          </w:p>
        </w:tc>
      </w:tr>
      <w:tr w:rsidR="0078087A" w14:paraId="113F8CD5" w14:textId="77777777">
        <w:trPr>
          <w:gridAfter w:val="1"/>
          <w:wAfter w:w="6" w:type="dxa"/>
          <w:cantSplit/>
          <w:trHeight w:val="2547"/>
        </w:trPr>
        <w:tc>
          <w:tcPr>
            <w:tcW w:w="1150" w:type="dxa"/>
          </w:tcPr>
          <w:p w14:paraId="38A3AAB7" w14:textId="77777777" w:rsidR="0078087A" w:rsidRDefault="0078087A" w:rsidP="000231F0">
            <w:pPr>
              <w:pStyle w:val="Topptekst"/>
              <w:tabs>
                <w:tab w:val="clear" w:pos="4536"/>
                <w:tab w:val="clear" w:pos="9072"/>
              </w:tabs>
            </w:pPr>
          </w:p>
        </w:tc>
        <w:tc>
          <w:tcPr>
            <w:tcW w:w="5580" w:type="dxa"/>
          </w:tcPr>
          <w:p w14:paraId="79D90B9D" w14:textId="77777777" w:rsidR="0078087A" w:rsidRPr="00C914E7" w:rsidRDefault="00886532" w:rsidP="000231F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Kulturmidler</w:t>
            </w:r>
            <w:r w:rsidR="00C914E7" w:rsidRPr="00C914E7">
              <w:rPr>
                <w:b/>
                <w:u w:val="single"/>
              </w:rPr>
              <w:t>:</w:t>
            </w:r>
          </w:p>
          <w:p w14:paraId="169F7DC6" w14:textId="77777777" w:rsidR="00D75D42" w:rsidRDefault="00C914E7" w:rsidP="000231F0">
            <w:pPr>
              <w:rPr>
                <w:b/>
              </w:rPr>
            </w:pPr>
            <w:r>
              <w:sym w:font="Symbol" w:char="F07F"/>
            </w:r>
            <w:r>
              <w:t xml:space="preserve"> Vedtak </w:t>
            </w:r>
            <w:r w:rsidR="00886532">
              <w:rPr>
                <w:b/>
              </w:rPr>
              <w:t>Kulturmidler</w:t>
            </w:r>
            <w:r w:rsidR="004507BC">
              <w:rPr>
                <w:b/>
              </w:rPr>
              <w:t xml:space="preserve"> </w:t>
            </w:r>
            <w:r w:rsidR="004507BC">
              <w:t>(</w:t>
            </w:r>
            <w:r w:rsidR="004507BC" w:rsidRPr="00D26D00">
              <w:rPr>
                <w:b/>
                <w:i/>
              </w:rPr>
              <w:t>mal socio</w:t>
            </w:r>
            <w:r w:rsidR="004507BC">
              <w:t xml:space="preserve">). </w:t>
            </w:r>
            <w:r w:rsidR="000C7446">
              <w:t xml:space="preserve">Sett </w:t>
            </w:r>
            <w:r w:rsidR="000C7446" w:rsidRPr="000C7446">
              <w:rPr>
                <w:b/>
              </w:rPr>
              <w:t>kontant</w:t>
            </w:r>
            <w:r w:rsidR="000C7446">
              <w:t xml:space="preserve"> utbetaling!</w:t>
            </w:r>
            <w:r w:rsidR="00D75D42">
              <w:rPr>
                <w:b/>
              </w:rPr>
              <w:t xml:space="preserve"> </w:t>
            </w:r>
          </w:p>
          <w:p w14:paraId="7FA8D298" w14:textId="77777777" w:rsidR="00886532" w:rsidRPr="00886532" w:rsidRDefault="00D75D42" w:rsidP="000231F0">
            <w:pPr>
              <w:rPr>
                <w:b/>
                <w:u w:val="single"/>
              </w:rPr>
            </w:pPr>
            <w:r>
              <w:rPr>
                <w:b/>
              </w:rPr>
              <w:t xml:space="preserve">    </w:t>
            </w:r>
            <w:r w:rsidRPr="00886532">
              <w:rPr>
                <w:b/>
                <w:u w:val="single"/>
              </w:rPr>
              <w:t>Må være registrert hos lønningskontoret</w:t>
            </w:r>
          </w:p>
          <w:p w14:paraId="0AA3FDDE" w14:textId="77777777" w:rsidR="00886532" w:rsidRDefault="00886532" w:rsidP="000231F0">
            <w:r>
              <w:t xml:space="preserve">    Legge ut summen selv, får tilbakebetalt mot  </w:t>
            </w:r>
          </w:p>
          <w:p w14:paraId="504EEFCF" w14:textId="77777777" w:rsidR="00886532" w:rsidRDefault="00886532" w:rsidP="000231F0">
            <w:r>
              <w:t xml:space="preserve">    </w:t>
            </w:r>
            <w:r w:rsidRPr="00886532">
              <w:rPr>
                <w:b/>
                <w:u w:val="single"/>
              </w:rPr>
              <w:t>kvittering</w:t>
            </w:r>
            <w:r>
              <w:t>.</w:t>
            </w:r>
          </w:p>
          <w:p w14:paraId="7F52C0F2" w14:textId="77777777" w:rsidR="00886532" w:rsidRDefault="00886532" w:rsidP="000231F0">
            <w:pPr>
              <w:rPr>
                <w:b/>
              </w:rPr>
            </w:pPr>
            <w:r>
              <w:t xml:space="preserve">   </w:t>
            </w:r>
            <w:r>
              <w:sym w:font="Symbol" w:char="F07F"/>
            </w:r>
            <w:r>
              <w:t xml:space="preserve"> Sende brev til bruker</w:t>
            </w:r>
            <w:r w:rsidR="00ED72C3">
              <w:rPr>
                <w:b/>
              </w:rPr>
              <w:t xml:space="preserve"> </w:t>
            </w:r>
          </w:p>
          <w:p w14:paraId="24C10192" w14:textId="77777777" w:rsidR="00886532" w:rsidRDefault="00ED72C3" w:rsidP="000231F0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886532">
              <w:sym w:font="Symbol" w:char="F07F"/>
            </w:r>
            <w:r w:rsidR="00886532">
              <w:t xml:space="preserve"> Skriv ut anvisning</w:t>
            </w:r>
            <w:r w:rsidR="00886532">
              <w:rPr>
                <w:b/>
              </w:rPr>
              <w:t xml:space="preserve">    </w:t>
            </w:r>
          </w:p>
          <w:p w14:paraId="1B66090B" w14:textId="77777777" w:rsidR="00886532" w:rsidRPr="00886532" w:rsidRDefault="00886532" w:rsidP="000231F0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 xml:space="preserve">    </w:t>
            </w:r>
            <w:r w:rsidRPr="00886532">
              <w:rPr>
                <w:i/>
                <w:sz w:val="20"/>
                <w:szCs w:val="20"/>
              </w:rPr>
              <w:t xml:space="preserve">Anvisning </w:t>
            </w:r>
            <w:r>
              <w:rPr>
                <w:i/>
                <w:sz w:val="20"/>
                <w:szCs w:val="20"/>
              </w:rPr>
              <w:t>bank</w:t>
            </w:r>
            <w:r w:rsidRPr="00886532">
              <w:rPr>
                <w:i/>
                <w:sz w:val="20"/>
                <w:szCs w:val="20"/>
              </w:rPr>
              <w:t xml:space="preserve"> </w:t>
            </w:r>
            <w:r w:rsidR="00ED72C3" w:rsidRPr="00886532">
              <w:rPr>
                <w:i/>
                <w:sz w:val="20"/>
                <w:szCs w:val="20"/>
              </w:rPr>
              <w:t>de med kontonr.</w:t>
            </w:r>
            <w:r w:rsidR="00D75D42" w:rsidRPr="00886532">
              <w:rPr>
                <w:i/>
                <w:sz w:val="20"/>
                <w:szCs w:val="20"/>
              </w:rPr>
              <w:t xml:space="preserve"> </w:t>
            </w:r>
          </w:p>
          <w:p w14:paraId="3475BE05" w14:textId="77777777" w:rsidR="00886532" w:rsidRDefault="00886532" w:rsidP="000231F0">
            <w:pPr>
              <w:rPr>
                <w:b/>
              </w:rPr>
            </w:pPr>
            <w:r w:rsidRPr="00886532">
              <w:rPr>
                <w:i/>
                <w:sz w:val="20"/>
                <w:szCs w:val="20"/>
              </w:rPr>
              <w:t xml:space="preserve">    Anvisni</w:t>
            </w:r>
            <w:r>
              <w:rPr>
                <w:i/>
                <w:sz w:val="20"/>
                <w:szCs w:val="20"/>
              </w:rPr>
              <w:t>n</w:t>
            </w:r>
            <w:r w:rsidRPr="00886532">
              <w:rPr>
                <w:i/>
                <w:sz w:val="20"/>
                <w:szCs w:val="20"/>
              </w:rPr>
              <w:t xml:space="preserve">g </w:t>
            </w:r>
            <w:r w:rsidR="00B34FAC">
              <w:rPr>
                <w:i/>
                <w:sz w:val="20"/>
                <w:szCs w:val="20"/>
              </w:rPr>
              <w:t>krone</w:t>
            </w:r>
            <w:r w:rsidR="0025132F">
              <w:rPr>
                <w:i/>
                <w:sz w:val="20"/>
                <w:szCs w:val="20"/>
              </w:rPr>
              <w:t>kort</w:t>
            </w:r>
          </w:p>
          <w:p w14:paraId="2407832F" w14:textId="77777777" w:rsidR="00651686" w:rsidRPr="00651686" w:rsidRDefault="00886532" w:rsidP="000231F0">
            <w:pPr>
              <w:rPr>
                <w:b/>
                <w:color w:val="0000FF"/>
              </w:rPr>
            </w:pPr>
            <w:r>
              <w:rPr>
                <w:b/>
              </w:rPr>
              <w:t xml:space="preserve">    </w:t>
            </w:r>
            <w:r w:rsidR="00651686" w:rsidRPr="00651686">
              <w:rPr>
                <w:b/>
                <w:color w:val="0000FF"/>
              </w:rPr>
              <w:t>NB! Max beløp</w:t>
            </w:r>
            <w:r w:rsidR="00B34FAC">
              <w:rPr>
                <w:b/>
                <w:color w:val="0000FF"/>
              </w:rPr>
              <w:t xml:space="preserve"> 1. år</w:t>
            </w:r>
            <w:r w:rsidR="00651686" w:rsidRPr="00651686">
              <w:rPr>
                <w:b/>
                <w:color w:val="0000FF"/>
              </w:rPr>
              <w:t xml:space="preserve"> kr. 3000,-  </w:t>
            </w:r>
          </w:p>
          <w:p w14:paraId="4F4072D9" w14:textId="77777777" w:rsidR="00C914E7" w:rsidRDefault="00651686" w:rsidP="000231F0">
            <w:r>
              <w:rPr>
                <w:b/>
              </w:rPr>
              <w:t xml:space="preserve">   </w:t>
            </w:r>
            <w:r w:rsidR="00C914E7">
              <w:t>(</w:t>
            </w:r>
            <w:r w:rsidR="00C914E7" w:rsidRPr="005E2E2B">
              <w:rPr>
                <w:color w:val="FF0000"/>
              </w:rPr>
              <w:t>sak og journal</w:t>
            </w:r>
            <w:r w:rsidR="00C914E7">
              <w:t>).</w:t>
            </w:r>
          </w:p>
        </w:tc>
        <w:tc>
          <w:tcPr>
            <w:tcW w:w="1716" w:type="dxa"/>
          </w:tcPr>
          <w:p w14:paraId="7682C153" w14:textId="77777777" w:rsidR="0078087A" w:rsidRPr="001D1C3F" w:rsidRDefault="0078087A" w:rsidP="000231F0">
            <w:pPr>
              <w:pStyle w:val="Topptekst"/>
              <w:tabs>
                <w:tab w:val="clear" w:pos="4536"/>
                <w:tab w:val="clear" w:pos="9072"/>
              </w:tabs>
              <w:rPr>
                <w:iCs/>
                <w:sz w:val="22"/>
              </w:rPr>
            </w:pPr>
          </w:p>
        </w:tc>
      </w:tr>
      <w:tr w:rsidR="00886532" w14:paraId="18A3D093" w14:textId="77777777">
        <w:trPr>
          <w:gridAfter w:val="1"/>
          <w:wAfter w:w="6" w:type="dxa"/>
          <w:cantSplit/>
          <w:trHeight w:val="150"/>
        </w:trPr>
        <w:tc>
          <w:tcPr>
            <w:tcW w:w="1150" w:type="dxa"/>
          </w:tcPr>
          <w:p w14:paraId="4E0A8EA3" w14:textId="77777777" w:rsidR="00886532" w:rsidRDefault="00886532" w:rsidP="000231F0">
            <w:pPr>
              <w:pStyle w:val="Topptekst"/>
              <w:tabs>
                <w:tab w:val="clear" w:pos="4536"/>
                <w:tab w:val="clear" w:pos="9072"/>
              </w:tabs>
            </w:pPr>
          </w:p>
        </w:tc>
        <w:tc>
          <w:tcPr>
            <w:tcW w:w="5580" w:type="dxa"/>
          </w:tcPr>
          <w:p w14:paraId="060ED318" w14:textId="77777777" w:rsidR="00886532" w:rsidRPr="00C914E7" w:rsidRDefault="00886532" w:rsidP="000231F0">
            <w:pPr>
              <w:rPr>
                <w:b/>
                <w:u w:val="single"/>
              </w:rPr>
            </w:pPr>
            <w:r w:rsidRPr="00C914E7">
              <w:rPr>
                <w:b/>
                <w:u w:val="single"/>
              </w:rPr>
              <w:t>Innboforsikring:</w:t>
            </w:r>
          </w:p>
          <w:p w14:paraId="01C4E4F6" w14:textId="77777777" w:rsidR="00886532" w:rsidRDefault="00886532" w:rsidP="000231F0">
            <w:pPr>
              <w:rPr>
                <w:b/>
              </w:rPr>
            </w:pPr>
            <w:r>
              <w:sym w:font="Symbol" w:char="F07F"/>
            </w:r>
            <w:r>
              <w:t xml:space="preserve"> Vedtak </w:t>
            </w:r>
            <w:r w:rsidRPr="00D75D42">
              <w:rPr>
                <w:b/>
              </w:rPr>
              <w:t>Etablering-forsikring</w:t>
            </w:r>
            <w:r>
              <w:rPr>
                <w:b/>
              </w:rPr>
              <w:t xml:space="preserve"> – kun 1.år </w:t>
            </w:r>
            <w:r w:rsidR="004507BC">
              <w:t>(</w:t>
            </w:r>
            <w:r w:rsidR="004507BC" w:rsidRPr="00D26D00">
              <w:rPr>
                <w:b/>
                <w:i/>
              </w:rPr>
              <w:t>mal socio</w:t>
            </w:r>
            <w:r w:rsidR="004507BC">
              <w:t xml:space="preserve">) </w:t>
            </w:r>
            <w:r>
              <w:rPr>
                <w:b/>
              </w:rPr>
              <w:t xml:space="preserve"> </w:t>
            </w:r>
          </w:p>
          <w:p w14:paraId="79906F68" w14:textId="77777777" w:rsidR="00886532" w:rsidRPr="00886532" w:rsidRDefault="00886532" w:rsidP="000231F0">
            <w:pPr>
              <w:rPr>
                <w:b/>
                <w:u w:val="single"/>
              </w:rPr>
            </w:pPr>
            <w:r>
              <w:rPr>
                <w:b/>
              </w:rPr>
              <w:t xml:space="preserve">    </w:t>
            </w:r>
            <w:r w:rsidRPr="00886532">
              <w:rPr>
                <w:b/>
                <w:u w:val="single"/>
              </w:rPr>
              <w:t>Må være registrert hos lønningskontoret</w:t>
            </w:r>
          </w:p>
          <w:p w14:paraId="350ED1E9" w14:textId="77777777" w:rsidR="00886532" w:rsidRDefault="00886532" w:rsidP="000231F0">
            <w:r>
              <w:t xml:space="preserve">    Legge ut summen selv, får tilbakebetalt mot  </w:t>
            </w:r>
          </w:p>
          <w:p w14:paraId="14979C0F" w14:textId="77777777" w:rsidR="00886532" w:rsidRDefault="00886532" w:rsidP="000231F0">
            <w:r>
              <w:t xml:space="preserve">    </w:t>
            </w:r>
            <w:r w:rsidRPr="00886532">
              <w:rPr>
                <w:b/>
                <w:u w:val="single"/>
              </w:rPr>
              <w:t>kvittering</w:t>
            </w:r>
            <w:r>
              <w:t>.</w:t>
            </w:r>
          </w:p>
          <w:p w14:paraId="174A98B5" w14:textId="77777777" w:rsidR="00886532" w:rsidRDefault="00886532" w:rsidP="000231F0">
            <w:pPr>
              <w:rPr>
                <w:b/>
              </w:rPr>
            </w:pPr>
            <w:r>
              <w:t xml:space="preserve">    </w:t>
            </w:r>
            <w:r w:rsidRPr="00886532">
              <w:rPr>
                <w:u w:val="single"/>
              </w:rPr>
              <w:t>S</w:t>
            </w:r>
            <w:r w:rsidRPr="00C914E7">
              <w:rPr>
                <w:u w:val="single"/>
              </w:rPr>
              <w:t>amme prosedyre</w:t>
            </w:r>
            <w:r>
              <w:t xml:space="preserve"> som for </w:t>
            </w:r>
            <w:r w:rsidRPr="006B5112">
              <w:rPr>
                <w:b/>
                <w:i/>
              </w:rPr>
              <w:t>søknad til kulturmidler</w:t>
            </w:r>
            <w:r>
              <w:rPr>
                <w:b/>
              </w:rPr>
              <w:t xml:space="preserve">    </w:t>
            </w:r>
          </w:p>
          <w:p w14:paraId="23D12681" w14:textId="77777777" w:rsidR="00886532" w:rsidRPr="00886532" w:rsidRDefault="00886532" w:rsidP="000231F0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 xml:space="preserve">    </w:t>
            </w:r>
            <w:r w:rsidRPr="00886532">
              <w:rPr>
                <w:i/>
                <w:sz w:val="20"/>
                <w:szCs w:val="20"/>
              </w:rPr>
              <w:t xml:space="preserve">Anvisning </w:t>
            </w:r>
            <w:r>
              <w:rPr>
                <w:i/>
                <w:sz w:val="20"/>
                <w:szCs w:val="20"/>
              </w:rPr>
              <w:t>bank</w:t>
            </w:r>
            <w:r w:rsidRPr="00886532">
              <w:rPr>
                <w:i/>
                <w:sz w:val="20"/>
                <w:szCs w:val="20"/>
              </w:rPr>
              <w:t xml:space="preserve"> de med kontonr. </w:t>
            </w:r>
          </w:p>
          <w:p w14:paraId="29BEF908" w14:textId="77777777" w:rsidR="00886532" w:rsidRDefault="00886532" w:rsidP="000231F0">
            <w:pPr>
              <w:rPr>
                <w:b/>
              </w:rPr>
            </w:pPr>
            <w:r w:rsidRPr="00886532">
              <w:rPr>
                <w:i/>
                <w:sz w:val="20"/>
                <w:szCs w:val="20"/>
              </w:rPr>
              <w:t xml:space="preserve">    Anvisni</w:t>
            </w:r>
            <w:r>
              <w:rPr>
                <w:i/>
                <w:sz w:val="20"/>
                <w:szCs w:val="20"/>
              </w:rPr>
              <w:t>n</w:t>
            </w:r>
            <w:r w:rsidRPr="00886532">
              <w:rPr>
                <w:i/>
                <w:sz w:val="20"/>
                <w:szCs w:val="20"/>
              </w:rPr>
              <w:t>g kontant de uten kontonr</w:t>
            </w:r>
            <w:r>
              <w:rPr>
                <w:i/>
                <w:sz w:val="20"/>
                <w:szCs w:val="20"/>
              </w:rPr>
              <w:t xml:space="preserve"> (to streker over anvisn)</w:t>
            </w:r>
          </w:p>
          <w:p w14:paraId="1E647D67" w14:textId="77777777" w:rsidR="00886532" w:rsidRDefault="00886532" w:rsidP="000231F0">
            <w:r>
              <w:rPr>
                <w:b/>
              </w:rPr>
              <w:t xml:space="preserve">    </w:t>
            </w:r>
            <w:r>
              <w:t>(</w:t>
            </w:r>
            <w:r w:rsidRPr="005E2E2B">
              <w:rPr>
                <w:color w:val="FF0000"/>
              </w:rPr>
              <w:t>sak og journal</w:t>
            </w:r>
            <w:r>
              <w:t>).</w:t>
            </w:r>
          </w:p>
          <w:p w14:paraId="102B9590" w14:textId="77777777" w:rsidR="00886532" w:rsidRPr="00C914E7" w:rsidRDefault="00886532" w:rsidP="000231F0">
            <w:pPr>
              <w:rPr>
                <w:b/>
                <w:u w:val="single"/>
              </w:rPr>
            </w:pPr>
          </w:p>
        </w:tc>
        <w:tc>
          <w:tcPr>
            <w:tcW w:w="1716" w:type="dxa"/>
          </w:tcPr>
          <w:p w14:paraId="7315712D" w14:textId="77777777" w:rsidR="00886532" w:rsidRPr="001D1C3F" w:rsidRDefault="00B34FAC" w:rsidP="000231F0">
            <w:pPr>
              <w:pStyle w:val="Topptekst"/>
              <w:tabs>
                <w:tab w:val="clear" w:pos="4536"/>
                <w:tab w:val="clear" w:pos="9072"/>
              </w:tabs>
              <w:rPr>
                <w:iCs/>
                <w:sz w:val="22"/>
              </w:rPr>
            </w:pPr>
            <w:r>
              <w:rPr>
                <w:iCs/>
                <w:sz w:val="22"/>
              </w:rPr>
              <w:t>etableringsansvarlig</w:t>
            </w:r>
          </w:p>
        </w:tc>
      </w:tr>
      <w:tr w:rsidR="0078087A" w14:paraId="545C9495" w14:textId="77777777">
        <w:trPr>
          <w:gridAfter w:val="1"/>
          <w:wAfter w:w="6" w:type="dxa"/>
          <w:cantSplit/>
        </w:trPr>
        <w:tc>
          <w:tcPr>
            <w:tcW w:w="1150" w:type="dxa"/>
          </w:tcPr>
          <w:p w14:paraId="5F854961" w14:textId="77777777" w:rsidR="0078087A" w:rsidRDefault="0078087A" w:rsidP="000231F0"/>
        </w:tc>
        <w:tc>
          <w:tcPr>
            <w:tcW w:w="5580" w:type="dxa"/>
          </w:tcPr>
          <w:p w14:paraId="175CEE00" w14:textId="77777777" w:rsidR="0078087A" w:rsidRDefault="0078087A" w:rsidP="000231F0">
            <w:r>
              <w:t>OPPFØLGINGSSAMTALE:</w:t>
            </w:r>
          </w:p>
          <w:p w14:paraId="63232EB8" w14:textId="77777777" w:rsidR="0078087A" w:rsidRDefault="0078087A" w:rsidP="000231F0">
            <w:r>
              <w:t>Informasjon;</w:t>
            </w:r>
          </w:p>
          <w:p w14:paraId="57C435F0" w14:textId="77777777" w:rsidR="0078087A" w:rsidRDefault="0078087A" w:rsidP="000231F0">
            <w:pPr>
              <w:pStyle w:val="Brdtekstinnrykk"/>
              <w:numPr>
                <w:ilvl w:val="0"/>
                <w:numId w:val="13"/>
              </w:numPr>
            </w:pPr>
            <w:r>
              <w:t xml:space="preserve">Husk fraværsregistrering i NIR hver mnd. </w:t>
            </w:r>
          </w:p>
          <w:p w14:paraId="1D562403" w14:textId="77777777" w:rsidR="0078087A" w:rsidRDefault="0078087A" w:rsidP="000231F0">
            <w:pPr>
              <w:pStyle w:val="Brdtekstinnrykk"/>
              <w:numPr>
                <w:ilvl w:val="0"/>
                <w:numId w:val="13"/>
              </w:numPr>
            </w:pPr>
            <w:r>
              <w:t xml:space="preserve">Første gangs kartleggingssamtale og gjennomgang av kartleggingsskjema – </w:t>
            </w:r>
            <w:r w:rsidRPr="0078087A">
              <w:rPr>
                <w:color w:val="FF0000"/>
              </w:rPr>
              <w:t>Innen 3 mnd</w:t>
            </w:r>
            <w:r>
              <w:t>.</w:t>
            </w:r>
          </w:p>
          <w:p w14:paraId="0CB0492E" w14:textId="77777777" w:rsidR="0078087A" w:rsidRDefault="000C38E3" w:rsidP="000231F0">
            <w:pPr>
              <w:pStyle w:val="Brdtekstinnrykk"/>
              <w:numPr>
                <w:ilvl w:val="0"/>
                <w:numId w:val="13"/>
              </w:numPr>
            </w:pPr>
            <w:r>
              <w:t xml:space="preserve">IP-samtale - </w:t>
            </w:r>
            <w:r w:rsidRPr="0078087A">
              <w:rPr>
                <w:color w:val="FF0000"/>
              </w:rPr>
              <w:t>Innen 3 mnd</w:t>
            </w:r>
            <w:r w:rsidRPr="000C38E3">
              <w:t>.</w:t>
            </w:r>
          </w:p>
          <w:p w14:paraId="61F42521" w14:textId="77777777" w:rsidR="0078087A" w:rsidRDefault="000C38E3" w:rsidP="000231F0">
            <w:pPr>
              <w:pStyle w:val="Brdtekstinnrykk"/>
              <w:numPr>
                <w:ilvl w:val="0"/>
                <w:numId w:val="13"/>
              </w:numPr>
            </w:pPr>
            <w:r>
              <w:t>Oversettelse av medbrakte vitnemål og attester.</w:t>
            </w:r>
          </w:p>
          <w:p w14:paraId="6E413E66" w14:textId="77777777" w:rsidR="0078087A" w:rsidRDefault="0078087A" w:rsidP="000231F0">
            <w:pPr>
              <w:pStyle w:val="Brdtekstinnrykk"/>
            </w:pPr>
          </w:p>
          <w:p w14:paraId="5803BFF8" w14:textId="77777777" w:rsidR="000C38E3" w:rsidRDefault="000C38E3" w:rsidP="000231F0">
            <w:pPr>
              <w:pStyle w:val="Brdtekstinnrykk"/>
              <w:numPr>
                <w:ilvl w:val="0"/>
                <w:numId w:val="13"/>
              </w:numPr>
            </w:pPr>
            <w:r>
              <w:t>Husk nye introsatser pr. 1.mai hvert år.</w:t>
            </w:r>
          </w:p>
          <w:p w14:paraId="22E8831C" w14:textId="77777777" w:rsidR="000C38E3" w:rsidRDefault="000C38E3" w:rsidP="000231F0">
            <w:pPr>
              <w:pStyle w:val="Brdtekstinnrykk"/>
              <w:numPr>
                <w:ilvl w:val="0"/>
                <w:numId w:val="13"/>
              </w:numPr>
            </w:pPr>
            <w:r>
              <w:t>Husk utgiftsdekning EMI pr. 1.mai hvert år.</w:t>
            </w:r>
          </w:p>
          <w:p w14:paraId="4CFA7FDE" w14:textId="77777777" w:rsidR="0078087A" w:rsidRDefault="005F1CFB" w:rsidP="000231F0">
            <w:pPr>
              <w:pStyle w:val="Brdtekstinnrykk"/>
              <w:numPr>
                <w:ilvl w:val="0"/>
                <w:numId w:val="13"/>
              </w:numPr>
            </w:pPr>
            <w:r>
              <w:t>Etableringsansvarlig – Ferdig etablert.</w:t>
            </w:r>
          </w:p>
          <w:p w14:paraId="4108586A" w14:textId="77777777" w:rsidR="005F1CFB" w:rsidRDefault="005F1CFB" w:rsidP="000231F0">
            <w:pPr>
              <w:pStyle w:val="Brdtekstinnrykk"/>
              <w:numPr>
                <w:ilvl w:val="0"/>
                <w:numId w:val="13"/>
              </w:numPr>
            </w:pPr>
            <w:r>
              <w:t>Boliginspeksjon</w:t>
            </w:r>
          </w:p>
          <w:p w14:paraId="7834C281" w14:textId="77777777" w:rsidR="0078087A" w:rsidRDefault="0078087A" w:rsidP="000231F0">
            <w:pPr>
              <w:pStyle w:val="Brdtekstinnrykk"/>
              <w:numPr>
                <w:ilvl w:val="0"/>
                <w:numId w:val="13"/>
              </w:numPr>
            </w:pPr>
          </w:p>
          <w:p w14:paraId="1B16D390" w14:textId="77777777" w:rsidR="0078087A" w:rsidRPr="00296265" w:rsidRDefault="0078087A" w:rsidP="000231F0">
            <w:pPr>
              <w:rPr>
                <w:sz w:val="22"/>
                <w:szCs w:val="18"/>
              </w:rPr>
            </w:pPr>
          </w:p>
        </w:tc>
        <w:tc>
          <w:tcPr>
            <w:tcW w:w="1716" w:type="dxa"/>
          </w:tcPr>
          <w:p w14:paraId="55BF0929" w14:textId="77777777" w:rsidR="0078087A" w:rsidRDefault="00500CA1" w:rsidP="000231F0">
            <w:pPr>
              <w:pStyle w:val="Topptekst"/>
              <w:tabs>
                <w:tab w:val="clear" w:pos="4536"/>
                <w:tab w:val="clear" w:pos="9072"/>
              </w:tabs>
              <w:rPr>
                <w:sz w:val="22"/>
              </w:rPr>
            </w:pPr>
            <w:r>
              <w:rPr>
                <w:sz w:val="22"/>
              </w:rPr>
              <w:t>PR</w:t>
            </w:r>
            <w:r w:rsidR="0078087A">
              <w:rPr>
                <w:sz w:val="22"/>
              </w:rPr>
              <w:t xml:space="preserve">   </w:t>
            </w:r>
          </w:p>
          <w:p w14:paraId="1CCF5F89" w14:textId="77777777" w:rsidR="00207AA0" w:rsidRDefault="00207AA0" w:rsidP="000231F0">
            <w:pPr>
              <w:pStyle w:val="Topptekst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  <w:p w14:paraId="5A90C4FD" w14:textId="77777777" w:rsidR="00207AA0" w:rsidRDefault="00207AA0" w:rsidP="000231F0">
            <w:pPr>
              <w:pStyle w:val="Topptekst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  <w:p w14:paraId="7EE1FCEA" w14:textId="77777777" w:rsidR="00207AA0" w:rsidRDefault="00207AA0" w:rsidP="000231F0">
            <w:pPr>
              <w:pStyle w:val="Topptekst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  <w:p w14:paraId="3EB0A980" w14:textId="77777777" w:rsidR="00207AA0" w:rsidRDefault="00207AA0" w:rsidP="000231F0">
            <w:pPr>
              <w:pStyle w:val="Topptekst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  <w:p w14:paraId="1A635D28" w14:textId="77777777" w:rsidR="00207AA0" w:rsidRDefault="00207AA0" w:rsidP="000231F0">
            <w:pPr>
              <w:pStyle w:val="Topptekst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  <w:p w14:paraId="70F99036" w14:textId="77777777" w:rsidR="00207AA0" w:rsidRDefault="00207AA0" w:rsidP="000231F0">
            <w:pPr>
              <w:pStyle w:val="Topptekst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  <w:p w14:paraId="311E48CD" w14:textId="77777777" w:rsidR="00207AA0" w:rsidRDefault="00207AA0" w:rsidP="000231F0">
            <w:pPr>
              <w:pStyle w:val="Topptekst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  <w:p w14:paraId="71DBAA93" w14:textId="77777777" w:rsidR="00207AA0" w:rsidRDefault="00207AA0" w:rsidP="000231F0">
            <w:pPr>
              <w:pStyle w:val="Topptekst"/>
              <w:tabs>
                <w:tab w:val="clear" w:pos="4536"/>
                <w:tab w:val="clear" w:pos="9072"/>
              </w:tabs>
              <w:rPr>
                <w:color w:val="FF0000"/>
                <w:sz w:val="22"/>
              </w:rPr>
            </w:pPr>
          </w:p>
          <w:p w14:paraId="132BBBE5" w14:textId="77777777" w:rsidR="00207AA0" w:rsidRPr="00207AA0" w:rsidRDefault="00207AA0" w:rsidP="000231F0">
            <w:pPr>
              <w:pStyle w:val="Topptekst"/>
              <w:tabs>
                <w:tab w:val="clear" w:pos="4536"/>
                <w:tab w:val="clear" w:pos="9072"/>
              </w:tabs>
              <w:rPr>
                <w:color w:val="FF0000"/>
                <w:sz w:val="22"/>
              </w:rPr>
            </w:pPr>
            <w:r w:rsidRPr="00207AA0">
              <w:rPr>
                <w:color w:val="FF0000"/>
                <w:sz w:val="22"/>
              </w:rPr>
              <w:t>Gry/Lars?</w:t>
            </w:r>
          </w:p>
          <w:p w14:paraId="0FD408A6" w14:textId="77777777" w:rsidR="0078087A" w:rsidRDefault="0078087A" w:rsidP="000231F0">
            <w:pPr>
              <w:rPr>
                <w:lang w:val="de-DE"/>
              </w:rPr>
            </w:pPr>
            <w:r>
              <w:rPr>
                <w:sz w:val="22"/>
              </w:rPr>
              <w:t xml:space="preserve">  </w:t>
            </w:r>
          </w:p>
        </w:tc>
      </w:tr>
      <w:tr w:rsidR="0078087A" w14:paraId="64994C1D" w14:textId="77777777">
        <w:trPr>
          <w:gridAfter w:val="1"/>
          <w:wAfter w:w="6" w:type="dxa"/>
          <w:cantSplit/>
        </w:trPr>
        <w:tc>
          <w:tcPr>
            <w:tcW w:w="1150" w:type="dxa"/>
          </w:tcPr>
          <w:p w14:paraId="7EBCEE85" w14:textId="77777777" w:rsidR="0078087A" w:rsidRDefault="0078087A" w:rsidP="000231F0">
            <w:pPr>
              <w:rPr>
                <w:lang w:val="de-DE"/>
              </w:rPr>
            </w:pPr>
          </w:p>
        </w:tc>
        <w:tc>
          <w:tcPr>
            <w:tcW w:w="5580" w:type="dxa"/>
          </w:tcPr>
          <w:p w14:paraId="31174EB7" w14:textId="77777777" w:rsidR="0078087A" w:rsidRDefault="0078087A" w:rsidP="000231F0">
            <w:pPr>
              <w:rPr>
                <w:sz w:val="18"/>
                <w:szCs w:val="18"/>
              </w:rPr>
            </w:pPr>
          </w:p>
        </w:tc>
        <w:tc>
          <w:tcPr>
            <w:tcW w:w="1716" w:type="dxa"/>
          </w:tcPr>
          <w:p w14:paraId="6633999F" w14:textId="77777777" w:rsidR="0078087A" w:rsidRDefault="0078087A" w:rsidP="000231F0"/>
        </w:tc>
      </w:tr>
      <w:tr w:rsidR="0078087A" w14:paraId="2AD4E436" w14:textId="77777777">
        <w:trPr>
          <w:gridAfter w:val="1"/>
          <w:wAfter w:w="6" w:type="dxa"/>
          <w:cantSplit/>
        </w:trPr>
        <w:tc>
          <w:tcPr>
            <w:tcW w:w="1150" w:type="dxa"/>
          </w:tcPr>
          <w:p w14:paraId="6809EF31" w14:textId="77777777" w:rsidR="0078087A" w:rsidRDefault="0078087A" w:rsidP="000231F0"/>
        </w:tc>
        <w:tc>
          <w:tcPr>
            <w:tcW w:w="5580" w:type="dxa"/>
          </w:tcPr>
          <w:p w14:paraId="602A11E7" w14:textId="77777777" w:rsidR="0078087A" w:rsidRDefault="000C38E3" w:rsidP="000231F0">
            <w:r>
              <w:t xml:space="preserve">VED AVSLUTNING: </w:t>
            </w:r>
          </w:p>
          <w:p w14:paraId="48FDA25C" w14:textId="77777777" w:rsidR="000C38E3" w:rsidRDefault="000C38E3" w:rsidP="000231F0">
            <w:pPr>
              <w:pStyle w:val="Brdtekstinnrykk"/>
              <w:numPr>
                <w:ilvl w:val="0"/>
                <w:numId w:val="13"/>
              </w:numPr>
            </w:pPr>
            <w:r>
              <w:t>Varsel om opphør av intro</w:t>
            </w:r>
            <w:r w:rsidR="00A4613C">
              <w:t xml:space="preserve"> 3 måneder før avslutningsdato</w:t>
            </w:r>
          </w:p>
          <w:p w14:paraId="454A7C49" w14:textId="77777777" w:rsidR="00A4613C" w:rsidRDefault="00A4613C" w:rsidP="000231F0">
            <w:pPr>
              <w:pStyle w:val="Brdtekstinnrykk"/>
              <w:numPr>
                <w:ilvl w:val="0"/>
                <w:numId w:val="13"/>
              </w:numPr>
            </w:pPr>
            <w:r>
              <w:t>Intro kan forlenges ut til 2 års-fristen uten søknad, ved behov</w:t>
            </w:r>
          </w:p>
          <w:p w14:paraId="558EE6B1" w14:textId="77777777" w:rsidR="000C38E3" w:rsidRDefault="00A4613C" w:rsidP="00A4613C">
            <w:pPr>
              <w:pStyle w:val="Brdtekstinnrykk"/>
              <w:numPr>
                <w:ilvl w:val="0"/>
                <w:numId w:val="13"/>
              </w:numPr>
            </w:pPr>
            <w:r>
              <w:t>En eventuell søknad om utvidelse etter 2 års-fristen skal diskuteres i plenum og legges frem for leder</w:t>
            </w:r>
          </w:p>
          <w:p w14:paraId="6634FCE6" w14:textId="77777777" w:rsidR="00A4613C" w:rsidRDefault="00A4613C" w:rsidP="00A4613C">
            <w:pPr>
              <w:pStyle w:val="Brdtekstinnrykk"/>
              <w:numPr>
                <w:ilvl w:val="0"/>
                <w:numId w:val="13"/>
              </w:numPr>
            </w:pPr>
            <w:r>
              <w:t>Invitasjon til avslutningsseremoni</w:t>
            </w:r>
          </w:p>
          <w:p w14:paraId="19D6F347" w14:textId="77777777" w:rsidR="000C38E3" w:rsidRDefault="000C38E3" w:rsidP="000231F0">
            <w:pPr>
              <w:pStyle w:val="Brdtekstinnrykk"/>
              <w:numPr>
                <w:ilvl w:val="0"/>
                <w:numId w:val="13"/>
              </w:numPr>
            </w:pPr>
            <w:r>
              <w:t>Utstede deltakerbevis.</w:t>
            </w:r>
          </w:p>
          <w:p w14:paraId="663F9799" w14:textId="77777777" w:rsidR="000C38E3" w:rsidRDefault="000C38E3" w:rsidP="000231F0">
            <w:pPr>
              <w:pStyle w:val="Brdtekstinnrykk"/>
              <w:numPr>
                <w:ilvl w:val="0"/>
                <w:numId w:val="13"/>
              </w:numPr>
            </w:pPr>
            <w:r>
              <w:t>Avslutnings-/overføringsmøte NAV.</w:t>
            </w:r>
          </w:p>
          <w:p w14:paraId="30A7BA40" w14:textId="77777777" w:rsidR="000C38E3" w:rsidRDefault="000C38E3" w:rsidP="000231F0">
            <w:pPr>
              <w:pStyle w:val="Brdtekstinnrykk"/>
              <w:numPr>
                <w:ilvl w:val="0"/>
                <w:numId w:val="13"/>
              </w:numPr>
            </w:pPr>
            <w:r>
              <w:t>Avslutningsgrunn Socio/NIR.</w:t>
            </w:r>
          </w:p>
          <w:p w14:paraId="2DA0F1C8" w14:textId="77777777" w:rsidR="008B6D4B" w:rsidRDefault="008B6D4B" w:rsidP="000231F0">
            <w:pPr>
              <w:pStyle w:val="Brdtekstinnrykk"/>
              <w:numPr>
                <w:ilvl w:val="0"/>
                <w:numId w:val="13"/>
              </w:numPr>
            </w:pPr>
          </w:p>
          <w:p w14:paraId="126858E8" w14:textId="77777777" w:rsidR="000C38E3" w:rsidRDefault="000C38E3" w:rsidP="000231F0"/>
        </w:tc>
        <w:tc>
          <w:tcPr>
            <w:tcW w:w="1716" w:type="dxa"/>
          </w:tcPr>
          <w:p w14:paraId="48276830" w14:textId="77777777" w:rsidR="0078087A" w:rsidRDefault="0078087A" w:rsidP="000231F0"/>
        </w:tc>
      </w:tr>
      <w:tr w:rsidR="0078087A" w14:paraId="47747E35" w14:textId="77777777">
        <w:trPr>
          <w:gridAfter w:val="1"/>
          <w:wAfter w:w="6" w:type="dxa"/>
          <w:cantSplit/>
        </w:trPr>
        <w:tc>
          <w:tcPr>
            <w:tcW w:w="1150" w:type="dxa"/>
          </w:tcPr>
          <w:p w14:paraId="4443BF3D" w14:textId="77777777" w:rsidR="0078087A" w:rsidRDefault="0078087A" w:rsidP="000231F0"/>
        </w:tc>
        <w:tc>
          <w:tcPr>
            <w:tcW w:w="5580" w:type="dxa"/>
          </w:tcPr>
          <w:p w14:paraId="760C55E8" w14:textId="77777777" w:rsidR="0078087A" w:rsidRDefault="0078087A" w:rsidP="000231F0"/>
        </w:tc>
        <w:tc>
          <w:tcPr>
            <w:tcW w:w="1716" w:type="dxa"/>
          </w:tcPr>
          <w:p w14:paraId="5248A1D0" w14:textId="77777777" w:rsidR="0078087A" w:rsidRDefault="0078087A" w:rsidP="000231F0"/>
        </w:tc>
      </w:tr>
    </w:tbl>
    <w:p w14:paraId="5B1A8255" w14:textId="77777777" w:rsidR="0006063D" w:rsidRDefault="0006063D" w:rsidP="000231F0"/>
    <w:p w14:paraId="2306D0DF" w14:textId="77777777" w:rsidR="0006063D" w:rsidRDefault="0006063D" w:rsidP="000231F0">
      <w:r>
        <w:t>HUSK: ved intern flytting i kommunen skal også mange av punktene i denne lista fylles ut!</w:t>
      </w:r>
    </w:p>
    <w:p w14:paraId="5787B441" w14:textId="77777777" w:rsidR="000F2030" w:rsidRDefault="000F2030" w:rsidP="000231F0"/>
    <w:p w14:paraId="0C1B1921" w14:textId="77777777" w:rsidR="000F2030" w:rsidRDefault="000F2030" w:rsidP="000231F0">
      <w:pPr>
        <w:rPr>
          <w:b/>
        </w:rPr>
      </w:pPr>
      <w:r w:rsidRPr="004E2740">
        <w:rPr>
          <w:b/>
        </w:rPr>
        <w:t>Vedlagte skjema</w:t>
      </w:r>
      <w:r w:rsidR="00651686">
        <w:rPr>
          <w:b/>
        </w:rPr>
        <w:t xml:space="preserve"> (</w:t>
      </w:r>
      <w:r w:rsidR="00651686" w:rsidRPr="00651686">
        <w:rPr>
          <w:b/>
          <w:i/>
          <w:color w:val="FF0000"/>
          <w:u w:val="single"/>
        </w:rPr>
        <w:t>ikke på plass ennå</w:t>
      </w:r>
      <w:r w:rsidR="00651686">
        <w:rPr>
          <w:b/>
          <w:i/>
          <w:color w:val="FF0000"/>
          <w:u w:val="single"/>
        </w:rPr>
        <w:t>, fordeles til riktig periode av bosetting</w:t>
      </w:r>
      <w:r w:rsidR="00651686">
        <w:rPr>
          <w:b/>
        </w:rPr>
        <w:t>)</w:t>
      </w:r>
      <w:r w:rsidRPr="004E2740">
        <w:rPr>
          <w:b/>
        </w:rPr>
        <w:t>:</w:t>
      </w:r>
    </w:p>
    <w:p w14:paraId="069FAF9A" w14:textId="77777777" w:rsidR="003F57F7" w:rsidRPr="004E2740" w:rsidRDefault="003F57F7" w:rsidP="000231F0">
      <w:pPr>
        <w:rPr>
          <w:b/>
        </w:rPr>
      </w:pPr>
      <w:r>
        <w:rPr>
          <w:b/>
        </w:rPr>
        <w:t>Før bosetting;</w:t>
      </w:r>
    </w:p>
    <w:p w14:paraId="37206BA8" w14:textId="77777777" w:rsidR="000F2030" w:rsidRDefault="000F2030" w:rsidP="000231F0">
      <w:pPr>
        <w:numPr>
          <w:ilvl w:val="0"/>
          <w:numId w:val="15"/>
        </w:numPr>
      </w:pPr>
      <w:r>
        <w:t>Informasjonsbrev TIL mottaket (om Stange – hva som venter her!!)</w:t>
      </w:r>
    </w:p>
    <w:p w14:paraId="71CED529" w14:textId="77777777" w:rsidR="000F2030" w:rsidRDefault="004E2740" w:rsidP="000231F0">
      <w:pPr>
        <w:numPr>
          <w:ilvl w:val="0"/>
          <w:numId w:val="15"/>
        </w:numPr>
      </w:pPr>
      <w:r>
        <w:t xml:space="preserve">Informasjon FRA </w:t>
      </w:r>
      <w:r w:rsidR="000F2030">
        <w:t>mottaket</w:t>
      </w:r>
    </w:p>
    <w:p w14:paraId="26D46A86" w14:textId="77777777" w:rsidR="004E2740" w:rsidRDefault="004E2740" w:rsidP="000231F0">
      <w:pPr>
        <w:numPr>
          <w:ilvl w:val="0"/>
          <w:numId w:val="15"/>
        </w:numPr>
      </w:pPr>
      <w:r>
        <w:t>Tjenestebeskrivelse</w:t>
      </w:r>
    </w:p>
    <w:p w14:paraId="3E076E6C" w14:textId="77777777" w:rsidR="000F2030" w:rsidRDefault="000F2030" w:rsidP="000231F0">
      <w:pPr>
        <w:ind w:left="720"/>
      </w:pPr>
    </w:p>
    <w:p w14:paraId="3E23F39C" w14:textId="77777777" w:rsidR="00BB5436" w:rsidRDefault="00BB5436" w:rsidP="000231F0">
      <w:pPr>
        <w:numPr>
          <w:ilvl w:val="0"/>
          <w:numId w:val="15"/>
        </w:numPr>
      </w:pPr>
      <w:r>
        <w:t>Prosedyre ”Tverrfaglig samarbeid”</w:t>
      </w:r>
    </w:p>
    <w:p w14:paraId="0445815D" w14:textId="77777777" w:rsidR="003F57F7" w:rsidRDefault="003F57F7" w:rsidP="000231F0">
      <w:pPr>
        <w:numPr>
          <w:ilvl w:val="0"/>
          <w:numId w:val="15"/>
        </w:numPr>
      </w:pPr>
      <w:r>
        <w:t>Skjema samtaleark fam.gj.forening.</w:t>
      </w:r>
    </w:p>
    <w:p w14:paraId="79809084" w14:textId="77777777" w:rsidR="003F57F7" w:rsidRDefault="003A1CCF" w:rsidP="000231F0">
      <w:pPr>
        <w:numPr>
          <w:ilvl w:val="0"/>
          <w:numId w:val="15"/>
        </w:numPr>
      </w:pPr>
      <w:r>
        <w:t>Skjema til lønningskontoret – mal</w:t>
      </w:r>
    </w:p>
    <w:p w14:paraId="54351FF2" w14:textId="77777777" w:rsidR="003A1CCF" w:rsidRDefault="003A1CCF" w:rsidP="000231F0">
      <w:pPr>
        <w:ind w:left="720"/>
      </w:pPr>
    </w:p>
    <w:p w14:paraId="15177AD5" w14:textId="77777777" w:rsidR="004D0430" w:rsidRDefault="004D0430" w:rsidP="000231F0">
      <w:pPr>
        <w:ind w:left="720"/>
      </w:pPr>
    </w:p>
    <w:p w14:paraId="40CFF0C8" w14:textId="77777777" w:rsidR="004D0430" w:rsidRDefault="004D0430" w:rsidP="000231F0">
      <w:pPr>
        <w:numPr>
          <w:ilvl w:val="0"/>
          <w:numId w:val="15"/>
        </w:numPr>
      </w:pPr>
      <w:r>
        <w:t>Folkeregisteret – personnummer</w:t>
      </w:r>
    </w:p>
    <w:p w14:paraId="0454F35D" w14:textId="77777777" w:rsidR="004D0430" w:rsidRDefault="004D0430" w:rsidP="000231F0">
      <w:pPr>
        <w:numPr>
          <w:ilvl w:val="0"/>
          <w:numId w:val="15"/>
        </w:numPr>
      </w:pPr>
      <w:r>
        <w:t xml:space="preserve">Bank </w:t>
      </w:r>
      <w:r w:rsidR="008500B8">
        <w:t>–</w:t>
      </w:r>
      <w:r>
        <w:t xml:space="preserve"> kontonummer</w:t>
      </w:r>
    </w:p>
    <w:p w14:paraId="4A08EDEF" w14:textId="77777777" w:rsidR="0025132F" w:rsidRDefault="008500B8" w:rsidP="000231F0">
      <w:pPr>
        <w:numPr>
          <w:ilvl w:val="0"/>
          <w:numId w:val="15"/>
        </w:numPr>
      </w:pPr>
      <w:r>
        <w:t>Kulturmidler</w:t>
      </w:r>
      <w:r w:rsidR="00651686">
        <w:t xml:space="preserve"> </w:t>
      </w:r>
    </w:p>
    <w:p w14:paraId="539CB7AD" w14:textId="77777777" w:rsidR="008500B8" w:rsidRDefault="008500B8" w:rsidP="000231F0">
      <w:pPr>
        <w:numPr>
          <w:ilvl w:val="0"/>
          <w:numId w:val="15"/>
        </w:numPr>
      </w:pPr>
      <w:r>
        <w:t>Anvisning</w:t>
      </w:r>
    </w:p>
    <w:p w14:paraId="3E3F371F" w14:textId="77777777" w:rsidR="008500B8" w:rsidRDefault="008500B8" w:rsidP="000231F0">
      <w:pPr>
        <w:numPr>
          <w:ilvl w:val="0"/>
          <w:numId w:val="15"/>
        </w:numPr>
      </w:pPr>
      <w:r>
        <w:t xml:space="preserve">Grønt, orang og rosa skjema – ang </w:t>
      </w:r>
      <w:r w:rsidRPr="008500B8">
        <w:rPr>
          <w:color w:val="339966"/>
        </w:rPr>
        <w:t>oppmelding/registrering</w:t>
      </w:r>
      <w:r>
        <w:t>-</w:t>
      </w:r>
      <w:r w:rsidRPr="008500B8">
        <w:rPr>
          <w:color w:val="FF6600"/>
        </w:rPr>
        <w:t>endring</w:t>
      </w:r>
      <w:r>
        <w:t>-</w:t>
      </w:r>
      <w:r w:rsidRPr="008500B8">
        <w:rPr>
          <w:color w:val="FF00FF"/>
        </w:rPr>
        <w:t>stopp</w:t>
      </w:r>
      <w:r>
        <w:t xml:space="preserve"> lønn</w:t>
      </w:r>
    </w:p>
    <w:p w14:paraId="1A3280D9" w14:textId="77777777" w:rsidR="008500B8" w:rsidRDefault="00651686" w:rsidP="000231F0">
      <w:pPr>
        <w:numPr>
          <w:ilvl w:val="0"/>
          <w:numId w:val="15"/>
        </w:numPr>
      </w:pPr>
      <w:r>
        <w:t>Trekkskjema lønn</w:t>
      </w:r>
    </w:p>
    <w:p w14:paraId="1E85BD7B" w14:textId="77777777" w:rsidR="00651686" w:rsidRDefault="00651686" w:rsidP="000231F0">
      <w:pPr>
        <w:numPr>
          <w:ilvl w:val="0"/>
          <w:numId w:val="15"/>
        </w:numPr>
      </w:pPr>
      <w:r>
        <w:t>Økonomi skjema</w:t>
      </w:r>
    </w:p>
    <w:p w14:paraId="0BC2D773" w14:textId="77777777" w:rsidR="00651686" w:rsidRDefault="00651686" w:rsidP="000231F0">
      <w:pPr>
        <w:numPr>
          <w:ilvl w:val="0"/>
          <w:numId w:val="15"/>
        </w:numPr>
      </w:pPr>
      <w:r>
        <w:t>Innkjøpsliste barn (pakke??), barnehage, barneskole</w:t>
      </w:r>
    </w:p>
    <w:p w14:paraId="4CD0205B" w14:textId="77777777" w:rsidR="00651686" w:rsidRDefault="00651686" w:rsidP="000231F0">
      <w:pPr>
        <w:numPr>
          <w:ilvl w:val="0"/>
          <w:numId w:val="15"/>
        </w:numPr>
      </w:pPr>
      <w:r>
        <w:t>Tv lisens info</w:t>
      </w:r>
    </w:p>
    <w:p w14:paraId="67762B22" w14:textId="77777777" w:rsidR="00651686" w:rsidRDefault="00651686" w:rsidP="000231F0">
      <w:pPr>
        <w:numPr>
          <w:ilvl w:val="0"/>
          <w:numId w:val="15"/>
        </w:numPr>
      </w:pPr>
      <w:r>
        <w:t>Bostøtte</w:t>
      </w:r>
    </w:p>
    <w:p w14:paraId="3B619CA8" w14:textId="77777777" w:rsidR="00651686" w:rsidRDefault="00651686" w:rsidP="000231F0">
      <w:pPr>
        <w:numPr>
          <w:ilvl w:val="0"/>
          <w:numId w:val="15"/>
        </w:numPr>
      </w:pPr>
      <w:r w:rsidRPr="00651686">
        <w:rPr>
          <w:color w:val="FF0000"/>
        </w:rPr>
        <w:t>INFOHEFTE – LAGES??</w:t>
      </w:r>
    </w:p>
    <w:p w14:paraId="2AC3A2B0" w14:textId="77777777" w:rsidR="00651686" w:rsidRDefault="00651686" w:rsidP="000231F0">
      <w:pPr>
        <w:numPr>
          <w:ilvl w:val="1"/>
          <w:numId w:val="15"/>
        </w:numPr>
      </w:pPr>
      <w:r>
        <w:t>Litt om alt: bosetting, intro, instanser – oversettes??</w:t>
      </w:r>
    </w:p>
    <w:p w14:paraId="2E45029F" w14:textId="77777777" w:rsidR="00651686" w:rsidRDefault="00651686" w:rsidP="000231F0">
      <w:pPr>
        <w:numPr>
          <w:ilvl w:val="0"/>
          <w:numId w:val="15"/>
        </w:numPr>
      </w:pPr>
    </w:p>
    <w:p w14:paraId="28824895" w14:textId="77777777" w:rsidR="0077151E" w:rsidRDefault="0077151E" w:rsidP="000231F0"/>
    <w:p w14:paraId="29274629" w14:textId="77777777" w:rsidR="003F57F7" w:rsidRPr="003F57F7" w:rsidRDefault="003F57F7" w:rsidP="000231F0">
      <w:pPr>
        <w:rPr>
          <w:b/>
        </w:rPr>
      </w:pPr>
      <w:r w:rsidRPr="003F57F7">
        <w:rPr>
          <w:b/>
        </w:rPr>
        <w:t>Mottaksperioden:</w:t>
      </w:r>
    </w:p>
    <w:p w14:paraId="62BB580D" w14:textId="77777777" w:rsidR="003F57F7" w:rsidRDefault="003F57F7" w:rsidP="000231F0">
      <w:pPr>
        <w:numPr>
          <w:ilvl w:val="0"/>
          <w:numId w:val="15"/>
        </w:numPr>
      </w:pPr>
    </w:p>
    <w:p w14:paraId="482DDDAA" w14:textId="77777777" w:rsidR="003F57F7" w:rsidRDefault="003F57F7" w:rsidP="000231F0">
      <w:pPr>
        <w:ind w:left="360"/>
      </w:pPr>
    </w:p>
    <w:p w14:paraId="229D8EAA" w14:textId="77777777" w:rsidR="003F57F7" w:rsidRPr="003F57F7" w:rsidRDefault="003F57F7" w:rsidP="000231F0">
      <w:pPr>
        <w:rPr>
          <w:b/>
        </w:rPr>
      </w:pPr>
      <w:r w:rsidRPr="003F57F7">
        <w:rPr>
          <w:b/>
        </w:rPr>
        <w:t>Etter mottak:</w:t>
      </w:r>
    </w:p>
    <w:p w14:paraId="1176C350" w14:textId="77777777" w:rsidR="003F57F7" w:rsidRDefault="003F57F7" w:rsidP="000231F0">
      <w:pPr>
        <w:numPr>
          <w:ilvl w:val="0"/>
          <w:numId w:val="15"/>
        </w:numPr>
      </w:pPr>
    </w:p>
    <w:sectPr w:rsidR="003F57F7" w:rsidSect="00C922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259" w:right="1797" w:bottom="1134" w:left="1797" w:header="709" w:footer="709" w:gutter="0"/>
      <w:paperSrc w:first="260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FE653" w14:textId="77777777" w:rsidR="00B34FAC" w:rsidRDefault="00B34FAC">
      <w:r>
        <w:separator/>
      </w:r>
    </w:p>
  </w:endnote>
  <w:endnote w:type="continuationSeparator" w:id="0">
    <w:p w14:paraId="7749B287" w14:textId="77777777" w:rsidR="00B34FAC" w:rsidRDefault="00B34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3C9D8" w14:textId="77777777" w:rsidR="00B34FAC" w:rsidRDefault="00811B2F" w:rsidP="00145A62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B34FAC"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55732973" w14:textId="77777777" w:rsidR="00B34FAC" w:rsidRDefault="00B34FAC" w:rsidP="00695CAB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065E1" w14:textId="77777777" w:rsidR="00B34FAC" w:rsidRDefault="00811B2F" w:rsidP="00145A62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B34FAC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A4613C">
      <w:rPr>
        <w:rStyle w:val="Sidetall"/>
        <w:noProof/>
      </w:rPr>
      <w:t>8</w:t>
    </w:r>
    <w:r>
      <w:rPr>
        <w:rStyle w:val="Sidetall"/>
      </w:rPr>
      <w:fldChar w:fldCharType="end"/>
    </w:r>
  </w:p>
  <w:p w14:paraId="5B712069" w14:textId="77777777" w:rsidR="00B34FAC" w:rsidRDefault="00B34FAC" w:rsidP="0084775B">
    <w:pPr>
      <w:pStyle w:val="Bunntekst"/>
      <w:ind w:right="360"/>
    </w:pPr>
    <w:r w:rsidRPr="0084775B">
      <w:t>K:\Kultur og fritid\Kultur\2 FLYKTNINGETJENESTEN\Bosetting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59545" w14:textId="77777777" w:rsidR="00B34FAC" w:rsidRDefault="00B34FA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F8658" w14:textId="77777777" w:rsidR="00B34FAC" w:rsidRDefault="00B34FAC">
      <w:r>
        <w:separator/>
      </w:r>
    </w:p>
  </w:footnote>
  <w:footnote w:type="continuationSeparator" w:id="0">
    <w:p w14:paraId="33C63BFA" w14:textId="77777777" w:rsidR="00B34FAC" w:rsidRDefault="00B34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3C265" w14:textId="77777777" w:rsidR="00B34FAC" w:rsidRDefault="00B34FA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1A86A" w14:textId="77777777" w:rsidR="00B34FAC" w:rsidRDefault="00B34FAC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878EF" w14:textId="77777777" w:rsidR="00B34FAC" w:rsidRDefault="00B34FA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71C7"/>
    <w:multiLevelType w:val="hybridMultilevel"/>
    <w:tmpl w:val="4C9C7C02"/>
    <w:lvl w:ilvl="0" w:tplc="041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80FAF"/>
    <w:multiLevelType w:val="hybridMultilevel"/>
    <w:tmpl w:val="7708F3E4"/>
    <w:lvl w:ilvl="0" w:tplc="041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B5E64"/>
    <w:multiLevelType w:val="hybridMultilevel"/>
    <w:tmpl w:val="FBC0A27A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B3ECD"/>
    <w:multiLevelType w:val="hybridMultilevel"/>
    <w:tmpl w:val="59129CF0"/>
    <w:lvl w:ilvl="0" w:tplc="041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F389C"/>
    <w:multiLevelType w:val="hybridMultilevel"/>
    <w:tmpl w:val="A56EFA40"/>
    <w:lvl w:ilvl="0" w:tplc="1646D0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A0256"/>
    <w:multiLevelType w:val="hybridMultilevel"/>
    <w:tmpl w:val="95F08070"/>
    <w:lvl w:ilvl="0" w:tplc="F182B1EA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25789"/>
    <w:multiLevelType w:val="hybridMultilevel"/>
    <w:tmpl w:val="D91ED290"/>
    <w:lvl w:ilvl="0" w:tplc="F182B1EA"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7452E"/>
    <w:multiLevelType w:val="hybridMultilevel"/>
    <w:tmpl w:val="27D8069C"/>
    <w:lvl w:ilvl="0" w:tplc="3774B2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231AE"/>
    <w:multiLevelType w:val="hybridMultilevel"/>
    <w:tmpl w:val="02E8F5FC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182B1EA"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23156"/>
    <w:multiLevelType w:val="hybridMultilevel"/>
    <w:tmpl w:val="D8F26048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31B68"/>
    <w:multiLevelType w:val="hybridMultilevel"/>
    <w:tmpl w:val="3CF4A868"/>
    <w:lvl w:ilvl="0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24725E"/>
    <w:multiLevelType w:val="hybridMultilevel"/>
    <w:tmpl w:val="AEB267E8"/>
    <w:lvl w:ilvl="0" w:tplc="F182B1EA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223C83"/>
    <w:multiLevelType w:val="hybridMultilevel"/>
    <w:tmpl w:val="7708F3E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C039CB"/>
    <w:multiLevelType w:val="hybridMultilevel"/>
    <w:tmpl w:val="BFE8AFB2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396B82"/>
    <w:multiLevelType w:val="hybridMultilevel"/>
    <w:tmpl w:val="35A46046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A96F63"/>
    <w:multiLevelType w:val="hybridMultilevel"/>
    <w:tmpl w:val="E878C5D0"/>
    <w:lvl w:ilvl="0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F12944"/>
    <w:multiLevelType w:val="hybridMultilevel"/>
    <w:tmpl w:val="011863EE"/>
    <w:lvl w:ilvl="0" w:tplc="F182B1EA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B1786A"/>
    <w:multiLevelType w:val="hybridMultilevel"/>
    <w:tmpl w:val="87DEC32A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AA751C"/>
    <w:multiLevelType w:val="hybridMultilevel"/>
    <w:tmpl w:val="8DAEB4FC"/>
    <w:lvl w:ilvl="0" w:tplc="94DEB79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8"/>
  </w:num>
  <w:num w:numId="5">
    <w:abstractNumId w:val="12"/>
  </w:num>
  <w:num w:numId="6">
    <w:abstractNumId w:val="1"/>
  </w:num>
  <w:num w:numId="7">
    <w:abstractNumId w:val="15"/>
  </w:num>
  <w:num w:numId="8">
    <w:abstractNumId w:val="10"/>
  </w:num>
  <w:num w:numId="9">
    <w:abstractNumId w:val="9"/>
  </w:num>
  <w:num w:numId="10">
    <w:abstractNumId w:val="2"/>
  </w:num>
  <w:num w:numId="11">
    <w:abstractNumId w:val="14"/>
  </w:num>
  <w:num w:numId="12">
    <w:abstractNumId w:val="8"/>
  </w:num>
  <w:num w:numId="13">
    <w:abstractNumId w:val="17"/>
  </w:num>
  <w:num w:numId="14">
    <w:abstractNumId w:val="13"/>
  </w:num>
  <w:num w:numId="15">
    <w:abstractNumId w:val="4"/>
  </w:num>
  <w:num w:numId="16">
    <w:abstractNumId w:val="6"/>
  </w:num>
  <w:num w:numId="17">
    <w:abstractNumId w:val="11"/>
  </w:num>
  <w:num w:numId="18">
    <w:abstractNumId w:val="1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3D"/>
    <w:rsid w:val="00001133"/>
    <w:rsid w:val="00014BAD"/>
    <w:rsid w:val="000231F0"/>
    <w:rsid w:val="000420DA"/>
    <w:rsid w:val="0006063D"/>
    <w:rsid w:val="00062826"/>
    <w:rsid w:val="000777B4"/>
    <w:rsid w:val="00096E22"/>
    <w:rsid w:val="000A126E"/>
    <w:rsid w:val="000A1BBE"/>
    <w:rsid w:val="000B626B"/>
    <w:rsid w:val="000B71D8"/>
    <w:rsid w:val="000C3549"/>
    <w:rsid w:val="000C38E3"/>
    <w:rsid w:val="000C7446"/>
    <w:rsid w:val="000E5819"/>
    <w:rsid w:val="000E6978"/>
    <w:rsid w:val="000F2030"/>
    <w:rsid w:val="001114C5"/>
    <w:rsid w:val="001444BC"/>
    <w:rsid w:val="00145A62"/>
    <w:rsid w:val="001847A6"/>
    <w:rsid w:val="001A0D09"/>
    <w:rsid w:val="001D1C3F"/>
    <w:rsid w:val="001D6163"/>
    <w:rsid w:val="00207AA0"/>
    <w:rsid w:val="0023674A"/>
    <w:rsid w:val="00237A9B"/>
    <w:rsid w:val="0025132F"/>
    <w:rsid w:val="002727AB"/>
    <w:rsid w:val="00287EC4"/>
    <w:rsid w:val="00296265"/>
    <w:rsid w:val="002A0333"/>
    <w:rsid w:val="002E0988"/>
    <w:rsid w:val="002E1E66"/>
    <w:rsid w:val="002E3310"/>
    <w:rsid w:val="00305345"/>
    <w:rsid w:val="00311750"/>
    <w:rsid w:val="003118B8"/>
    <w:rsid w:val="00313948"/>
    <w:rsid w:val="0032059A"/>
    <w:rsid w:val="00321A0A"/>
    <w:rsid w:val="00333896"/>
    <w:rsid w:val="00353303"/>
    <w:rsid w:val="003643BD"/>
    <w:rsid w:val="00370ED6"/>
    <w:rsid w:val="00384098"/>
    <w:rsid w:val="003A1B30"/>
    <w:rsid w:val="003A1CCF"/>
    <w:rsid w:val="003A4B60"/>
    <w:rsid w:val="003C731C"/>
    <w:rsid w:val="003F57F7"/>
    <w:rsid w:val="00405AB2"/>
    <w:rsid w:val="004374AA"/>
    <w:rsid w:val="004507BC"/>
    <w:rsid w:val="00463EF4"/>
    <w:rsid w:val="004706E2"/>
    <w:rsid w:val="004718DE"/>
    <w:rsid w:val="004A782C"/>
    <w:rsid w:val="004B4A9A"/>
    <w:rsid w:val="004B71A7"/>
    <w:rsid w:val="004D0430"/>
    <w:rsid w:val="004E2740"/>
    <w:rsid w:val="004F20EB"/>
    <w:rsid w:val="00500CA1"/>
    <w:rsid w:val="0055770C"/>
    <w:rsid w:val="00590FA7"/>
    <w:rsid w:val="005B2F6D"/>
    <w:rsid w:val="005D4DFC"/>
    <w:rsid w:val="005E2E2B"/>
    <w:rsid w:val="005F158D"/>
    <w:rsid w:val="005F1CFB"/>
    <w:rsid w:val="005F25D9"/>
    <w:rsid w:val="00607A43"/>
    <w:rsid w:val="006175A4"/>
    <w:rsid w:val="00646D79"/>
    <w:rsid w:val="00650B87"/>
    <w:rsid w:val="00651686"/>
    <w:rsid w:val="00652307"/>
    <w:rsid w:val="006906AD"/>
    <w:rsid w:val="00694227"/>
    <w:rsid w:val="00695CAB"/>
    <w:rsid w:val="006B5112"/>
    <w:rsid w:val="006B5A64"/>
    <w:rsid w:val="006F3F80"/>
    <w:rsid w:val="00714B11"/>
    <w:rsid w:val="007152B0"/>
    <w:rsid w:val="0072616C"/>
    <w:rsid w:val="00734D4D"/>
    <w:rsid w:val="007579D7"/>
    <w:rsid w:val="007600FB"/>
    <w:rsid w:val="00763364"/>
    <w:rsid w:val="00766A73"/>
    <w:rsid w:val="0077151E"/>
    <w:rsid w:val="0078087A"/>
    <w:rsid w:val="0078412B"/>
    <w:rsid w:val="00794D1B"/>
    <w:rsid w:val="00795DD2"/>
    <w:rsid w:val="007A1EE3"/>
    <w:rsid w:val="007A64CF"/>
    <w:rsid w:val="007A79F1"/>
    <w:rsid w:val="007B6DD2"/>
    <w:rsid w:val="007E149F"/>
    <w:rsid w:val="00811B2F"/>
    <w:rsid w:val="00843BF7"/>
    <w:rsid w:val="0084775B"/>
    <w:rsid w:val="008500B8"/>
    <w:rsid w:val="00886532"/>
    <w:rsid w:val="008B22CB"/>
    <w:rsid w:val="008B5119"/>
    <w:rsid w:val="008B6D4B"/>
    <w:rsid w:val="008D3BB1"/>
    <w:rsid w:val="008E5EA9"/>
    <w:rsid w:val="00913DF9"/>
    <w:rsid w:val="00924CF9"/>
    <w:rsid w:val="00930276"/>
    <w:rsid w:val="0098155E"/>
    <w:rsid w:val="009C2F37"/>
    <w:rsid w:val="009C6E81"/>
    <w:rsid w:val="009C7288"/>
    <w:rsid w:val="00A315ED"/>
    <w:rsid w:val="00A40E6D"/>
    <w:rsid w:val="00A4613C"/>
    <w:rsid w:val="00A5195D"/>
    <w:rsid w:val="00A54BAE"/>
    <w:rsid w:val="00A54FFD"/>
    <w:rsid w:val="00A96260"/>
    <w:rsid w:val="00B234D9"/>
    <w:rsid w:val="00B34FAC"/>
    <w:rsid w:val="00B55EC8"/>
    <w:rsid w:val="00B76CB2"/>
    <w:rsid w:val="00BB5436"/>
    <w:rsid w:val="00BB5C91"/>
    <w:rsid w:val="00BB783B"/>
    <w:rsid w:val="00BD2CED"/>
    <w:rsid w:val="00BF337F"/>
    <w:rsid w:val="00C10721"/>
    <w:rsid w:val="00C111AA"/>
    <w:rsid w:val="00C311F4"/>
    <w:rsid w:val="00C914E7"/>
    <w:rsid w:val="00C92268"/>
    <w:rsid w:val="00CE6B28"/>
    <w:rsid w:val="00D26D00"/>
    <w:rsid w:val="00D2727F"/>
    <w:rsid w:val="00D4238A"/>
    <w:rsid w:val="00D46B38"/>
    <w:rsid w:val="00D66C4A"/>
    <w:rsid w:val="00D740D1"/>
    <w:rsid w:val="00D75D42"/>
    <w:rsid w:val="00DB3E39"/>
    <w:rsid w:val="00DB77D2"/>
    <w:rsid w:val="00DF0304"/>
    <w:rsid w:val="00E2039D"/>
    <w:rsid w:val="00E354C2"/>
    <w:rsid w:val="00E35903"/>
    <w:rsid w:val="00E96EED"/>
    <w:rsid w:val="00ED0313"/>
    <w:rsid w:val="00ED72C3"/>
    <w:rsid w:val="00F04E85"/>
    <w:rsid w:val="00F12642"/>
    <w:rsid w:val="00F16B96"/>
    <w:rsid w:val="00F17093"/>
    <w:rsid w:val="00F25EF3"/>
    <w:rsid w:val="00F4017D"/>
    <w:rsid w:val="00F4051D"/>
    <w:rsid w:val="00F40A41"/>
    <w:rsid w:val="00F525A6"/>
    <w:rsid w:val="00F61806"/>
    <w:rsid w:val="00F82300"/>
    <w:rsid w:val="00FA677A"/>
    <w:rsid w:val="00FE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6D2FB2"/>
  <w15:docId w15:val="{016C067E-155C-42A1-9263-86B03C24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6AD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6906AD"/>
    <w:pPr>
      <w:keepNext/>
      <w:outlineLvl w:val="0"/>
    </w:pPr>
    <w:rPr>
      <w:sz w:val="32"/>
    </w:rPr>
  </w:style>
  <w:style w:type="paragraph" w:styleId="Overskrift2">
    <w:name w:val="heading 2"/>
    <w:basedOn w:val="Normal"/>
    <w:next w:val="Normal"/>
    <w:qFormat/>
    <w:rsid w:val="006906AD"/>
    <w:pPr>
      <w:keepNext/>
      <w:outlineLvl w:val="1"/>
    </w:pPr>
    <w:rPr>
      <w:b/>
      <w:bCs/>
    </w:rPr>
  </w:style>
  <w:style w:type="paragraph" w:styleId="Overskrift3">
    <w:name w:val="heading 3"/>
    <w:basedOn w:val="Normal"/>
    <w:next w:val="Normal"/>
    <w:qFormat/>
    <w:rsid w:val="006906AD"/>
    <w:pPr>
      <w:keepNext/>
      <w:jc w:val="center"/>
      <w:outlineLvl w:val="2"/>
    </w:pPr>
    <w:rPr>
      <w:sz w:val="32"/>
    </w:rPr>
  </w:style>
  <w:style w:type="paragraph" w:styleId="Overskrift4">
    <w:name w:val="heading 4"/>
    <w:basedOn w:val="Normal"/>
    <w:next w:val="Normal"/>
    <w:qFormat/>
    <w:rsid w:val="006906AD"/>
    <w:pPr>
      <w:keepNext/>
      <w:jc w:val="center"/>
      <w:outlineLvl w:val="3"/>
    </w:pPr>
    <w:rPr>
      <w:b/>
      <w:bCs/>
      <w:sz w:val="28"/>
    </w:rPr>
  </w:style>
  <w:style w:type="paragraph" w:styleId="Overskrift5">
    <w:name w:val="heading 5"/>
    <w:basedOn w:val="Normal"/>
    <w:next w:val="Normal"/>
    <w:qFormat/>
    <w:rsid w:val="006906AD"/>
    <w:pPr>
      <w:keepNext/>
      <w:jc w:val="center"/>
      <w:outlineLvl w:val="4"/>
    </w:pPr>
    <w:rPr>
      <w:b/>
      <w:bCs/>
      <w:sz w:val="3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6906AD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6906AD"/>
    <w:rPr>
      <w:b/>
      <w:bCs/>
    </w:rPr>
  </w:style>
  <w:style w:type="paragraph" w:styleId="Bunntekst">
    <w:name w:val="footer"/>
    <w:basedOn w:val="Normal"/>
    <w:rsid w:val="006906AD"/>
    <w:pPr>
      <w:tabs>
        <w:tab w:val="center" w:pos="4153"/>
        <w:tab w:val="right" w:pos="8306"/>
      </w:tabs>
    </w:pPr>
  </w:style>
  <w:style w:type="paragraph" w:styleId="Brdtekstinnrykk">
    <w:name w:val="Body Text Indent"/>
    <w:basedOn w:val="Normal"/>
    <w:rsid w:val="006906AD"/>
    <w:pPr>
      <w:ind w:left="720"/>
    </w:pPr>
    <w:rPr>
      <w:sz w:val="22"/>
    </w:rPr>
  </w:style>
  <w:style w:type="character" w:styleId="Hyperkobling">
    <w:name w:val="Hyperlink"/>
    <w:basedOn w:val="Standardskriftforavsnitt"/>
    <w:rsid w:val="006906AD"/>
    <w:rPr>
      <w:color w:val="0000FF"/>
      <w:u w:val="single"/>
    </w:rPr>
  </w:style>
  <w:style w:type="paragraph" w:styleId="Brdtekst2">
    <w:name w:val="Body Text 2"/>
    <w:basedOn w:val="Normal"/>
    <w:rsid w:val="006906AD"/>
    <w:rPr>
      <w:sz w:val="22"/>
    </w:rPr>
  </w:style>
  <w:style w:type="character" w:styleId="Fulgthyperkobling">
    <w:name w:val="FollowedHyperlink"/>
    <w:basedOn w:val="Standardskriftforavsnitt"/>
    <w:rsid w:val="006906AD"/>
    <w:rPr>
      <w:color w:val="800080"/>
      <w:u w:val="single"/>
    </w:rPr>
  </w:style>
  <w:style w:type="paragraph" w:styleId="Bobletekst">
    <w:name w:val="Balloon Text"/>
    <w:basedOn w:val="Normal"/>
    <w:semiHidden/>
    <w:rsid w:val="006906AD"/>
    <w:rPr>
      <w:rFonts w:ascii="Tahoma" w:hAnsi="Tahoma" w:cs="Tahoma"/>
      <w:sz w:val="16"/>
      <w:szCs w:val="16"/>
    </w:rPr>
  </w:style>
  <w:style w:type="character" w:styleId="Sidetall">
    <w:name w:val="page number"/>
    <w:basedOn w:val="Standardskriftforavsnitt"/>
    <w:rsid w:val="00695CAB"/>
  </w:style>
  <w:style w:type="paragraph" w:styleId="Listeavsnitt">
    <w:name w:val="List Paragraph"/>
    <w:basedOn w:val="Normal"/>
    <w:uiPriority w:val="34"/>
    <w:qFormat/>
    <w:rsid w:val="00FE6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lovdata.no/all/hl-20030704-080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95127A16ADA34980B04C36B0709FE1" ma:contentTypeVersion="5" ma:contentTypeDescription="Opprett et nytt dokument." ma:contentTypeScope="" ma:versionID="991261f39c41296cc0c6f89a22ba1b60">
  <xsd:schema xmlns:xsd="http://www.w3.org/2001/XMLSchema" xmlns:xs="http://www.w3.org/2001/XMLSchema" xmlns:p="http://schemas.microsoft.com/office/2006/metadata/properties" xmlns:ns3="79e2a745-5cbe-4545-8d1c-df03d83a0a96" xmlns:ns4="3442a1e4-1536-4770-9891-823fb0fb2de1" targetNamespace="http://schemas.microsoft.com/office/2006/metadata/properties" ma:root="true" ma:fieldsID="8210e37f9f31d082f8dcc3adc393d306" ns3:_="" ns4:_="">
    <xsd:import namespace="79e2a745-5cbe-4545-8d1c-df03d83a0a96"/>
    <xsd:import namespace="3442a1e4-1536-4770-9891-823fb0fb2d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2a745-5cbe-4545-8d1c-df03d83a0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2a1e4-1536-4770-9891-823fb0fb2d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CC8BD0-C467-4026-B95D-27D6822E33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F5A815-B549-4014-9D2C-54D2D36E3F08}">
  <ds:schemaRefs>
    <ds:schemaRef ds:uri="79e2a745-5cbe-4545-8d1c-df03d83a0a9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442a1e4-1536-4770-9891-823fb0fb2de1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F80F76C-BADA-475E-A135-D151A12F51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e2a745-5cbe-4545-8d1c-df03d83a0a96"/>
    <ds:schemaRef ds:uri="3442a1e4-1536-4770-9891-823fb0fb2d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1799</Words>
  <Characters>9540</Characters>
  <Application>Microsoft Office Word</Application>
  <DocSecurity>0</DocSecurity>
  <Lines>79</Lines>
  <Paragraphs>22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Rutiner for mottak av flyktninger i Stange kommune</vt:lpstr>
    </vt:vector>
  </TitlesOfParts>
  <Company>Stange kommune</Company>
  <LinksUpToDate>false</LinksUpToDate>
  <CharactersWithSpaces>11317</CharactersWithSpaces>
  <SharedDoc>false</SharedDoc>
  <HLinks>
    <vt:vector size="12" baseType="variant">
      <vt:variant>
        <vt:i4>8257571</vt:i4>
      </vt:variant>
      <vt:variant>
        <vt:i4>3</vt:i4>
      </vt:variant>
      <vt:variant>
        <vt:i4>0</vt:i4>
      </vt:variant>
      <vt:variant>
        <vt:i4>5</vt:i4>
      </vt:variant>
      <vt:variant>
        <vt:lpwstr>http://www.lovdata.no/all/hl-20030704-080.html</vt:lpwstr>
      </vt:variant>
      <vt:variant>
        <vt:lpwstr/>
      </vt:variant>
      <vt:variant>
        <vt:i4>1572892</vt:i4>
      </vt:variant>
      <vt:variant>
        <vt:i4>0</vt:i4>
      </vt:variant>
      <vt:variant>
        <vt:i4>0</vt:i4>
      </vt:variant>
      <vt:variant>
        <vt:i4>5</vt:i4>
      </vt:variant>
      <vt:variant>
        <vt:lpwstr>https://skort.skatteetaten.no/skd/pinkode/pinkode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Rutiner for mottak av flyktninger i Stange kommune</dc:title>
  <dc:creator>Administrator</dc:creator>
  <cp:lastModifiedBy>Jon Li</cp:lastModifiedBy>
  <cp:revision>2</cp:revision>
  <cp:lastPrinted>2013-03-25T13:13:00Z</cp:lastPrinted>
  <dcterms:created xsi:type="dcterms:W3CDTF">2019-11-29T11:12:00Z</dcterms:created>
  <dcterms:modified xsi:type="dcterms:W3CDTF">2019-11-29T11:12:00Z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0x0101004895127A16ADA34980B04C36B0709FE1</vt:lpwstr>
  </property>
</Properties>
</file>