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60D7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…….(kommunevåpen, midtstilt)</w:t>
      </w:r>
    </w:p>
    <w:p w14:paraId="1CCCFB03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7EC672EF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……..(kommunena</w:t>
      </w:r>
      <w:r w:rsidR="00EA465B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</w:t>
      </w: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DD4636" w:rsidRPr="00EA465B" w14:paraId="055FCE10" w14:textId="77777777" w:rsidTr="00DD4636">
        <w:trPr>
          <w:trHeight w:val="567"/>
        </w:trPr>
        <w:tc>
          <w:tcPr>
            <w:tcW w:w="3472" w:type="dxa"/>
          </w:tcPr>
          <w:p w14:paraId="1E343AA7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EA465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Adresse:</w:t>
            </w:r>
          </w:p>
          <w:p w14:paraId="54BAEE03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EA465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(</w:t>
            </w:r>
            <w:r w:rsidRPr="00EA46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fyll inn adresse</w:t>
            </w:r>
            <w:r w:rsidRPr="00EA465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  <w:p w14:paraId="2249BEA9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02241D82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3E8CBBF9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38141EB2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76EA57F8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173DC5F9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37E0A51E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402B4A90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</w:tc>
        <w:tc>
          <w:tcPr>
            <w:tcW w:w="6096" w:type="dxa"/>
            <w:gridSpan w:val="3"/>
          </w:tcPr>
          <w:p w14:paraId="57D847E9" w14:textId="0ECD050D" w:rsidR="00DD4636" w:rsidRPr="00EA465B" w:rsidRDefault="00DD4636" w:rsidP="00DD4636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</w:pPr>
            <w:r w:rsidRPr="00EA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                                                      </w:t>
            </w:r>
            <w:r w:rsidR="00C01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                       </w:t>
            </w:r>
            <w:r w:rsidR="00EA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</w:t>
            </w:r>
            <w:r w:rsidRPr="00EA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Unn</w:t>
            </w:r>
            <w:r w:rsidR="007E41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tatt</w:t>
            </w:r>
            <w:r w:rsidR="00C01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offentle</w:t>
            </w:r>
            <w:r w:rsidRPr="00EA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ghe</w:t>
            </w:r>
            <w:r w:rsidR="00C01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i</w:t>
            </w:r>
            <w:r w:rsidRPr="00EA46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t</w:t>
            </w:r>
          </w:p>
          <w:p w14:paraId="1F4B8811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 w:rsidRPr="00EA465B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EA465B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EA465B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EA465B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  <w:t>jf. offl. § 13</w:t>
            </w:r>
          </w:p>
          <w:p w14:paraId="2FAFC686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EA465B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>jf. fvl. §§ 13 flg</w:t>
            </w:r>
            <w:r w:rsidRPr="00EA465B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.</w:t>
            </w:r>
          </w:p>
        </w:tc>
      </w:tr>
      <w:tr w:rsidR="00DD4636" w:rsidRPr="00EA465B" w14:paraId="510C0D67" w14:textId="77777777" w:rsidTr="00DD4636">
        <w:tc>
          <w:tcPr>
            <w:tcW w:w="9568" w:type="dxa"/>
            <w:gridSpan w:val="4"/>
          </w:tcPr>
          <w:p w14:paraId="4770E4F3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DD4636" w:rsidRPr="00EA465B" w14:paraId="57CFC36C" w14:textId="77777777" w:rsidTr="00DD4636">
        <w:tc>
          <w:tcPr>
            <w:tcW w:w="3756" w:type="dxa"/>
            <w:gridSpan w:val="2"/>
          </w:tcPr>
          <w:p w14:paraId="566AFB10" w14:textId="77777777" w:rsidR="00DD4636" w:rsidRPr="00EA465B" w:rsidRDefault="00DD4636" w:rsidP="00EA465B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EA465B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D</w:t>
            </w:r>
            <w:r w:rsidR="00EA465B" w:rsidRPr="00EA465B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ykkar</w:t>
            </w:r>
            <w:r w:rsidRPr="00EA465B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ref:</w:t>
            </w:r>
          </w:p>
        </w:tc>
        <w:tc>
          <w:tcPr>
            <w:tcW w:w="3260" w:type="dxa"/>
          </w:tcPr>
          <w:p w14:paraId="612E7C10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EA465B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Vår ref:</w:t>
            </w:r>
          </w:p>
        </w:tc>
        <w:tc>
          <w:tcPr>
            <w:tcW w:w="2552" w:type="dxa"/>
          </w:tcPr>
          <w:p w14:paraId="4F5A5731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EA465B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Dato:</w:t>
            </w:r>
          </w:p>
        </w:tc>
      </w:tr>
      <w:tr w:rsidR="00DD4636" w:rsidRPr="00EA465B" w14:paraId="2A9DD1DD" w14:textId="77777777" w:rsidTr="00DD4636">
        <w:tc>
          <w:tcPr>
            <w:tcW w:w="3756" w:type="dxa"/>
            <w:gridSpan w:val="2"/>
          </w:tcPr>
          <w:p w14:paraId="5888F128" w14:textId="77777777" w:rsidR="00DD4636" w:rsidRPr="00EA465B" w:rsidRDefault="00DD4636" w:rsidP="00DD46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</w:p>
        </w:tc>
        <w:tc>
          <w:tcPr>
            <w:tcW w:w="5812" w:type="dxa"/>
            <w:gridSpan w:val="2"/>
          </w:tcPr>
          <w:p w14:paraId="18986D17" w14:textId="77777777" w:rsidR="00DD4636" w:rsidRPr="00EA465B" w:rsidRDefault="00DD4636" w:rsidP="00606C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EA465B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(oppg</w:t>
            </w:r>
            <w:r w:rsidR="00606C01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je</w:t>
            </w:r>
            <w:r w:rsidRPr="00EA465B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 xml:space="preserve"> ved alle </w:t>
            </w:r>
            <w:r w:rsidR="00606C01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førespurnader</w:t>
            </w:r>
            <w:r w:rsidRPr="00EA465B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 xml:space="preserve">) </w:t>
            </w:r>
          </w:p>
        </w:tc>
      </w:tr>
    </w:tbl>
    <w:p w14:paraId="0388E235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val="nn-NO" w:eastAsia="nb-NO"/>
        </w:rPr>
      </w:pPr>
    </w:p>
    <w:p w14:paraId="355AB357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</w:pPr>
      <w:r w:rsidRPr="00EA465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Vedtak om avslag på del</w:t>
      </w:r>
      <w:r w:rsidR="00C20B75" w:rsidRPr="00EA465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taking</w:t>
      </w:r>
      <w:r w:rsidRPr="00EA465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 i introduksjonsprogram</w:t>
      </w:r>
    </w:p>
    <w:p w14:paraId="739EF143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339A7D51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</w:p>
    <w:p w14:paraId="48C66E82" w14:textId="77777777" w:rsidR="00DD4636" w:rsidRPr="00EA465B" w:rsidRDefault="00C20B75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  <w:r w:rsidRPr="00EA465B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Personopplysninga</w:t>
      </w:r>
      <w:r w:rsidR="00DD4636" w:rsidRPr="00EA465B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r</w:t>
      </w:r>
    </w:p>
    <w:p w14:paraId="7F8A4225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76188C3C" w14:textId="77777777" w:rsidR="00DD4636" w:rsidRPr="00EA465B" w:rsidRDefault="00C20B75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Nam</w:t>
      </w:r>
      <w:r w:rsidR="00DD4636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n: ………….</w:t>
      </w:r>
    </w:p>
    <w:p w14:paraId="26C8D14F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Fødselsnummer: ………….</w:t>
      </w:r>
    </w:p>
    <w:p w14:paraId="011292C1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DUF-nummer: ………….</w:t>
      </w:r>
    </w:p>
    <w:p w14:paraId="40949B6E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Adresse: ………..</w:t>
      </w:r>
    </w:p>
    <w:p w14:paraId="201B8FF9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</w:pPr>
    </w:p>
    <w:p w14:paraId="5C6F0D8F" w14:textId="77777777" w:rsidR="00DD4636" w:rsidRPr="00EA465B" w:rsidRDefault="00C20B75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Oppha</w:t>
      </w:r>
      <w:r w:rsidR="00DD4636" w:rsidRPr="00EA465B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lds</w:t>
      </w:r>
      <w:r w:rsidRPr="00EA465B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løyve etter utlendingslova</w:t>
      </w:r>
      <w:r w:rsidR="00DD4636" w:rsidRPr="00EA465B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 xml:space="preserve"> § …..  </w:t>
      </w:r>
    </w:p>
    <w:p w14:paraId="2B681971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nn-NO" w:eastAsia="nb-NO"/>
        </w:rPr>
      </w:pPr>
    </w:p>
    <w:p w14:paraId="53A4CC81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  <w:t>NN…..</w:t>
      </w:r>
      <w:r w:rsidR="00C20B75" w:rsidRPr="00EA465B"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  <w:t xml:space="preserve"> er buse</w:t>
      </w:r>
      <w:r w:rsidRPr="00EA465B"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  <w:t xml:space="preserve">tt etter avtale med </w:t>
      </w:r>
      <w:r w:rsidR="00E63A59">
        <w:rPr>
          <w:rFonts w:ascii="Times New Roman" w:eastAsia="Times New Roman" w:hAnsi="Times New Roman" w:cs="Times New Roman"/>
          <w:sz w:val="24"/>
          <w:szCs w:val="20"/>
          <w:lang w:eastAsia="nb-NO"/>
        </w:rPr>
        <w:t>IMDi</w:t>
      </w:r>
      <w:r w:rsidRPr="00EA465B"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  <w:t xml:space="preserve"> i …… kommune ______(</w:t>
      </w:r>
      <w:r w:rsidRPr="00EA465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nn-NO" w:eastAsia="nb-NO"/>
        </w:rPr>
        <w:t>fyll inn dato</w:t>
      </w:r>
      <w:r w:rsidRPr="00EA465B"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  <w:t xml:space="preserve">)  </w:t>
      </w:r>
    </w:p>
    <w:p w14:paraId="74466380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nn-NO" w:eastAsia="nb-NO"/>
        </w:rPr>
        <w:tab/>
      </w:r>
      <w:r w:rsidRPr="00EA465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nn-NO" w:eastAsia="nb-NO"/>
        </w:rPr>
        <w:tab/>
      </w:r>
      <w:r w:rsidRPr="00EA465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nn-NO" w:eastAsia="nb-NO"/>
        </w:rPr>
        <w:tab/>
      </w:r>
      <w:r w:rsidRPr="00EA465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nn-NO" w:eastAsia="nb-NO"/>
        </w:rPr>
        <w:tab/>
      </w:r>
      <w:r w:rsidRPr="00EA465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nn-NO" w:eastAsia="nb-NO"/>
        </w:rPr>
        <w:tab/>
      </w:r>
      <w:r w:rsidRPr="00EA465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nn-NO" w:eastAsia="nb-NO"/>
        </w:rPr>
        <w:tab/>
      </w:r>
      <w:r w:rsidRPr="00EA465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nn-NO" w:eastAsia="nb-NO"/>
        </w:rPr>
        <w:tab/>
      </w:r>
      <w:r w:rsidRPr="00EA465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nn-NO" w:eastAsia="nb-NO"/>
        </w:rPr>
        <w:tab/>
      </w:r>
      <w:r w:rsidRPr="00EA465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nn-NO" w:eastAsia="nb-NO"/>
        </w:rPr>
        <w:tab/>
      </w:r>
      <w:r w:rsidRPr="00EA465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nn-NO" w:eastAsia="nb-NO"/>
        </w:rPr>
        <w:tab/>
      </w:r>
      <w:r w:rsidRPr="00EA465B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nn-NO" w:eastAsia="nb-NO"/>
        </w:rPr>
        <w:tab/>
        <w:t xml:space="preserve">             </w:t>
      </w:r>
      <w:r w:rsidRPr="00EA465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nn-NO" w:eastAsia="nb-NO"/>
        </w:rPr>
        <w:t>(eller)</w:t>
      </w:r>
    </w:p>
    <w:p w14:paraId="4B642241" w14:textId="77777777" w:rsidR="00DD4636" w:rsidRPr="00EA465B" w:rsidRDefault="00C20B75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  <w:t>NN….. er buse</w:t>
      </w:r>
      <w:r w:rsidR="00DD4636" w:rsidRPr="00EA465B"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  <w:t>tt på grunnlag av familiegjenfore</w:t>
      </w:r>
      <w:r w:rsidRPr="00EA465B"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  <w:t>i</w:t>
      </w:r>
      <w:r w:rsidR="00DD4636" w:rsidRPr="00EA465B"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  <w:t>ning ______(</w:t>
      </w:r>
      <w:r w:rsidR="00DD4636" w:rsidRPr="00EA465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nn-NO" w:eastAsia="nb-NO"/>
        </w:rPr>
        <w:t>fyll inn dato</w:t>
      </w:r>
      <w:r w:rsidR="00DD4636" w:rsidRPr="00EA465B"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  <w:t>)</w:t>
      </w:r>
    </w:p>
    <w:p w14:paraId="5B830216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</w:pPr>
    </w:p>
    <w:p w14:paraId="4BF3E41A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(</w:t>
      </w:r>
      <w:r w:rsidR="00CC1E8E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fjern val</w:t>
      </w:r>
      <w:r w:rsidRP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et som ikk</w:t>
      </w:r>
      <w:r w:rsidR="00CC1E8E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j</w:t>
      </w:r>
      <w:r w:rsidRP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e er aktuelt)</w:t>
      </w:r>
    </w:p>
    <w:p w14:paraId="668298AD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  <w:r w:rsidRPr="00EA465B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Vedtak</w:t>
      </w:r>
    </w:p>
    <w:p w14:paraId="3B281FE1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0D5BDE52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I </w:t>
      </w:r>
      <w:r w:rsidR="00C20B75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samhøve med introduksjonslova</w:t>
      </w: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Pr="00EA465B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 xml:space="preserve">§ 2 første ledd bokstav __ </w:t>
      </w:r>
      <w:r w:rsidRPr="00EA465B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(</w:t>
      </w:r>
      <w:r w:rsidRP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skriv inn aktuell bokstav</w:t>
      </w:r>
      <w:r w:rsidRPr="00EA465B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)</w:t>
      </w:r>
      <w:r w:rsidRPr="00EA465B">
        <w:rPr>
          <w:rFonts w:ascii="Times New Roman" w:eastAsia="Times New Roman" w:hAnsi="Times New Roman" w:cs="Times New Roman"/>
          <w:iCs/>
          <w:sz w:val="20"/>
          <w:szCs w:val="20"/>
          <w:lang w:val="nn-NO" w:eastAsia="nb-NO"/>
        </w:rPr>
        <w:t xml:space="preserve">       (</w:t>
      </w:r>
      <w:r w:rsidRP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eller</w:t>
      </w:r>
      <w:r w:rsidRPr="00EA465B">
        <w:rPr>
          <w:rFonts w:ascii="Times New Roman" w:eastAsia="Times New Roman" w:hAnsi="Times New Roman" w:cs="Times New Roman"/>
          <w:iCs/>
          <w:sz w:val="20"/>
          <w:szCs w:val="20"/>
          <w:lang w:val="nn-NO" w:eastAsia="nb-NO"/>
        </w:rPr>
        <w:t>)</w:t>
      </w:r>
      <w:r w:rsidRPr="00EA465B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 xml:space="preserve">   § 3 tredje ledd    </w:t>
      </w:r>
      <w:r w:rsidRPr="00EA465B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(</w:t>
      </w:r>
      <w:r w:rsidR="00C20B75" w:rsidRP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fjern valet</w:t>
      </w:r>
      <w:r w:rsidRP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 xml:space="preserve"> som ikk</w:t>
      </w:r>
      <w:r w:rsidR="00C20B75" w:rsidRP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j</w:t>
      </w:r>
      <w:r w:rsidRP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e er aktuelt</w:t>
      </w:r>
      <w:r w:rsidRPr="00EA465B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)</w:t>
      </w:r>
      <w:r w:rsidRPr="00EA465B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 xml:space="preserve">   </w:t>
      </w:r>
      <w:r w:rsidR="00C20B75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er det fatta</w:t>
      </w: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vedtak om at du ikk</w:t>
      </w:r>
      <w:r w:rsidR="00C20B75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</w:t>
      </w: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e får delta i introduksjonsprogram i …………….. kommune. </w:t>
      </w:r>
    </w:p>
    <w:p w14:paraId="186CB2A1" w14:textId="77777777" w:rsidR="006C1CC8" w:rsidRPr="00EA465B" w:rsidRDefault="006C1CC8" w:rsidP="00160FE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1D0D7EDE" w14:textId="77777777" w:rsidR="00DD4636" w:rsidRPr="00EA465B" w:rsidRDefault="00DD4636" w:rsidP="00160FE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29C8BCDA" w14:textId="77777777" w:rsidR="00DD4636" w:rsidRPr="00EA465B" w:rsidRDefault="00C20B75" w:rsidP="00DD46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  <w:r w:rsidRPr="00EA465B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Det rettsle</w:t>
      </w:r>
      <w:r w:rsidR="00DD4636" w:rsidRPr="00EA465B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ge grunnlaget</w:t>
      </w:r>
    </w:p>
    <w:p w14:paraId="1501C580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00026BDD" w14:textId="77777777" w:rsidR="00DD4636" w:rsidRPr="00EA465B" w:rsidRDefault="00C20B75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Introduksjonslova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regulerer 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mellom anna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nyankomne innvandr</w:t>
      </w:r>
      <w:r w:rsidR="00A72F5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arar si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rett og plikt til deltak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ing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 introduksjonsprogram. Kommunen skal administrere introduksjonsprogrammet, og har plikt til å 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tilby program innan tre månader frå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vedkom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nde er b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use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tt eller etter at krav om deltak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ing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er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sett fram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. </w:t>
      </w:r>
    </w:p>
    <w:p w14:paraId="77F09EC6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6508198D" w14:textId="77777777" w:rsidR="00DD4636" w:rsidRPr="00EA465B" w:rsidRDefault="00C20B75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lastRenderedPageBreak/>
        <w:t>Som hovudregel gjeld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introduksjonsprogrammet for nyankomne innvandr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arar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mellom 18 og 55 år som har fått e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it oppha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lds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løyve som gje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r at de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er omfatt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="00CC1E8E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av lova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personkr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ins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, som har behov for grunnlegg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ja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nde kvalif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isering, og som er buse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tt i e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 kommune etter særskilt avtale med kommunen, jf. § 2</w:t>
      </w:r>
      <w:r w:rsidR="00703ED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 lova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. Som nyankom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en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innvandr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ar</w:t>
      </w:r>
      <w:r w:rsid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re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knast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den som har 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vore buse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tt i e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 kommune i mindre enn to år når vedtak om introduksjonsprogram skal treff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ast</w:t>
      </w:r>
      <w:r w:rsidR="00DD4636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.</w:t>
      </w:r>
    </w:p>
    <w:p w14:paraId="02C91529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70CACE9D" w14:textId="342D370A" w:rsidR="00A407B0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Introduksjonsprogrammet kan vare</w:t>
      </w:r>
      <w:r w:rsidR="004024D5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innti</w:t>
      </w:r>
      <w:r w:rsidR="00C20B75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l to år, med tillegg av godkjend permisjon. </w:t>
      </w:r>
      <w:r w:rsidR="00A407B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Når det vil styrke moglegheita </w:t>
      </w:r>
      <w:r w:rsidR="0039096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for overgang til arbeid eller ordinær utdanning, eller styrke moglegheita for å nå målsettinga i den individuelle planen, kan programmet forlengjast til inntil tre år, jf. lova sin § 5 andre punktum.</w:t>
      </w:r>
    </w:p>
    <w:p w14:paraId="45A54676" w14:textId="77777777" w:rsidR="0039096F" w:rsidRDefault="0039096F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69D8DB52" w14:textId="59BC5DC3" w:rsidR="0039096F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Introduks</w:t>
      </w:r>
      <w:r w:rsidR="00C20B75"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jonsprogrammet skal minst inneha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lde norskopplæring, samfunnskunnskap </w:t>
      </w:r>
      <w:r w:rsidR="0039096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og arbeids-eller utdanningsretta tiltak, jf. § 4 tredje ledd. </w:t>
      </w:r>
      <w:r w:rsidR="007F66E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Programmet skal vere heilårig og på full tid, jf. § 4 andre ledd.</w:t>
      </w:r>
    </w:p>
    <w:p w14:paraId="1C1C8927" w14:textId="77777777" w:rsidR="00160FE7" w:rsidRPr="00EA465B" w:rsidRDefault="00160FE7" w:rsidP="00160FE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0DC655E4" w14:textId="77777777" w:rsidR="003B2EAE" w:rsidRPr="00EA465B" w:rsidRDefault="003B2EAE" w:rsidP="00160FE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0CD9D290" w14:textId="1EB63286" w:rsidR="00160FE7" w:rsidRPr="00EA465B" w:rsidRDefault="00160FE7" w:rsidP="00160FE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  <w:r w:rsidRPr="00EA465B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Kommunen</w:t>
      </w:r>
      <w:r w:rsidR="00C20B75" w:rsidRPr="00EA465B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 xml:space="preserve"> </w:t>
      </w:r>
      <w:r w:rsidRPr="00EA465B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s</w:t>
      </w:r>
      <w:r w:rsidR="00C0158C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i</w:t>
      </w:r>
      <w:r w:rsidRPr="00EA465B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 xml:space="preserve"> vurdering og </w:t>
      </w:r>
      <w:r w:rsidR="00C20B75" w:rsidRPr="00EA465B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grunngjeving</w:t>
      </w:r>
      <w:r w:rsidRPr="00EA465B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 xml:space="preserve"> for vedtake</w:t>
      </w:r>
      <w:r w:rsidR="007E41C7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t</w:t>
      </w:r>
    </w:p>
    <w:p w14:paraId="1B6FA3C6" w14:textId="77777777" w:rsidR="00160FE7" w:rsidRPr="00EA465B" w:rsidRDefault="00160FE7" w:rsidP="00160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24EAA505" w14:textId="77777777" w:rsidR="00DD4636" w:rsidRPr="00EA465B" w:rsidRDefault="00DD4636" w:rsidP="00DD46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Kommunen viser til at du </w:t>
      </w:r>
      <w:r w:rsidR="00C20B75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vart buse</w:t>
      </w: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tt etter avtale med </w:t>
      </w:r>
      <w:r w:rsidR="00E63A59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IMDi</w:t>
      </w: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_____</w:t>
      </w:r>
      <w:r w:rsidRPr="00EA465B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 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(</w:t>
      </w:r>
      <w:r w:rsidR="00C20B75" w:rsidRPr="00EA465B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legg til bu</w:t>
      </w:r>
      <w:r w:rsidRPr="00EA465B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settingsdato</w:t>
      </w:r>
      <w:r w:rsidRPr="00EA465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</w:t>
      </w:r>
      <w:r w:rsidRPr="00EA465B">
        <w:rPr>
          <w:rFonts w:ascii="Times New Roman" w:eastAsia="Times New Roman" w:hAnsi="Times New Roman" w:cs="Times New Roman"/>
          <w:sz w:val="20"/>
          <w:szCs w:val="20"/>
          <w:lang w:val="nn-NO" w:eastAsia="nb-NO"/>
        </w:rPr>
        <w:t xml:space="preserve">       (</w:t>
      </w:r>
      <w:r w:rsidRPr="00EA465B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eller</w:t>
      </w:r>
      <w:r w:rsidRPr="00EA465B">
        <w:rPr>
          <w:rFonts w:ascii="Times New Roman" w:eastAsia="Times New Roman" w:hAnsi="Times New Roman" w:cs="Times New Roman"/>
          <w:sz w:val="20"/>
          <w:szCs w:val="20"/>
          <w:lang w:val="nn-NO" w:eastAsia="nb-NO"/>
        </w:rPr>
        <w:t>)</w:t>
      </w: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 på grunnlag av familiegjenfore</w:t>
      </w:r>
      <w:r w:rsidR="00C20B75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ning.</w:t>
      </w:r>
      <w:r w:rsidRPr="00EA465B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   </w:t>
      </w:r>
      <w:r w:rsidRPr="00EA465B">
        <w:rPr>
          <w:rFonts w:ascii="Times New Roman" w:eastAsia="Times New Roman" w:hAnsi="Times New Roman" w:cs="Times New Roman"/>
          <w:iCs/>
          <w:sz w:val="20"/>
          <w:szCs w:val="20"/>
          <w:lang w:val="nn-NO" w:eastAsia="nb-NO"/>
        </w:rPr>
        <w:t>(</w:t>
      </w:r>
      <w:r w:rsid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fjern val</w:t>
      </w:r>
      <w:r w:rsidRP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et som ikk</w:t>
      </w:r>
      <w:r w:rsid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j</w:t>
      </w:r>
      <w:r w:rsidRP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e er aktuelt</w:t>
      </w:r>
      <w:r w:rsidRPr="00EA465B">
        <w:rPr>
          <w:rFonts w:ascii="Times New Roman" w:eastAsia="Times New Roman" w:hAnsi="Times New Roman" w:cs="Times New Roman"/>
          <w:iCs/>
          <w:sz w:val="20"/>
          <w:szCs w:val="20"/>
          <w:lang w:val="nn-NO" w:eastAsia="nb-NO"/>
        </w:rPr>
        <w:t>)</w:t>
      </w:r>
    </w:p>
    <w:p w14:paraId="58C96C3C" w14:textId="77777777" w:rsidR="00DD4636" w:rsidRPr="00EA465B" w:rsidRDefault="00DD4636" w:rsidP="00160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424A1536" w14:textId="5641DBE1" w:rsidR="00160FE7" w:rsidRPr="00EA465B" w:rsidRDefault="00EA465B" w:rsidP="00160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Du er omfatta</w:t>
      </w:r>
      <w:r w:rsidR="00DD4636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av personkr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insen</w:t>
      </w:r>
      <w:r w:rsidR="00DD4636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i introduksjonslov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="00B90231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sin</w:t>
      </w:r>
      <w:r w:rsidR="00DD4636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DD4636" w:rsidRPr="00EA465B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 xml:space="preserve">§ 2 første ledd bokstav __ </w:t>
      </w:r>
      <w:r w:rsidR="00DD4636" w:rsidRPr="00EA465B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(</w:t>
      </w:r>
      <w:r w:rsidR="00DD4636" w:rsidRPr="00EA465B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>skriv inn aktuell bokstav</w:t>
      </w:r>
      <w:r w:rsidR="00DD4636" w:rsidRPr="00EA465B">
        <w:rPr>
          <w:rFonts w:ascii="Times New Roman" w:eastAsia="Times New Roman" w:hAnsi="Times New Roman" w:cs="Times New Roman"/>
          <w:iCs/>
          <w:sz w:val="24"/>
          <w:szCs w:val="24"/>
          <w:lang w:val="nn-NO" w:eastAsia="nb-NO"/>
        </w:rPr>
        <w:t>)</w:t>
      </w:r>
      <w:r w:rsidR="003B2EAE" w:rsidRPr="00EA465B">
        <w:rPr>
          <w:rFonts w:ascii="Times New Roman" w:eastAsia="Times New Roman" w:hAnsi="Times New Roman" w:cs="Times New Roman"/>
          <w:iCs/>
          <w:sz w:val="20"/>
          <w:szCs w:val="20"/>
          <w:lang w:val="nn-NO" w:eastAsia="nb-NO"/>
        </w:rPr>
        <w:t>.</w:t>
      </w:r>
      <w:r w:rsidR="00DD4636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47512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FE39E6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Det er </w:t>
      </w:r>
      <w:r w:rsidR="006B542F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likevel</w:t>
      </w:r>
      <w:r w:rsidR="00FE39E6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="00FE39E6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t vilkår etter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fråsegna</w:t>
      </w:r>
      <w:r w:rsidR="00FE39E6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ein</w:t>
      </w:r>
      <w:r w:rsidR="00596ADF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har “behov for grunnlegg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ja</w:t>
      </w:r>
      <w:r w:rsidR="00596ADF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nde kvalifisering”. Kommunen har kom</w:t>
      </w:r>
      <w:r w:rsidR="00BC656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en</w:t>
      </w:r>
      <w:bookmarkStart w:id="1" w:name="_GoBack"/>
      <w:bookmarkEnd w:id="1"/>
      <w:r w:rsidR="00596ADF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til at</w:t>
      </w:r>
      <w:r w:rsidR="00160FE7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3B2EAE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du</w:t>
      </w:r>
      <w:r w:rsidR="00596ADF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ikk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</w:t>
      </w:r>
      <w:r w:rsidR="00596ADF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 har behov for grunnlegg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ja</w:t>
      </w:r>
      <w:r w:rsidR="00596ADF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nde kvalifisering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etter lova</w:t>
      </w:r>
      <w:r w:rsidR="00596ADF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.</w:t>
      </w:r>
    </w:p>
    <w:p w14:paraId="2F1C832C" w14:textId="77777777" w:rsidR="00596ADF" w:rsidRPr="00EA465B" w:rsidRDefault="00596ADF" w:rsidP="00160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73E0FE8E" w14:textId="1E130FF1" w:rsidR="00160FE7" w:rsidRPr="00EA465B" w:rsidRDefault="00596ADF" w:rsidP="00160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Kommunen</w:t>
      </w:r>
      <w:r w:rsid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</w:t>
      </w:r>
      <w:r w:rsid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vurdering er </w:t>
      </w:r>
      <w:r w:rsidR="003B2EAE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basert på __________ (</w:t>
      </w:r>
      <w:r w:rsidR="003B2EAE" w:rsidRPr="00EA465B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skriv inn eventuell næ</w:t>
      </w:r>
      <w:r w:rsidR="00EA465B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r</w:t>
      </w:r>
      <w:r w:rsidR="001F11B9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m</w:t>
      </w:r>
      <w:r w:rsidR="00EA465B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are</w:t>
      </w:r>
      <w:r w:rsidR="003B2EAE" w:rsidRPr="00EA465B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</w:t>
      </w:r>
      <w:r w:rsidR="00EA465B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grunngjeving</w:t>
      </w:r>
      <w:r w:rsidR="003B2EAE" w:rsidRPr="00EA465B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</w:t>
      </w:r>
    </w:p>
    <w:p w14:paraId="19928A0B" w14:textId="77777777" w:rsidR="00160FE7" w:rsidRPr="00EA465B" w:rsidRDefault="00160FE7" w:rsidP="00160F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25C69699" w14:textId="77777777" w:rsidR="003B2EAE" w:rsidRPr="00EA465B" w:rsidRDefault="003B2EAE" w:rsidP="00596A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4E8C33D0" w14:textId="77777777" w:rsidR="003B2EAE" w:rsidRPr="00EA465B" w:rsidRDefault="003B2EAE">
      <w:pPr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  <w:r w:rsidRPr="00EA465B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br w:type="page"/>
      </w:r>
    </w:p>
    <w:p w14:paraId="73AC904C" w14:textId="77777777" w:rsidR="004D23A3" w:rsidRPr="00F8673C" w:rsidRDefault="004D23A3" w:rsidP="004D23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lastRenderedPageBreak/>
        <w:t>Opplysninga</w:t>
      </w:r>
      <w:r w:rsidRPr="00F8673C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r om klage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høve</w:t>
      </w:r>
    </w:p>
    <w:p w14:paraId="3E28965E" w14:textId="77777777" w:rsidR="004D23A3" w:rsidRPr="00F8673C" w:rsidRDefault="004D23A3" w:rsidP="004D23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361D5736" w14:textId="77777777" w:rsidR="004D23A3" w:rsidRPr="00F8673C" w:rsidRDefault="004D23A3" w:rsidP="004D23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Etter § 22 i introduksjonslova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er det 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høve til å klage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på dette vedtaket. Klagefristen er tre 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veker frå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du har mott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eke vedtaket eller på anna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 måte er informert om vedtaket, jf. forvaltningslov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="009C59C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sin 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§ 29. Rett klageinstans er Fylkesmannen i ______(</w:t>
      </w:r>
      <w:r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legg til fylkesnam</w:t>
      </w:r>
      <w:r w:rsidRPr="00F8673C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n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).</w:t>
      </w:r>
    </w:p>
    <w:p w14:paraId="1EA77BE6" w14:textId="77777777" w:rsidR="004D23A3" w:rsidRPr="00F8673C" w:rsidRDefault="004D23A3" w:rsidP="004D23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1A48F2C2" w14:textId="5C0C4014" w:rsidR="004D23A3" w:rsidRPr="00F8673C" w:rsidRDefault="004D23A3" w:rsidP="004D23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n eventuell klage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skal 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send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ast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til den kommunen som har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treft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vedtaket. Kommunen skal etter at klagen er mott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eke</w:t>
      </w:r>
      <w:r w:rsidR="00791BD5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gå igjennom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sak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 på ny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og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gjere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undersøk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ingar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som klagen g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jev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grunn til. Kommunen kan oppheve eller endre vedtaket dersom den finn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grunn til det. Fasthaldast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vedtaket, 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vert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klagen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sendt til Fylkesmannen for endele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 avgj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erd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.</w:t>
      </w:r>
    </w:p>
    <w:p w14:paraId="7B95CBE6" w14:textId="77777777" w:rsidR="004D23A3" w:rsidRPr="00F8673C" w:rsidRDefault="004D23A3" w:rsidP="004D23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3CBC2513" w14:textId="16281FE5" w:rsidR="004D23A3" w:rsidRPr="00F8673C" w:rsidRDefault="004D23A3" w:rsidP="004D23A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Det 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gjerast merksam på at kommunen har alminnele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rettlei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ingsplikt, jf. forvaltningslov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a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§ 11. Du har 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høve til å gjere deg kjend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med 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dokumenta i saka i den grad forvaltningslova</w:t>
      </w:r>
      <w:r w:rsidR="006B3850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§§ 18 til 19 till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èt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det. Det er 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òg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høve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til å søk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e om utse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tt iverksetting, jf. forvaltningslov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a </w:t>
      </w:r>
      <w:r w:rsidR="00934C51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sin 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§ 42. Utse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tt iverksetting vil s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eie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at vedtaket ikk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je kan gjennomførast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før klagefriste</w:t>
      </w:r>
      <w:r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n er ute eller klagen er avgjor</w:t>
      </w:r>
      <w:r w:rsidR="00552063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. </w:t>
      </w:r>
    </w:p>
    <w:p w14:paraId="18E720BF" w14:textId="77777777" w:rsidR="004D23A3" w:rsidRPr="00F8673C" w:rsidRDefault="004D23A3" w:rsidP="004D23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75E006DE" w14:textId="77777777" w:rsidR="004D23A3" w:rsidRPr="00F8673C" w:rsidRDefault="004D23A3" w:rsidP="004D23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2E74576E" w14:textId="77777777" w:rsidR="004D23A3" w:rsidRPr="00F8673C" w:rsidRDefault="00E3324D" w:rsidP="004D23A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Sta</w:t>
      </w:r>
      <w:r w:rsidR="004D23A3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d og dato: _________ (</w:t>
      </w:r>
      <w:r w:rsidR="004D23A3" w:rsidRPr="00F8673C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fyll inn</w:t>
      </w:r>
      <w:r w:rsidR="004D23A3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</w:t>
      </w:r>
    </w:p>
    <w:p w14:paraId="404AD647" w14:textId="77777777" w:rsidR="004D23A3" w:rsidRPr="00F8673C" w:rsidRDefault="004D23A3" w:rsidP="004D23A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4D23A3" w:rsidRPr="00F8673C" w14:paraId="30381272" w14:textId="77777777" w:rsidTr="00A71ECC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20B27EE" w14:textId="77777777" w:rsidR="004D23A3" w:rsidRPr="00F8673C" w:rsidRDefault="004D23A3" w:rsidP="00A71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51078989" w14:textId="77777777" w:rsidR="004D23A3" w:rsidRPr="00F8673C" w:rsidRDefault="004D23A3" w:rsidP="00A71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________________________________</w:t>
            </w:r>
          </w:p>
          <w:p w14:paraId="29342FD4" w14:textId="77777777" w:rsidR="004D23A3" w:rsidRPr="00F8673C" w:rsidRDefault="004D23A3" w:rsidP="00A71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iar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skriv inn nam</w:t>
            </w:r>
            <w:r w:rsidRPr="00F86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n og tittel på le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iar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21B9070" w14:textId="77777777" w:rsidR="004D23A3" w:rsidRPr="00F8673C" w:rsidRDefault="004D23A3" w:rsidP="00A71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0680E9EA" w14:textId="77777777" w:rsidR="004D23A3" w:rsidRPr="00F8673C" w:rsidRDefault="004D23A3" w:rsidP="00A71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________________________________</w:t>
            </w:r>
          </w:p>
          <w:p w14:paraId="1A9A6597" w14:textId="77777777" w:rsidR="004D23A3" w:rsidRPr="00F8673C" w:rsidRDefault="004D23A3" w:rsidP="00A71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saks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handsamar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(</w:t>
            </w:r>
            <w:r w:rsidRPr="00F86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skriv inn 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m</w:t>
            </w:r>
            <w:r w:rsidRPr="00F86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n og tittel på saks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handsamar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</w:tc>
      </w:tr>
    </w:tbl>
    <w:p w14:paraId="722868EA" w14:textId="77777777" w:rsidR="009C276E" w:rsidRPr="00EA465B" w:rsidRDefault="009C276E" w:rsidP="004D23A3">
      <w:pPr>
        <w:keepNext/>
        <w:spacing w:after="0" w:line="240" w:lineRule="auto"/>
        <w:outlineLvl w:val="3"/>
        <w:rPr>
          <w:lang w:val="nn-NO"/>
        </w:rPr>
      </w:pPr>
    </w:p>
    <w:sectPr w:rsidR="009C276E" w:rsidRPr="00EA465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8F894" w14:textId="77777777" w:rsidR="003B2EAE" w:rsidRDefault="003B2EAE">
      <w:pPr>
        <w:spacing w:after="0" w:line="240" w:lineRule="auto"/>
      </w:pPr>
      <w:r>
        <w:separator/>
      </w:r>
    </w:p>
  </w:endnote>
  <w:endnote w:type="continuationSeparator" w:id="0">
    <w:p w14:paraId="52D3ED80" w14:textId="77777777" w:rsidR="003B2EAE" w:rsidRDefault="003B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693935"/>
      <w:docPartObj>
        <w:docPartGallery w:val="Page Numbers (Bottom of Page)"/>
        <w:docPartUnique/>
      </w:docPartObj>
    </w:sdtPr>
    <w:sdtEndPr/>
    <w:sdtContent>
      <w:p w14:paraId="45FD2DFB" w14:textId="68E660AE" w:rsidR="00F35BF5" w:rsidRDefault="00F35BF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9C9BC" w14:textId="77777777" w:rsidR="00F35BF5" w:rsidRDefault="00F35BF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17361"/>
      <w:docPartObj>
        <w:docPartGallery w:val="Page Numbers (Bottom of Page)"/>
        <w:docPartUnique/>
      </w:docPartObj>
    </w:sdtPr>
    <w:sdtEndPr/>
    <w:sdtContent>
      <w:p w14:paraId="06146340" w14:textId="70C694B5" w:rsidR="00F35BF5" w:rsidRDefault="00F35BF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9A048" w14:textId="77777777" w:rsidR="003B2EAE" w:rsidRDefault="003B2E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DE07B" w14:textId="77777777" w:rsidR="003B2EAE" w:rsidRDefault="003B2EAE">
      <w:pPr>
        <w:spacing w:after="0" w:line="240" w:lineRule="auto"/>
      </w:pPr>
      <w:r>
        <w:separator/>
      </w:r>
    </w:p>
  </w:footnote>
  <w:footnote w:type="continuationSeparator" w:id="0">
    <w:p w14:paraId="5D4915AA" w14:textId="77777777" w:rsidR="003B2EAE" w:rsidRDefault="003B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F01C7" w14:textId="77777777" w:rsidR="003B2EAE" w:rsidRDefault="003B2EAE">
    <w:pPr>
      <w:pStyle w:val="Topptekst"/>
    </w:pPr>
  </w:p>
  <w:p w14:paraId="2E33EE29" w14:textId="77777777" w:rsidR="003B2EAE" w:rsidRDefault="003B2EA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3B2EAE" w14:paraId="4EA125B8" w14:textId="77777777">
      <w:tc>
        <w:tcPr>
          <w:tcW w:w="8008" w:type="dxa"/>
        </w:tcPr>
        <w:p w14:paraId="27FB3EE1" w14:textId="77777777" w:rsidR="003B2EAE" w:rsidRDefault="003B2EAE">
          <w:pPr>
            <w:pStyle w:val="Topptekst"/>
            <w:jc w:val="right"/>
          </w:pPr>
        </w:p>
        <w:p w14:paraId="6CA80B96" w14:textId="77777777" w:rsidR="003B2EAE" w:rsidRDefault="003B2EAE">
          <w:pPr>
            <w:pStyle w:val="Topptekst"/>
            <w:jc w:val="right"/>
          </w:pPr>
        </w:p>
      </w:tc>
      <w:tc>
        <w:tcPr>
          <w:tcW w:w="1556" w:type="dxa"/>
        </w:tcPr>
        <w:p w14:paraId="05D16F22" w14:textId="77777777" w:rsidR="003B2EAE" w:rsidRDefault="003B2EAE">
          <w:pPr>
            <w:pStyle w:val="Topptekst"/>
          </w:pPr>
        </w:p>
      </w:tc>
    </w:tr>
  </w:tbl>
  <w:p w14:paraId="1730F0CB" w14:textId="77777777" w:rsidR="003B2EAE" w:rsidRDefault="003B2EA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6071"/>
    <w:multiLevelType w:val="hybridMultilevel"/>
    <w:tmpl w:val="3DCE92BE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E7"/>
    <w:rsid w:val="00093EAA"/>
    <w:rsid w:val="000F6751"/>
    <w:rsid w:val="00160FE7"/>
    <w:rsid w:val="001F11B9"/>
    <w:rsid w:val="001F5528"/>
    <w:rsid w:val="00382C05"/>
    <w:rsid w:val="0039096F"/>
    <w:rsid w:val="003B2EAE"/>
    <w:rsid w:val="004024D5"/>
    <w:rsid w:val="00475122"/>
    <w:rsid w:val="004C3723"/>
    <w:rsid w:val="004D23A3"/>
    <w:rsid w:val="004E66BC"/>
    <w:rsid w:val="00552063"/>
    <w:rsid w:val="00596ADF"/>
    <w:rsid w:val="00606C01"/>
    <w:rsid w:val="00624B1E"/>
    <w:rsid w:val="006B3850"/>
    <w:rsid w:val="006B542F"/>
    <w:rsid w:val="006C1CC8"/>
    <w:rsid w:val="00703ED4"/>
    <w:rsid w:val="00791BD5"/>
    <w:rsid w:val="007E41C7"/>
    <w:rsid w:val="007F66E0"/>
    <w:rsid w:val="00927C01"/>
    <w:rsid w:val="00934C51"/>
    <w:rsid w:val="009C276E"/>
    <w:rsid w:val="009C59C4"/>
    <w:rsid w:val="00A175C1"/>
    <w:rsid w:val="00A407B0"/>
    <w:rsid w:val="00A72F54"/>
    <w:rsid w:val="00AB1C43"/>
    <w:rsid w:val="00B90231"/>
    <w:rsid w:val="00BC656A"/>
    <w:rsid w:val="00C001E0"/>
    <w:rsid w:val="00C0158C"/>
    <w:rsid w:val="00C20B75"/>
    <w:rsid w:val="00C3233A"/>
    <w:rsid w:val="00CC1E8E"/>
    <w:rsid w:val="00CF3A19"/>
    <w:rsid w:val="00DD4636"/>
    <w:rsid w:val="00E3324D"/>
    <w:rsid w:val="00E63A59"/>
    <w:rsid w:val="00EA465B"/>
    <w:rsid w:val="00F35BF5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2323"/>
  <w15:docId w15:val="{F378674E-3EF3-479B-A113-47228862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160F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160FE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160F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160FE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Footer1">
    <w:name w:val="Footer1"/>
    <w:basedOn w:val="Bunntekst"/>
    <w:rsid w:val="00160FE7"/>
    <w:pPr>
      <w:tabs>
        <w:tab w:val="clear" w:pos="4536"/>
        <w:tab w:val="clear" w:pos="9072"/>
        <w:tab w:val="center" w:pos="4819"/>
        <w:tab w:val="right" w:pos="9071"/>
      </w:tabs>
      <w:spacing w:before="20"/>
    </w:pPr>
    <w:rPr>
      <w:rFonts w:ascii="Arial" w:hAnsi="Arial"/>
      <w:sz w:val="16"/>
    </w:rPr>
  </w:style>
  <w:style w:type="paragraph" w:customStyle="1" w:styleId="Footermlinje">
    <w:name w:val="Footer m/linje"/>
    <w:basedOn w:val="Footer1"/>
    <w:rsid w:val="00160FE7"/>
  </w:style>
  <w:style w:type="character" w:styleId="Merknadsreferanse">
    <w:name w:val="annotation reference"/>
    <w:basedOn w:val="Standardskriftforavsnitt"/>
    <w:uiPriority w:val="99"/>
    <w:semiHidden/>
    <w:unhideWhenUsed/>
    <w:rsid w:val="00596AD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6AD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6AD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6A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6AD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6AD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B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44A5DD74269428CE89C6CBA838C7F" ma:contentTypeVersion="0" ma:contentTypeDescription="Opprett et nytt dokument." ma:contentTypeScope="" ma:versionID="0b76500e58d6cf55a7eb8bd27aa63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B54F0-BEDA-45F2-A689-3AE2300D2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C73C3-EE58-46A3-9F26-4C7217EC658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7C01CB-54EA-4823-B81E-C9B8ACCCB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653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Guro Kristine Haug</cp:lastModifiedBy>
  <cp:revision>9</cp:revision>
  <dcterms:created xsi:type="dcterms:W3CDTF">2019-07-10T08:43:00Z</dcterms:created>
  <dcterms:modified xsi:type="dcterms:W3CDTF">2019-08-01T12:16:00Z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0x0101006BB44A5DD74269428CE89C6CBA838C7F</vt:lpwstr>
  </property>
</Properties>
</file>