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3CA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4AF17AA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CFA8520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7401700B" w14:textId="77777777" w:rsidTr="00F25431">
        <w:trPr>
          <w:trHeight w:val="567"/>
        </w:trPr>
        <w:tc>
          <w:tcPr>
            <w:tcW w:w="3472" w:type="dxa"/>
          </w:tcPr>
          <w:p w14:paraId="21D1E229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0BDE07F4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5FE3D2F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2201CF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50469D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55DB18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670600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020102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918A9C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236B3B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7799BE62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6029B14E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3A83F95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50E17404" w14:textId="77777777" w:rsidTr="00F25431">
        <w:tc>
          <w:tcPr>
            <w:tcW w:w="9568" w:type="dxa"/>
            <w:gridSpan w:val="4"/>
          </w:tcPr>
          <w:p w14:paraId="7634565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5F80E3AD" w14:textId="77777777" w:rsidTr="00F25431">
        <w:tc>
          <w:tcPr>
            <w:tcW w:w="3756" w:type="dxa"/>
            <w:gridSpan w:val="2"/>
          </w:tcPr>
          <w:p w14:paraId="742C95A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6D75ACC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56719C2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0C958B74" w14:textId="77777777" w:rsidTr="00F25431">
        <w:tc>
          <w:tcPr>
            <w:tcW w:w="3756" w:type="dxa"/>
            <w:gridSpan w:val="2"/>
          </w:tcPr>
          <w:p w14:paraId="6EAB5DAE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3F35C36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6013967D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6A811FD6" w14:textId="5C2DD80F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DA146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innvilget pe</w:t>
      </w:r>
      <w:r w:rsidR="00E36C1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rmisjon fra </w:t>
      </w:r>
      <w:r w:rsidR="00757A7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behovsprøvd norskopplæring</w:t>
      </w:r>
    </w:p>
    <w:p w14:paraId="76AF3A31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B5867C1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49913DF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6403FBC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E0196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3B3C53A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1461D41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0812F09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59A5AAF3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439C060B" w14:textId="77777777" w:rsidR="00E41C30" w:rsidRDefault="000E5D28" w:rsidP="00E41C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søknad av _____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(</w:t>
      </w:r>
      <w:r w:rsidR="00DA146C" w:rsidRPr="00DA146C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permisjon</w:t>
      </w:r>
      <w:r w:rsidR="004E568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 fra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 </w:t>
      </w:r>
      <w:r w:rsidR="00757A77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behovsprøvd norskopplæring</w:t>
      </w:r>
      <w:r w:rsidR="00E36C1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.</w:t>
      </w:r>
    </w:p>
    <w:p w14:paraId="53A09EB3" w14:textId="77777777" w:rsidR="00E41C30" w:rsidRDefault="00E41C30" w:rsidP="00E41C30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53F51689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C6E79FB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354A87D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496406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f</w:t>
      </w:r>
      <w:r w:rsidR="00E36C1C" w:rsidRP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orskrift om opplæring i norsk og samfunnskunnskap for nyankomne innvandrere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§ ___</w:t>
      </w:r>
      <w:r w:rsid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DA146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rett paragraf</w:t>
      </w:r>
      <w:r w:rsidR="000D17A3">
        <w:rPr>
          <w:rFonts w:ascii="Times New Roman" w:eastAsia="Times New Roman" w:hAnsi="Times New Roman" w:cs="Times New Roman"/>
          <w:sz w:val="24"/>
          <w:szCs w:val="20"/>
          <w:lang w:eastAsia="nb-NO"/>
        </w:rPr>
        <w:t>), gis du</w:t>
      </w:r>
      <w:r w:rsid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permisjon </w:t>
      </w:r>
      <w:r w:rsid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_____(</w:t>
      </w:r>
      <w:r w:rsidR="00E36C1C" w:rsidRPr="00E36C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dager, uker eller periode</w:t>
      </w:r>
      <w:r w:rsid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258F00C4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A1D16B9" w14:textId="77777777" w:rsidR="00E36C1C" w:rsidRDefault="00E36C1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8FDA7E6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461F0396" w14:textId="77777777" w:rsidR="001B5BDC" w:rsidRPr="007A726E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ED973F3" w14:textId="77777777" w:rsidR="003169F3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Introduksjonsloven regulerer blant annet rett og plikt til d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eltakelse i opplæring i norsk og samfunnskunnskap</w:t>
      </w:r>
      <w:r w:rsidR="004E568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(§ 17)</w:t>
      </w:r>
      <w:r w:rsidR="00757A77">
        <w:rPr>
          <w:rFonts w:ascii="Times New Roman" w:eastAsia="Times New Roman" w:hAnsi="Times New Roman" w:cs="Times New Roman"/>
          <w:sz w:val="24"/>
          <w:szCs w:val="24"/>
          <w:lang w:eastAsia="nb-NO"/>
        </w:rPr>
        <w:t>, samt regler om ytterligere gratis behovsprøvd norskopplæring (§ 18 annet ledd)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Adgangen til</w:t>
      </w:r>
      <w:r w:rsidR="000D17A3" w:rsidRP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permisjon fra del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takelse i opplæringen er regulert i forskrift </w:t>
      </w:r>
      <w:r w:rsidR="00BA6166" w:rsidRP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om opplæring i norsk og samfunnskunnskap for nyankomne innvandrere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kapittel 5</w:t>
      </w:r>
      <w:r w:rsid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6741FEAD" w14:textId="77777777" w:rsidR="001466CE" w:rsidRDefault="001466CE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2B02F7D" w14:textId="2C1AAAA6" w:rsidR="005612F0" w:rsidRDefault="00D371C0" w:rsidP="005A54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Nærmere om hvilke forhold som gir rett til permisjon fremgår av forskriftens §§ 10 til 13</w:t>
      </w:r>
      <w:r w:rsidR="001B13B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Dersom man innvilges permisjon kan timene tas igjen gratis senere, men innvilget permisjonstid gir ikke rett til forlengelse av fristen for gjennomføring av opplæringen, jf. introduksjonsloven § 17 </w:t>
      </w:r>
      <w:r w:rsidR="000B4FDA">
        <w:rPr>
          <w:rFonts w:ascii="Times New Roman" w:eastAsia="Times New Roman" w:hAnsi="Times New Roman" w:cs="Times New Roman"/>
          <w:sz w:val="24"/>
          <w:szCs w:val="24"/>
          <w:lang w:eastAsia="nb-NO"/>
        </w:rPr>
        <w:t>fjerde ledd fjerde punktum</w:t>
      </w:r>
      <w:r w:rsidR="00491B2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C488A">
        <w:rPr>
          <w:rFonts w:ascii="Times New Roman" w:eastAsia="Times New Roman" w:hAnsi="Times New Roman" w:cs="Times New Roman"/>
          <w:sz w:val="24"/>
          <w:szCs w:val="24"/>
          <w:lang w:eastAsia="nb-NO"/>
        </w:rPr>
        <w:t>og § 18 annet ledd tredje punktum.</w:t>
      </w:r>
      <w:r w:rsidR="00F845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Innvilget permisjon etter kapittel 5 regnes ikke som fravær etter §§ 6, 7 og 9.</w:t>
      </w:r>
    </w:p>
    <w:p w14:paraId="762CCCEF" w14:textId="77777777" w:rsidR="001B5BDC" w:rsidRPr="007A726E" w:rsidRDefault="001B5BDC" w:rsidP="005612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lastRenderedPageBreak/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2FBEE54F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96FE489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det som passer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):</w:t>
      </w:r>
    </w:p>
    <w:p w14:paraId="649F37A1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B260FDA" w14:textId="77777777" w:rsidR="00A0023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Det fremgår av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forskriftens § 11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v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>elferdsp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ermisjon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:</w:t>
      </w:r>
    </w:p>
    <w:p w14:paraId="0E3AFB69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7CB9D20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“Når det foreligger viktige velferdsgrunner, kan den enkelte kommune innvilge søknad om velferdspermisjon i inntil ti virkedager for hvert kalenderår.</w:t>
      </w:r>
    </w:p>
    <w:p w14:paraId="29578E06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EF034E7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kan innvilge velferdspermisjon i bl.a. følgende tilfeller:</w:t>
      </w:r>
    </w:p>
    <w:p w14:paraId="002A48A8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a) Ved tilvenning av barn i barnehage/førskole/hos dagmamma.</w:t>
      </w:r>
    </w:p>
    <w:p w14:paraId="7131F420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b) For å følge barn på skolen den dagen barnet begynner på skolen.</w:t>
      </w:r>
    </w:p>
    <w:p w14:paraId="246F5814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c) I forbindelse med dødsfall i nær familie.</w:t>
      </w:r>
    </w:p>
    <w:p w14:paraId="5E92C112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d) I forbindelse med eget giftemål eller inngåelse av partnerskap.</w:t>
      </w:r>
    </w:p>
    <w:p w14:paraId="3F05A628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e) I forbindelse med jobbintervju, opptak ved skole eller avtalt time hos lege eller tannlege.</w:t>
      </w:r>
    </w:p>
    <w:p w14:paraId="56C42578" w14:textId="77777777" w:rsidR="00F84592" w:rsidRPr="00491B25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91B25">
        <w:rPr>
          <w:rFonts w:ascii="Times New Roman" w:eastAsia="Times New Roman" w:hAnsi="Times New Roman" w:cs="Times New Roman"/>
          <w:sz w:val="24"/>
          <w:szCs w:val="20"/>
          <w:lang w:eastAsia="nb-NO"/>
        </w:rPr>
        <w:t>f) For å feire religiøse høytidsdager, to dager.”</w:t>
      </w:r>
    </w:p>
    <w:p w14:paraId="3DDE5DBC" w14:textId="77777777" w:rsidR="00AC36BC" w:rsidRPr="00A00231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nb-NO"/>
        </w:rPr>
      </w:pPr>
    </w:p>
    <w:p w14:paraId="16BED9C7" w14:textId="77777777" w:rsidR="00AC36BC" w:rsidRPr="00A00231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32B57106" w14:textId="77777777" w:rsidR="00AC36BC" w:rsidRPr="00A00231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5BDC2D3" w14:textId="77777777" w:rsidR="00A00231" w:rsidRPr="00A0023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Det fremgår av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forskriftens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§ 12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p</w:t>
      </w:r>
      <w:r w:rsidR="00AC36BC" w:rsidRPr="00A00231">
        <w:rPr>
          <w:rFonts w:ascii="Times New Roman" w:eastAsia="Times New Roman" w:hAnsi="Times New Roman" w:cs="Times New Roman"/>
          <w:sz w:val="24"/>
          <w:szCs w:val="20"/>
          <w:lang w:eastAsia="nb-NO"/>
        </w:rPr>
        <w:t>e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rmisjon</w:t>
      </w:r>
      <w:r w:rsidR="00AC36BC" w:rsidRPr="00A0023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ved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egen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eller barns sykdom:</w:t>
      </w:r>
    </w:p>
    <w:p w14:paraId="0BE81C15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289F5D1" w14:textId="77777777" w:rsidR="00AC36BC" w:rsidRPr="00B171FD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B171FD">
        <w:rPr>
          <w:rFonts w:ascii="Times New Roman" w:eastAsia="Times New Roman" w:hAnsi="Times New Roman" w:cs="Times New Roman"/>
          <w:sz w:val="24"/>
          <w:szCs w:val="20"/>
          <w:lang w:eastAsia="nb-NO"/>
        </w:rPr>
        <w:t>“</w:t>
      </w:r>
      <w:r w:rsidR="00F84592" w:rsidRPr="00E93FAE">
        <w:rPr>
          <w:rFonts w:ascii="Times New Roman" w:eastAsia="Times New Roman" w:hAnsi="Times New Roman" w:cs="Times New Roman"/>
          <w:sz w:val="24"/>
          <w:szCs w:val="20"/>
          <w:lang w:eastAsia="nb-NO"/>
        </w:rPr>
        <w:t>På grunnlag av legeerklæring har den enkelte deltaker som ved langvarig egen eller barns sykdom er forhindret fra å delta i tilrettelagt opplæring, etter søknad rett til permisjon fra deltakelse i opplæring i norsk og samfunnskunnskap. Permisjon kan innvilges i inntil ett år.</w:t>
      </w:r>
      <w:r w:rsidRPr="00B171FD">
        <w:rPr>
          <w:rFonts w:ascii="Times New Roman" w:eastAsia="Times New Roman" w:hAnsi="Times New Roman" w:cs="Times New Roman"/>
          <w:sz w:val="24"/>
          <w:szCs w:val="20"/>
          <w:lang w:eastAsia="nb-NO"/>
        </w:rPr>
        <w:t>”</w:t>
      </w:r>
    </w:p>
    <w:p w14:paraId="61A848DC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0001C62" w14:textId="77777777" w:rsidR="00AC36BC" w:rsidRPr="00AC36BC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6F4D83C3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BC4B778" w14:textId="77777777" w:rsidR="00AC36BC" w:rsidRPr="00AC36BC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Det fremgår av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forskriftens § 13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om p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ermisjon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ved fødsel og adopsjon:</w:t>
      </w:r>
    </w:p>
    <w:p w14:paraId="24CAB48F" w14:textId="77777777" w:rsidR="000B4FDA" w:rsidRDefault="000B4FDA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F7D8C79" w14:textId="77777777" w:rsidR="000B4FDA" w:rsidRP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«</w:t>
      </w:r>
      <w:r w:rsidRPr="000B4FDA">
        <w:rPr>
          <w:rFonts w:ascii="Times New Roman" w:eastAsia="Times New Roman" w:hAnsi="Times New Roman" w:cs="Times New Roman"/>
          <w:sz w:val="24"/>
          <w:szCs w:val="20"/>
          <w:lang w:eastAsia="nb-NO"/>
        </w:rPr>
        <w:t>Etter fødsel har foreldre som deltar i opplæring i norsk og samfunnskunnskap, etter søknad rett til omsorgspermisjon. Permisjon kan innvilges i inntil ti måneder av barnets første leveår.</w:t>
      </w:r>
    </w:p>
    <w:p w14:paraId="5E82AC1C" w14:textId="77777777" w:rsidR="000B4FDA" w:rsidRP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611AA2D" w14:textId="77777777" w:rsidR="000B4FDA" w:rsidRP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0B4FDA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skal tilby oppfølging og norskopplæring eller språktrening til deltakere som er i omsorgspermisjon etter fødsel eller adopsjon. Tilbudet skal gis fra og med den fjerde måneden av permisjonstiden og tilpasses den enkelte deltaker.</w:t>
      </w:r>
    </w:p>
    <w:p w14:paraId="7EBA71C9" w14:textId="77777777" w:rsidR="000B4FDA" w:rsidRP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1AC2C5F" w14:textId="77777777" w:rsidR="000B4FDA" w:rsidRP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0B4FDA">
        <w:rPr>
          <w:rFonts w:ascii="Times New Roman" w:eastAsia="Times New Roman" w:hAnsi="Times New Roman" w:cs="Times New Roman"/>
          <w:sz w:val="24"/>
          <w:szCs w:val="20"/>
          <w:lang w:eastAsia="nb-NO"/>
        </w:rPr>
        <w:t>Tar ikke begge foreldrene omsorgen for barnet, kan retten til omsorgspermisjon utøves av en annen som tar omsorgen for barnet dersom vedkommende selv er deltaker i opplæring i norsk og samfunnskunnskap etter introduksjonsloven kapittel 4.</w:t>
      </w:r>
    </w:p>
    <w:p w14:paraId="552F1832" w14:textId="77777777" w:rsidR="000B4FDA" w:rsidRP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AC00E49" w14:textId="77777777" w:rsidR="000B4FDA" w:rsidRDefault="000B4FDA" w:rsidP="000B4F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0B4FDA">
        <w:rPr>
          <w:rFonts w:ascii="Times New Roman" w:eastAsia="Times New Roman" w:hAnsi="Times New Roman" w:cs="Times New Roman"/>
          <w:sz w:val="24"/>
          <w:szCs w:val="20"/>
          <w:lang w:eastAsia="nb-NO"/>
        </w:rPr>
        <w:t>Tilsvarende gjelder ved adopsjon dersom barnet er under 15 år.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»</w:t>
      </w:r>
    </w:p>
    <w:p w14:paraId="04F0AB03" w14:textId="77777777" w:rsidR="00AC36BC" w:rsidRDefault="00AC36B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FDD572D" w14:textId="77777777" w:rsidR="009460DF" w:rsidRPr="009460DF" w:rsidRDefault="009460DF" w:rsidP="00946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har kommet til at du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ppfyller vilkårene for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permisjon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 forskriftens § _____ 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rett hjemmel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På bakgrunn av kommunens vurdering er det fattet vedtak om å innvilge søknaden om permisjon for perioden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_______(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_______(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09661EF6" w14:textId="77777777" w:rsidR="009460DF" w:rsidRPr="009460DF" w:rsidRDefault="009460DF" w:rsidP="00946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DBE6D07" w14:textId="24FF601D" w:rsidR="000E5D28" w:rsidRDefault="000E5D28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Ifølge tidligere vedtak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innvilgelse av</w:t>
      </w:r>
      <w:r w:rsidR="00D371C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behovsprøvd norskopplæring etter § 18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skul</w:t>
      </w:r>
      <w:r w:rsidR="00CD06CD">
        <w:rPr>
          <w:rFonts w:ascii="Times New Roman" w:eastAsia="Times New Roman" w:hAnsi="Times New Roman" w:cs="Times New Roman"/>
          <w:sz w:val="24"/>
          <w:szCs w:val="20"/>
          <w:lang w:eastAsia="nb-NO"/>
        </w:rPr>
        <w:t>le du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hatt _____(</w:t>
      </w:r>
      <w:r w:rsidRPr="007C3B1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timer opplæring i den perioden det her er gitt permisjon for. Vedtaket om p</w:t>
      </w:r>
      <w:r w:rsidR="00CD06CD">
        <w:rPr>
          <w:rFonts w:ascii="Times New Roman" w:eastAsia="Times New Roman" w:hAnsi="Times New Roman" w:cs="Times New Roman"/>
          <w:sz w:val="24"/>
          <w:szCs w:val="20"/>
          <w:lang w:eastAsia="nb-NO"/>
        </w:rPr>
        <w:t>ermisjon innebærer at du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kan ta igjen timen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 gratis på et senere tidspunkt, men innenfor den tidsfristen som fr</w:t>
      </w:r>
      <w:r w:rsidR="00CD06CD">
        <w:rPr>
          <w:rFonts w:ascii="Times New Roman" w:eastAsia="Times New Roman" w:hAnsi="Times New Roman" w:cs="Times New Roman"/>
          <w:sz w:val="24"/>
          <w:szCs w:val="20"/>
          <w:lang w:eastAsia="nb-NO"/>
        </w:rPr>
        <w:t>emgår av introduksjonsloven § 18 annet ledd</w:t>
      </w:r>
      <w:r w:rsidR="00B7739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tredje punktum</w:t>
      </w:r>
      <w:r w:rsidR="005612F0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533D24CA" w14:textId="77777777" w:rsidR="00CD06CD" w:rsidRDefault="00CD06CD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6BB94367" w14:textId="77777777" w:rsidR="00F25431" w:rsidRPr="00F25431" w:rsidRDefault="00F25431" w:rsidP="00943167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lastRenderedPageBreak/>
        <w:t>Opplysninger om klageadgangen</w:t>
      </w:r>
    </w:p>
    <w:p w14:paraId="3D5BC772" w14:textId="77777777" w:rsidR="00D1313C" w:rsidRPr="00D1313C" w:rsidRDefault="00D1313C" w:rsidP="00D131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1313C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D1313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D1313C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04FF322A" w14:textId="77777777" w:rsidR="00D1313C" w:rsidRPr="00D1313C" w:rsidRDefault="00D1313C" w:rsidP="00D131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D342F40" w14:textId="2335DFC0" w:rsidR="00D1313C" w:rsidRPr="00D1313C" w:rsidRDefault="00D1313C" w:rsidP="00D131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D1313C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D1313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66059AB7" w14:textId="77777777" w:rsidR="00D1313C" w:rsidRPr="00D1313C" w:rsidRDefault="00D1313C" w:rsidP="00D131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00D50FA" w14:textId="77777777" w:rsidR="00C20C59" w:rsidRPr="007A726E" w:rsidRDefault="00D1313C" w:rsidP="00D1313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D1313C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D1313C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D1313C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19E828EA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A766548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188592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66C8F09A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124EB5EE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5C3377C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D346D55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F533531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62C4E1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CBC0E5C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57FC900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70A63663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5089" w14:textId="77777777" w:rsidR="00D371C0" w:rsidRDefault="00D371C0">
      <w:pPr>
        <w:spacing w:after="0" w:line="240" w:lineRule="auto"/>
      </w:pPr>
      <w:r>
        <w:separator/>
      </w:r>
    </w:p>
  </w:endnote>
  <w:endnote w:type="continuationSeparator" w:id="0">
    <w:p w14:paraId="235E56C9" w14:textId="77777777" w:rsidR="00D371C0" w:rsidRDefault="00D3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027541"/>
      <w:docPartObj>
        <w:docPartGallery w:val="Page Numbers (Bottom of Page)"/>
        <w:docPartUnique/>
      </w:docPartObj>
    </w:sdtPr>
    <w:sdtEndPr/>
    <w:sdtContent>
      <w:p w14:paraId="48E8D163" w14:textId="1EF74BE6" w:rsidR="00D40BE4" w:rsidRDefault="00D40BE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5A2F5" w14:textId="77777777" w:rsidR="00D371C0" w:rsidRDefault="00D371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405761"/>
      <w:docPartObj>
        <w:docPartGallery w:val="Page Numbers (Bottom of Page)"/>
        <w:docPartUnique/>
      </w:docPartObj>
    </w:sdtPr>
    <w:sdtEndPr/>
    <w:sdtContent>
      <w:p w14:paraId="63F41EA8" w14:textId="3893808F" w:rsidR="00D40BE4" w:rsidRDefault="00D40BE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BE90B" w14:textId="77777777" w:rsidR="00D371C0" w:rsidRDefault="00D371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1A1F" w14:textId="77777777" w:rsidR="00D371C0" w:rsidRDefault="00D371C0">
      <w:pPr>
        <w:spacing w:after="0" w:line="240" w:lineRule="auto"/>
      </w:pPr>
      <w:r>
        <w:separator/>
      </w:r>
    </w:p>
  </w:footnote>
  <w:footnote w:type="continuationSeparator" w:id="0">
    <w:p w14:paraId="595EE9E8" w14:textId="77777777" w:rsidR="00D371C0" w:rsidRDefault="00D3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5C1" w14:textId="77777777" w:rsidR="00D371C0" w:rsidRDefault="00D371C0">
    <w:pPr>
      <w:pStyle w:val="Topptekst"/>
    </w:pPr>
  </w:p>
  <w:p w14:paraId="6315D483" w14:textId="77777777" w:rsidR="00D371C0" w:rsidRDefault="00D371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D371C0" w14:paraId="77320F6E" w14:textId="77777777">
      <w:tc>
        <w:tcPr>
          <w:tcW w:w="8008" w:type="dxa"/>
        </w:tcPr>
        <w:p w14:paraId="53340EA7" w14:textId="77777777" w:rsidR="00D371C0" w:rsidRDefault="00D371C0">
          <w:pPr>
            <w:pStyle w:val="Topptekst"/>
            <w:jc w:val="right"/>
          </w:pPr>
        </w:p>
        <w:p w14:paraId="0F22FD07" w14:textId="77777777" w:rsidR="00D371C0" w:rsidRDefault="00D371C0">
          <w:pPr>
            <w:pStyle w:val="Topptekst"/>
            <w:jc w:val="right"/>
          </w:pPr>
        </w:p>
      </w:tc>
      <w:tc>
        <w:tcPr>
          <w:tcW w:w="1556" w:type="dxa"/>
        </w:tcPr>
        <w:p w14:paraId="4C51BFA6" w14:textId="77777777" w:rsidR="00D371C0" w:rsidRDefault="00D371C0">
          <w:pPr>
            <w:pStyle w:val="Topptekst"/>
          </w:pPr>
        </w:p>
      </w:tc>
    </w:tr>
  </w:tbl>
  <w:p w14:paraId="5686DDC7" w14:textId="77777777" w:rsidR="00D371C0" w:rsidRDefault="00D371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B4FDA"/>
    <w:rsid w:val="000D17A3"/>
    <w:rsid w:val="000E5D28"/>
    <w:rsid w:val="000F6751"/>
    <w:rsid w:val="001466CE"/>
    <w:rsid w:val="001B13B8"/>
    <w:rsid w:val="001B5BDC"/>
    <w:rsid w:val="00230B85"/>
    <w:rsid w:val="0029199C"/>
    <w:rsid w:val="002C488A"/>
    <w:rsid w:val="002C68B5"/>
    <w:rsid w:val="003169F3"/>
    <w:rsid w:val="00335F0C"/>
    <w:rsid w:val="00336DC6"/>
    <w:rsid w:val="00384469"/>
    <w:rsid w:val="003A3785"/>
    <w:rsid w:val="003F1466"/>
    <w:rsid w:val="003F18F7"/>
    <w:rsid w:val="00466157"/>
    <w:rsid w:val="00491B25"/>
    <w:rsid w:val="004E568C"/>
    <w:rsid w:val="00545FF3"/>
    <w:rsid w:val="005612F0"/>
    <w:rsid w:val="005A54CA"/>
    <w:rsid w:val="00620F45"/>
    <w:rsid w:val="0075115A"/>
    <w:rsid w:val="00755153"/>
    <w:rsid w:val="00757A77"/>
    <w:rsid w:val="0076022B"/>
    <w:rsid w:val="00784442"/>
    <w:rsid w:val="007868CF"/>
    <w:rsid w:val="007C3B19"/>
    <w:rsid w:val="007D3E9C"/>
    <w:rsid w:val="00943167"/>
    <w:rsid w:val="009460DF"/>
    <w:rsid w:val="009C22A9"/>
    <w:rsid w:val="009D7913"/>
    <w:rsid w:val="009F4DBB"/>
    <w:rsid w:val="00A00231"/>
    <w:rsid w:val="00AC36BC"/>
    <w:rsid w:val="00B171FD"/>
    <w:rsid w:val="00B27432"/>
    <w:rsid w:val="00B4482E"/>
    <w:rsid w:val="00B7739C"/>
    <w:rsid w:val="00BA6166"/>
    <w:rsid w:val="00BE77BD"/>
    <w:rsid w:val="00C20C59"/>
    <w:rsid w:val="00CD06CD"/>
    <w:rsid w:val="00CF3A19"/>
    <w:rsid w:val="00D1313C"/>
    <w:rsid w:val="00D371C0"/>
    <w:rsid w:val="00D40BE4"/>
    <w:rsid w:val="00DA146C"/>
    <w:rsid w:val="00DE04CF"/>
    <w:rsid w:val="00E36C1C"/>
    <w:rsid w:val="00E41C30"/>
    <w:rsid w:val="00E919D2"/>
    <w:rsid w:val="00E93FAE"/>
    <w:rsid w:val="00E94FCB"/>
    <w:rsid w:val="00EC61C0"/>
    <w:rsid w:val="00F25431"/>
    <w:rsid w:val="00F84592"/>
    <w:rsid w:val="00F8472F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C367"/>
  <w15:docId w15:val="{3FB92BAC-9E3D-4958-A2E5-C27308A8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5482-FEF1-4137-B944-36BEFC6B8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0423E-161B-4235-86F1-CD5CF2E14FE5}">
  <ds:schemaRefs>
    <ds:schemaRef ds:uri="http://purl.org/dc/elements/1.1/"/>
    <ds:schemaRef ds:uri="http://purl.org/dc/terms/"/>
    <ds:schemaRef ds:uri="http://purl.org/dc/dcmitype/"/>
    <ds:schemaRef ds:uri="02d8a9cd-2b26-466b-aead-edfc5786cd2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0A2D7-3B3E-478B-8DA9-A722A37CF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30B90-197D-4BDE-8BDE-E86FC38AA18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586219-B016-43D8-887C-9E424409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9</cp:revision>
  <dcterms:created xsi:type="dcterms:W3CDTF">2019-06-28T09:00:00Z</dcterms:created>
  <dcterms:modified xsi:type="dcterms:W3CDTF">2019-07-30T11:49:00Z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