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8B81" w14:textId="77777777" w:rsidR="00662F8F" w:rsidRPr="00573595" w:rsidRDefault="00662F8F" w:rsidP="00662F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573595">
        <w:rPr>
          <w:rFonts w:eastAsia="Times New Roman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367BBF29" w14:textId="77777777" w:rsidR="00662F8F" w:rsidRPr="00573595" w:rsidRDefault="00662F8F" w:rsidP="00662F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446165EE" w14:textId="77777777" w:rsidR="00662F8F" w:rsidRPr="00573595" w:rsidRDefault="00662F8F" w:rsidP="00662F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662F8F" w:rsidRPr="00573595" w14:paraId="32E2F14A" w14:textId="77777777" w:rsidTr="00151F18">
        <w:trPr>
          <w:trHeight w:val="567"/>
        </w:trPr>
        <w:tc>
          <w:tcPr>
            <w:tcW w:w="7938" w:type="dxa"/>
            <w:gridSpan w:val="3"/>
          </w:tcPr>
          <w:p w14:paraId="679033B9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21D3F5D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57148FA0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4AD6D9D8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F7022D0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7BF45C40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68840985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2C6E2057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  <w:p w14:paraId="17DB6819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57354D4A" w14:textId="77777777" w:rsidR="00662F8F" w:rsidRPr="00573595" w:rsidRDefault="00662F8F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eastAsia="Times New Roman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eastAsia="Times New Roman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662F8F" w:rsidRPr="00573595" w14:paraId="505A6B16" w14:textId="77777777" w:rsidTr="00151F18">
        <w:tc>
          <w:tcPr>
            <w:tcW w:w="9568" w:type="dxa"/>
            <w:gridSpan w:val="4"/>
          </w:tcPr>
          <w:p w14:paraId="474F82D1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662F8F" w:rsidRPr="00573595" w14:paraId="6A2EFAE9" w14:textId="77777777" w:rsidTr="00151F18">
        <w:tc>
          <w:tcPr>
            <w:tcW w:w="3756" w:type="dxa"/>
          </w:tcPr>
          <w:p w14:paraId="37CAF8B2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00B38601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22896D4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eastAsia="Times New Roman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662F8F" w:rsidRPr="00573595" w14:paraId="4E9E2FF9" w14:textId="77777777" w:rsidTr="00151F18">
        <w:tc>
          <w:tcPr>
            <w:tcW w:w="3756" w:type="dxa"/>
          </w:tcPr>
          <w:p w14:paraId="275CB551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AA4A88A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eastAsia="Times New Roman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09E26DE2" w14:textId="77777777" w:rsidR="00662F8F" w:rsidRPr="00573595" w:rsidRDefault="00662F8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ahoma"/>
                <w:sz w:val="24"/>
                <w:szCs w:val="24"/>
                <w:lang w:val="nn-NO" w:eastAsia="nb-NO"/>
              </w:rPr>
            </w:pPr>
          </w:p>
        </w:tc>
      </w:tr>
    </w:tbl>
    <w:p w14:paraId="25A33821" w14:textId="77777777" w:rsidR="00662F8F" w:rsidRPr="00573595" w:rsidRDefault="00662F8F" w:rsidP="00662F8F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sz w:val="26"/>
          <w:szCs w:val="20"/>
          <w:lang w:val="nn-NO" w:eastAsia="nb-NO"/>
        </w:rPr>
      </w:pPr>
    </w:p>
    <w:p w14:paraId="0AA9BA4E" w14:textId="543586B7" w:rsidR="00522687" w:rsidRPr="003E5C10" w:rsidRDefault="00522687" w:rsidP="00C85309">
      <w:pPr>
        <w:spacing w:after="0" w:line="240" w:lineRule="auto"/>
        <w:textAlignment w:val="baseline"/>
        <w:rPr>
          <w:rFonts w:eastAsia="Times New Roman" w:cs="Tahoma"/>
          <w:sz w:val="32"/>
          <w:szCs w:val="32"/>
          <w:lang w:val="nn-NO" w:eastAsia="nb-NO"/>
        </w:rPr>
      </w:pPr>
      <w:r w:rsidRPr="003E5C10">
        <w:rPr>
          <w:rFonts w:eastAsia="Times New Roman" w:cs="Tahoma"/>
          <w:b/>
          <w:bCs/>
          <w:sz w:val="32"/>
          <w:szCs w:val="32"/>
          <w:lang w:val="nn-NO" w:eastAsia="nb-NO"/>
        </w:rPr>
        <w:t>Vedtak: Du får fritak f</w:t>
      </w:r>
      <w:r w:rsidR="00E47D36" w:rsidRPr="003E5C10">
        <w:rPr>
          <w:rFonts w:eastAsia="Times New Roman" w:cs="Tahoma"/>
          <w:b/>
          <w:bCs/>
          <w:sz w:val="32"/>
          <w:szCs w:val="32"/>
          <w:lang w:val="nn-NO" w:eastAsia="nb-NO"/>
        </w:rPr>
        <w:t>rå</w:t>
      </w:r>
      <w:r w:rsidRPr="003E5C10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 plikt til opplæring i </w:t>
      </w:r>
      <w:r w:rsidR="00B861D7" w:rsidRPr="003E5C10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&lt;</w:t>
      </w:r>
      <w:r w:rsidRPr="003E5C10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norsk </w:t>
      </w:r>
      <w:r w:rsidR="00B861D7" w:rsidRPr="003E5C10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og</w:t>
      </w:r>
      <w:r w:rsidRPr="003E5C10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 xml:space="preserve"> samfunnskunnskap</w:t>
      </w:r>
      <w:r w:rsidR="00B861D7" w:rsidRPr="003E5C10">
        <w:rPr>
          <w:rFonts w:eastAsia="Times New Roman" w:cs="Tahoma"/>
          <w:b/>
          <w:bCs/>
          <w:color w:val="FF0000"/>
          <w:sz w:val="32"/>
          <w:szCs w:val="32"/>
          <w:lang w:val="nn-NO" w:eastAsia="nb-NO"/>
        </w:rPr>
        <w:t>&gt;</w:t>
      </w:r>
      <w:r w:rsidRPr="003E5C10">
        <w:rPr>
          <w:rFonts w:eastAsia="Times New Roman" w:cs="Tahoma"/>
          <w:b/>
          <w:bCs/>
          <w:sz w:val="32"/>
          <w:szCs w:val="32"/>
          <w:lang w:val="nn-NO" w:eastAsia="nb-NO"/>
        </w:rPr>
        <w:t xml:space="preserve"> i mottak</w:t>
      </w:r>
      <w:r w:rsidRPr="003E5C10">
        <w:rPr>
          <w:rFonts w:eastAsia="Times New Roman" w:cs="Tahoma"/>
          <w:sz w:val="32"/>
          <w:szCs w:val="32"/>
          <w:lang w:val="nn-NO" w:eastAsia="nb-NO"/>
        </w:rPr>
        <w:t> </w:t>
      </w:r>
    </w:p>
    <w:p w14:paraId="2C5CECD2" w14:textId="77777777" w:rsidR="00522687" w:rsidRPr="003E5C10" w:rsidRDefault="00522687" w:rsidP="00522687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3E5C10">
        <w:rPr>
          <w:rFonts w:eastAsia="Times New Roman" w:cs="Tahoma"/>
          <w:sz w:val="24"/>
          <w:szCs w:val="24"/>
          <w:lang w:val="nn-NO" w:eastAsia="nb-NO"/>
        </w:rPr>
        <w:t> </w:t>
      </w:r>
    </w:p>
    <w:p w14:paraId="51C92864" w14:textId="69C68C26" w:rsidR="00BD1DAD" w:rsidRPr="003E5C10" w:rsidRDefault="00522687" w:rsidP="00BD1DAD">
      <w:pPr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3E5C10">
        <w:rPr>
          <w:rFonts w:eastAsia="Times New Roman" w:cs="Tahoma"/>
          <w:sz w:val="24"/>
          <w:szCs w:val="24"/>
          <w:lang w:val="nn-NO" w:eastAsia="nb-NO"/>
        </w:rPr>
        <w:t>Du har søkt om å få fritak fr</w:t>
      </w:r>
      <w:r w:rsidR="00E47D36" w:rsidRPr="003E5C10">
        <w:rPr>
          <w:rFonts w:eastAsia="Times New Roman" w:cs="Tahoma"/>
          <w:sz w:val="24"/>
          <w:szCs w:val="24"/>
          <w:lang w:val="nn-NO" w:eastAsia="nb-NO"/>
        </w:rPr>
        <w:t>å</w:t>
      </w:r>
      <w:r w:rsidRPr="003E5C10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="00400E48" w:rsidRPr="003E5C10">
        <w:rPr>
          <w:rFonts w:eastAsia="Times New Roman" w:cs="Tahoma"/>
          <w:sz w:val="24"/>
          <w:szCs w:val="24"/>
          <w:lang w:val="nn-NO" w:eastAsia="nb-NO"/>
        </w:rPr>
        <w:t>plikt</w:t>
      </w:r>
      <w:r w:rsidR="00E47D36" w:rsidRPr="003E5C10">
        <w:rPr>
          <w:rFonts w:eastAsia="Times New Roman" w:cs="Tahoma"/>
          <w:sz w:val="24"/>
          <w:szCs w:val="24"/>
          <w:lang w:val="nn-NO" w:eastAsia="nb-NO"/>
        </w:rPr>
        <w:t>a</w:t>
      </w:r>
      <w:r w:rsidR="00400E48" w:rsidRPr="003E5C10">
        <w:rPr>
          <w:rFonts w:eastAsia="Times New Roman" w:cs="Tahoma"/>
          <w:sz w:val="24"/>
          <w:szCs w:val="24"/>
          <w:lang w:val="nn-NO" w:eastAsia="nb-NO"/>
        </w:rPr>
        <w:t xml:space="preserve"> til å delta i </w:t>
      </w:r>
      <w:r w:rsidRPr="003E5C10">
        <w:rPr>
          <w:rFonts w:eastAsia="Times New Roman" w:cs="Tahoma"/>
          <w:sz w:val="24"/>
          <w:szCs w:val="24"/>
          <w:lang w:val="nn-NO" w:eastAsia="nb-NO"/>
        </w:rPr>
        <w:t xml:space="preserve">opplæring </w:t>
      </w:r>
      <w:r w:rsidR="00DD4CC3" w:rsidRPr="003E5C10">
        <w:rPr>
          <w:rFonts w:eastAsia="Times New Roman" w:cs="Tahoma"/>
          <w:sz w:val="24"/>
          <w:szCs w:val="24"/>
          <w:lang w:val="nn-NO" w:eastAsia="nb-NO"/>
        </w:rPr>
        <w:t>i</w:t>
      </w:r>
      <w:r w:rsidR="00C638B2" w:rsidRPr="003E5C10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="00C638B2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&lt;</w:t>
      </w:r>
      <w:r w:rsidR="00DD4CC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norsk</w:t>
      </w:r>
      <w:r w:rsidR="00C638B2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og</w:t>
      </w:r>
      <w:r w:rsidR="00DD4CC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samfunnskunnskap</w:t>
      </w:r>
      <w:r w:rsidR="00C638B2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&gt;</w:t>
      </w:r>
      <w:r w:rsidR="00DD4CC3" w:rsidRPr="003E5C10">
        <w:rPr>
          <w:rFonts w:eastAsia="Times New Roman" w:cs="Tahoma"/>
          <w:sz w:val="24"/>
          <w:szCs w:val="24"/>
          <w:lang w:val="nn-NO" w:eastAsia="nb-NO"/>
        </w:rPr>
        <w:t xml:space="preserve"> </w:t>
      </w:r>
      <w:r w:rsidRPr="003E5C10">
        <w:rPr>
          <w:rFonts w:eastAsia="Times New Roman" w:cs="Tahoma"/>
          <w:sz w:val="24"/>
          <w:szCs w:val="24"/>
          <w:lang w:val="nn-NO" w:eastAsia="nb-NO"/>
        </w:rPr>
        <w:t xml:space="preserve">i mottak. </w:t>
      </w:r>
      <w:r w:rsidR="002C6347" w:rsidRPr="003E5C10">
        <w:rPr>
          <w:rFonts w:eastAsia="Times New Roman" w:cs="Tahoma"/>
          <w:sz w:val="24"/>
          <w:szCs w:val="24"/>
          <w:lang w:val="nn-NO" w:eastAsia="nb-NO"/>
        </w:rPr>
        <w:t>Du får fritak fr</w:t>
      </w:r>
      <w:r w:rsidR="00E47D36" w:rsidRPr="003E5C10">
        <w:rPr>
          <w:rFonts w:eastAsia="Times New Roman" w:cs="Tahoma"/>
          <w:sz w:val="24"/>
          <w:szCs w:val="24"/>
          <w:lang w:val="nn-NO" w:eastAsia="nb-NO"/>
        </w:rPr>
        <w:t>å</w:t>
      </w:r>
      <w:r w:rsidR="002C6347" w:rsidRPr="003E5C10">
        <w:rPr>
          <w:rFonts w:eastAsia="Times New Roman" w:cs="Tahoma"/>
          <w:sz w:val="24"/>
          <w:szCs w:val="24"/>
          <w:lang w:val="nn-NO" w:eastAsia="nb-NO"/>
        </w:rPr>
        <w:t xml:space="preserve"> plikt</w:t>
      </w:r>
      <w:r w:rsidR="00E47D36" w:rsidRPr="003E5C10">
        <w:rPr>
          <w:rFonts w:eastAsia="Times New Roman" w:cs="Tahoma"/>
          <w:sz w:val="24"/>
          <w:szCs w:val="24"/>
          <w:lang w:val="nn-NO" w:eastAsia="nb-NO"/>
        </w:rPr>
        <w:t>a</w:t>
      </w:r>
      <w:r w:rsidR="002C6347" w:rsidRPr="003E5C10">
        <w:rPr>
          <w:rFonts w:eastAsia="Times New Roman" w:cs="Tahoma"/>
          <w:sz w:val="24"/>
          <w:szCs w:val="24"/>
          <w:lang w:val="nn-NO" w:eastAsia="nb-NO"/>
        </w:rPr>
        <w:t xml:space="preserve"> til å delta i opplæring i </w:t>
      </w:r>
      <w:r w:rsidR="002C6347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&lt;norsk og samfunnskunnskap&gt;</w:t>
      </w:r>
      <w:r w:rsidR="002C6347" w:rsidRPr="003E5C10">
        <w:rPr>
          <w:rFonts w:eastAsia="Times New Roman" w:cs="Tahoma"/>
          <w:sz w:val="24"/>
          <w:szCs w:val="24"/>
          <w:lang w:val="nn-NO" w:eastAsia="nb-NO"/>
        </w:rPr>
        <w:t xml:space="preserve"> i mottak.</w:t>
      </w:r>
      <w:r w:rsidRPr="003E5C10">
        <w:rPr>
          <w:rFonts w:eastAsia="Times New Roman" w:cs="Tahoma"/>
          <w:sz w:val="24"/>
          <w:szCs w:val="24"/>
          <w:lang w:val="nn-NO" w:eastAsia="nb-NO"/>
        </w:rPr>
        <w:t xml:space="preserve"> </w:t>
      </w:r>
    </w:p>
    <w:p w14:paraId="73059EBD" w14:textId="4AA9953F" w:rsidR="008E146F" w:rsidRPr="003E5C10" w:rsidDel="00BC6CFF" w:rsidRDefault="008E146F" w:rsidP="008E146F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3E5C10">
        <w:rPr>
          <w:rFonts w:eastAsia="Times New Roman" w:cs="Tahoma"/>
          <w:b/>
          <w:bCs/>
          <w:sz w:val="28"/>
          <w:szCs w:val="28"/>
          <w:lang w:val="nn-NO" w:eastAsia="nb-NO"/>
        </w:rPr>
        <w:t>Personopplysning</w:t>
      </w:r>
      <w:r w:rsidR="00E47D36" w:rsidRPr="003E5C10">
        <w:rPr>
          <w:rFonts w:eastAsia="Times New Roman" w:cs="Tahoma"/>
          <w:b/>
          <w:bCs/>
          <w:sz w:val="28"/>
          <w:szCs w:val="28"/>
          <w:lang w:val="nn-NO" w:eastAsia="nb-NO"/>
        </w:rPr>
        <w:t>a</w:t>
      </w:r>
      <w:r w:rsidRPr="003E5C10">
        <w:rPr>
          <w:rFonts w:eastAsia="Times New Roman" w:cs="Tahoma"/>
          <w:b/>
          <w:bCs/>
          <w:sz w:val="28"/>
          <w:szCs w:val="28"/>
          <w:lang w:val="nn-NO" w:eastAsia="nb-NO"/>
        </w:rPr>
        <w:t>r</w:t>
      </w:r>
    </w:p>
    <w:p w14:paraId="39A7BF3B" w14:textId="7777777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</w:p>
    <w:p w14:paraId="73601CF6" w14:textId="3FF7099A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3E5C10">
        <w:rPr>
          <w:rFonts w:eastAsia="Times New Roman" w:cs="Tahoma"/>
          <w:sz w:val="24"/>
          <w:szCs w:val="24"/>
          <w:lang w:val="nn-NO" w:eastAsia="nb-NO"/>
        </w:rPr>
        <w:t>Na</w:t>
      </w:r>
      <w:r w:rsidR="00E47D36" w:rsidRPr="003E5C10">
        <w:rPr>
          <w:rFonts w:eastAsia="Times New Roman" w:cs="Tahoma"/>
          <w:sz w:val="24"/>
          <w:szCs w:val="24"/>
          <w:lang w:val="nn-NO" w:eastAsia="nb-NO"/>
        </w:rPr>
        <w:t>m</w:t>
      </w:r>
      <w:r w:rsidRPr="003E5C10">
        <w:rPr>
          <w:rFonts w:eastAsia="Times New Roman" w:cs="Tahoma"/>
          <w:sz w:val="24"/>
          <w:szCs w:val="24"/>
          <w:lang w:val="nn-NO" w:eastAsia="nb-NO"/>
        </w:rPr>
        <w:t xml:space="preserve">n: </w:t>
      </w:r>
    </w:p>
    <w:p w14:paraId="49440419" w14:textId="7777777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4"/>
          <w:lang w:val="nn-NO" w:eastAsia="nb-NO"/>
        </w:rPr>
      </w:pPr>
      <w:r w:rsidRPr="003E5C10">
        <w:rPr>
          <w:rFonts w:eastAsia="Times New Roman" w:cs="Tahoma"/>
          <w:sz w:val="24"/>
          <w:szCs w:val="24"/>
          <w:lang w:val="nn-NO" w:eastAsia="nb-NO"/>
        </w:rPr>
        <w:t xml:space="preserve">Personnummer (eventuelt DUF-nummer): </w:t>
      </w:r>
    </w:p>
    <w:p w14:paraId="515E214D" w14:textId="7777777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i/>
          <w:iCs/>
          <w:sz w:val="24"/>
          <w:szCs w:val="24"/>
          <w:lang w:val="nn-NO" w:eastAsia="nb-NO"/>
        </w:rPr>
      </w:pPr>
    </w:p>
    <w:p w14:paraId="2330683B" w14:textId="028AB628" w:rsidR="008E146F" w:rsidRPr="003E5C10" w:rsidRDefault="00E47D36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sz w:val="28"/>
          <w:szCs w:val="28"/>
          <w:lang w:val="nn-NO" w:eastAsia="nb-NO"/>
        </w:rPr>
      </w:pPr>
      <w:r w:rsidRPr="003E5C10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Grunngivinga </w:t>
      </w:r>
      <w:r w:rsidR="008E146F" w:rsidRPr="003E5C10">
        <w:rPr>
          <w:rFonts w:eastAsia="Times New Roman" w:cs="Tahoma"/>
          <w:b/>
          <w:bCs/>
          <w:sz w:val="28"/>
          <w:szCs w:val="28"/>
          <w:lang w:val="nn-NO" w:eastAsia="nb-NO"/>
        </w:rPr>
        <w:t xml:space="preserve">for vedtaket </w:t>
      </w:r>
    </w:p>
    <w:p w14:paraId="131B706F" w14:textId="7777777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1EB5135D" w14:textId="6BF2918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  <w:r w:rsidRPr="003E5C10">
        <w:rPr>
          <w:rFonts w:eastAsia="Times New Roman" w:cs="Tahoma"/>
          <w:sz w:val="24"/>
          <w:szCs w:val="20"/>
          <w:lang w:val="nn-NO" w:eastAsia="nb-NO"/>
        </w:rPr>
        <w:t xml:space="preserve">Du har plikt til å delta </w:t>
      </w:r>
      <w:r w:rsidR="00981523" w:rsidRPr="003E5C10">
        <w:rPr>
          <w:rFonts w:eastAsia="Times New Roman" w:cs="Tahoma"/>
          <w:sz w:val="24"/>
          <w:szCs w:val="20"/>
          <w:lang w:val="nn-NO" w:eastAsia="nb-NO"/>
        </w:rPr>
        <w:t>i</w:t>
      </w:r>
      <w:r w:rsidRPr="003E5C10">
        <w:rPr>
          <w:rFonts w:eastAsia="Times New Roman" w:cs="Tahoma"/>
          <w:sz w:val="24"/>
          <w:szCs w:val="20"/>
          <w:lang w:val="nn-NO" w:eastAsia="nb-NO"/>
        </w:rPr>
        <w:t xml:space="preserve"> opplæring i 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&lt;norsk og samfunnskunnskap&gt;</w:t>
      </w:r>
      <w:r w:rsidR="00E47D36" w:rsidRPr="00567448">
        <w:rPr>
          <w:rFonts w:eastAsia="Times New Roman" w:cs="Tahoma"/>
          <w:sz w:val="24"/>
          <w:szCs w:val="20"/>
          <w:lang w:val="nn-NO" w:eastAsia="nb-NO"/>
        </w:rPr>
        <w:t>,</w:t>
      </w:r>
      <w:r w:rsidRPr="003E5C10">
        <w:rPr>
          <w:rFonts w:eastAsia="Times New Roman" w:cs="Tahoma"/>
          <w:sz w:val="24"/>
          <w:szCs w:val="20"/>
          <w:lang w:val="nn-NO" w:eastAsia="nb-NO"/>
        </w:rPr>
        <w:t xml:space="preserve"> og du har bedt om fritak fr</w:t>
      </w:r>
      <w:r w:rsidR="00E47D36" w:rsidRPr="003E5C10">
        <w:rPr>
          <w:rFonts w:eastAsia="Times New Roman" w:cs="Tahoma"/>
          <w:sz w:val="24"/>
          <w:szCs w:val="20"/>
          <w:lang w:val="nn-NO" w:eastAsia="nb-NO"/>
        </w:rPr>
        <w:t>å</w:t>
      </w:r>
      <w:r w:rsidRPr="003E5C10">
        <w:rPr>
          <w:rFonts w:eastAsia="Times New Roman" w:cs="Tahoma"/>
          <w:sz w:val="24"/>
          <w:szCs w:val="20"/>
          <w:lang w:val="nn-NO" w:eastAsia="nb-NO"/>
        </w:rPr>
        <w:t xml:space="preserve"> plikt</w:t>
      </w:r>
      <w:r w:rsidR="00E47D36" w:rsidRPr="003E5C10">
        <w:rPr>
          <w:rFonts w:eastAsia="Times New Roman" w:cs="Tahoma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sz w:val="24"/>
          <w:szCs w:val="20"/>
          <w:lang w:val="nn-NO" w:eastAsia="nb-NO"/>
        </w:rPr>
        <w:t xml:space="preserve"> til å delta </w:t>
      </w:r>
      <w:r w:rsidR="002855C1" w:rsidRPr="003E5C10">
        <w:rPr>
          <w:rFonts w:eastAsia="Times New Roman" w:cs="Tahoma"/>
          <w:sz w:val="24"/>
          <w:szCs w:val="20"/>
          <w:lang w:val="nn-NO" w:eastAsia="nb-NO"/>
        </w:rPr>
        <w:t>i</w:t>
      </w:r>
      <w:r w:rsidRPr="003E5C10">
        <w:rPr>
          <w:rFonts w:eastAsia="Times New Roman" w:cs="Tahoma"/>
          <w:sz w:val="24"/>
          <w:szCs w:val="20"/>
          <w:lang w:val="nn-NO" w:eastAsia="nb-NO"/>
        </w:rPr>
        <w:t xml:space="preserve"> opplæring</w:t>
      </w:r>
      <w:r w:rsidR="00E47D36" w:rsidRPr="003E5C10">
        <w:rPr>
          <w:rFonts w:eastAsia="Times New Roman" w:cs="Tahoma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sz w:val="24"/>
          <w:szCs w:val="20"/>
          <w:lang w:val="nn-NO" w:eastAsia="nb-NO"/>
        </w:rPr>
        <w:t>.</w:t>
      </w:r>
    </w:p>
    <w:p w14:paraId="2F8772A5" w14:textId="77777777" w:rsidR="00E0263C" w:rsidRPr="003E5C10" w:rsidRDefault="00E0263C" w:rsidP="00E0263C">
      <w:pPr>
        <w:spacing w:after="0" w:line="240" w:lineRule="auto"/>
        <w:rPr>
          <w:rFonts w:eastAsia="Times New Roman" w:cs="Tahoma"/>
          <w:sz w:val="24"/>
          <w:szCs w:val="24"/>
          <w:lang w:val="nn-NO"/>
        </w:rPr>
      </w:pPr>
    </w:p>
    <w:p w14:paraId="059BBF6E" w14:textId="6C378AD5" w:rsidR="00E0263C" w:rsidRPr="003E5C10" w:rsidRDefault="00E0263C" w:rsidP="00E0263C">
      <w:pPr>
        <w:spacing w:after="0" w:line="240" w:lineRule="auto"/>
        <w:rPr>
          <w:rFonts w:eastAsia="Times New Roman" w:cs="Tahoma"/>
          <w:sz w:val="24"/>
          <w:szCs w:val="24"/>
          <w:lang w:val="nn-NO"/>
        </w:rPr>
      </w:pPr>
      <w:r w:rsidRPr="003E5C10">
        <w:rPr>
          <w:rFonts w:eastAsia="Times New Roman" w:cs="Tahoma"/>
          <w:sz w:val="24"/>
          <w:szCs w:val="24"/>
          <w:lang w:val="nn-NO"/>
        </w:rPr>
        <w:t>De</w:t>
      </w:r>
      <w:r w:rsidR="00E47D36" w:rsidRPr="003E5C10">
        <w:rPr>
          <w:rFonts w:eastAsia="Times New Roman" w:cs="Tahoma"/>
          <w:sz w:val="24"/>
          <w:szCs w:val="24"/>
          <w:lang w:val="nn-NO"/>
        </w:rPr>
        <w:t>i</w:t>
      </w:r>
      <w:r w:rsidRPr="003E5C10">
        <w:rPr>
          <w:rFonts w:eastAsia="Times New Roman" w:cs="Tahoma"/>
          <w:sz w:val="24"/>
          <w:szCs w:val="24"/>
          <w:lang w:val="nn-NO"/>
        </w:rPr>
        <w:t xml:space="preserve"> fleste asylsøk</w:t>
      </w:r>
      <w:r w:rsidR="00E47D36" w:rsidRPr="003E5C10">
        <w:rPr>
          <w:rFonts w:eastAsia="Times New Roman" w:cs="Tahoma"/>
          <w:sz w:val="24"/>
          <w:szCs w:val="24"/>
          <w:lang w:val="nn-NO"/>
        </w:rPr>
        <w:t>arar</w:t>
      </w:r>
      <w:r w:rsidRPr="003E5C10">
        <w:rPr>
          <w:rFonts w:eastAsia="Times New Roman" w:cs="Tahoma"/>
          <w:sz w:val="24"/>
          <w:szCs w:val="24"/>
          <w:lang w:val="nn-NO"/>
        </w:rPr>
        <w:t xml:space="preserve"> over 18 år som b</w:t>
      </w:r>
      <w:r w:rsidR="00E47D36" w:rsidRPr="003E5C10">
        <w:rPr>
          <w:rFonts w:eastAsia="Times New Roman" w:cs="Tahoma"/>
          <w:sz w:val="24"/>
          <w:szCs w:val="24"/>
          <w:lang w:val="nn-NO"/>
        </w:rPr>
        <w:t>u</w:t>
      </w:r>
      <w:r w:rsidRPr="003E5C10">
        <w:rPr>
          <w:rFonts w:eastAsia="Times New Roman" w:cs="Tahoma"/>
          <w:sz w:val="24"/>
          <w:szCs w:val="24"/>
          <w:lang w:val="nn-NO"/>
        </w:rPr>
        <w:t>r i mottak, har plikt til å delta i opplæring i norsk og samfunnskunnskap, jf. integreringslov</w:t>
      </w:r>
      <w:r w:rsidR="00E47D36" w:rsidRPr="003E5C10">
        <w:rPr>
          <w:rFonts w:eastAsia="Times New Roman" w:cs="Tahoma"/>
          <w:sz w:val="24"/>
          <w:szCs w:val="24"/>
          <w:lang w:val="nn-NO"/>
        </w:rPr>
        <w:t>a</w:t>
      </w:r>
      <w:r w:rsidRPr="003E5C10">
        <w:rPr>
          <w:rFonts w:eastAsia="Times New Roman" w:cs="Tahoma"/>
          <w:sz w:val="24"/>
          <w:szCs w:val="24"/>
          <w:lang w:val="nn-NO"/>
        </w:rPr>
        <w:t xml:space="preserve"> § 5.</w:t>
      </w:r>
    </w:p>
    <w:p w14:paraId="23B4A3BD" w14:textId="7777777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sz w:val="24"/>
          <w:szCs w:val="20"/>
          <w:lang w:val="nn-NO" w:eastAsia="nb-NO"/>
        </w:rPr>
      </w:pPr>
    </w:p>
    <w:p w14:paraId="375B2143" w14:textId="695FB305" w:rsidR="00BD339E" w:rsidRPr="003E5C10" w:rsidRDefault="008E146F" w:rsidP="008E146F">
      <w:pPr>
        <w:spacing w:after="0" w:line="240" w:lineRule="auto"/>
        <w:rPr>
          <w:rFonts w:eastAsia="Times New Roman" w:cs="Tahoma"/>
          <w:color w:val="FF0000"/>
          <w:sz w:val="24"/>
          <w:szCs w:val="24"/>
          <w:lang w:val="nn-NO"/>
        </w:rPr>
      </w:pPr>
      <w:r w:rsidRPr="003E5C10">
        <w:rPr>
          <w:rFonts w:eastAsia="Times New Roman" w:cs="Tahoma"/>
          <w:color w:val="FF0000"/>
          <w:sz w:val="24"/>
          <w:szCs w:val="24"/>
          <w:lang w:val="nn-NO"/>
        </w:rPr>
        <w:t>&lt;Vel e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t av alternativ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under, og slett det som ikk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j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e pass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r. 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>I alternativ 1 kan d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eltak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ren søke om fritak fr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å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opplæring </w:t>
      </w:r>
      <w:r w:rsidR="002855C1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i 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norsk, 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opplæring i 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samfunnskunnskap eller begge del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r.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I alternativ 2 kan deltak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>ren b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er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>re få fritak fr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å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opplæring i norsk.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Teksten i he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i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le malen må tilpass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ast </w:t>
      </w:r>
      <w:r w:rsidR="00705D74">
        <w:rPr>
          <w:rFonts w:eastAsia="Times New Roman" w:cs="Tahoma"/>
          <w:color w:val="FF0000"/>
          <w:sz w:val="24"/>
          <w:szCs w:val="24"/>
          <w:lang w:val="nn-NO"/>
        </w:rPr>
        <w:t xml:space="preserve">etter </w:t>
      </w:r>
      <w:r w:rsidR="003820BF">
        <w:rPr>
          <w:rFonts w:eastAsia="Times New Roman" w:cs="Tahoma"/>
          <w:color w:val="FF0000"/>
          <w:sz w:val="24"/>
          <w:szCs w:val="24"/>
          <w:lang w:val="nn-NO"/>
        </w:rPr>
        <w:t>det</w:t>
      </w:r>
      <w:r w:rsidR="002855C1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delta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k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ren har søkt om fritak fr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å,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og på </w:t>
      </w:r>
      <w:r w:rsidR="00E47D36" w:rsidRPr="003E5C10">
        <w:rPr>
          <w:rFonts w:eastAsia="Times New Roman" w:cs="Tahoma"/>
          <w:color w:val="FF0000"/>
          <w:sz w:val="24"/>
          <w:szCs w:val="24"/>
          <w:lang w:val="nn-NO"/>
        </w:rPr>
        <w:t>kva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/>
        </w:rPr>
        <w:t xml:space="preserve"> grunnlag</w:t>
      </w:r>
      <w:r w:rsidRPr="003E5C10">
        <w:rPr>
          <w:rFonts w:eastAsia="Times New Roman" w:cs="Tahoma"/>
          <w:color w:val="FF0000"/>
          <w:sz w:val="24"/>
          <w:szCs w:val="24"/>
          <w:lang w:val="nn-NO"/>
        </w:rPr>
        <w:t>.</w:t>
      </w:r>
    </w:p>
    <w:p w14:paraId="152A354F" w14:textId="77777777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</w:p>
    <w:p w14:paraId="0F4BCBDA" w14:textId="1C706082" w:rsidR="008E146F" w:rsidRPr="003E5C10" w:rsidRDefault="008E146F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Alternativ 1</w:t>
      </w:r>
    </w:p>
    <w:p w14:paraId="054B4E92" w14:textId="3511F801" w:rsidR="009F16F0" w:rsidRPr="003E5C10" w:rsidRDefault="009F16F0" w:rsidP="008E14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</w:p>
    <w:p w14:paraId="60AC4929" w14:textId="14F607B3" w:rsidR="002908E5" w:rsidRPr="003E5C10" w:rsidRDefault="009F16F0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Person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r som </w:t>
      </w:r>
      <w:r w:rsidR="005600D5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av særl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e</w:t>
      </w:r>
      <w:r w:rsidR="005600D5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ge helsemessige eller andre tungtve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ga</w:t>
      </w:r>
      <w:r w:rsidR="005600D5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nde årsaker</w:t>
      </w:r>
      <w:r w:rsidR="00E37EF9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ikk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j</w:t>
      </w:r>
      <w:r w:rsidR="00E37EF9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e kan delta i opplæring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a,</w:t>
      </w:r>
      <w:r w:rsidR="00E37EF9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kan få fritak fr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å</w:t>
      </w:r>
      <w:r w:rsidR="00E37EF9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plikt</w:t>
      </w:r>
      <w:r w:rsidR="00E47D36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="00AE2F98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til å delt</w:t>
      </w:r>
      <w:r w:rsidR="00F9378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="00AE2F98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i opplæring i &lt;norsk og </w:t>
      </w:r>
      <w:r w:rsidR="00AE2F98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lastRenderedPageBreak/>
        <w:t>samfunnskunnskap&gt;, jf. integreringsforskrift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="00AE2F98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</w:t>
      </w:r>
      <w:r w:rsidR="00F3578E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&lt;</w:t>
      </w:r>
      <w:r w:rsidR="00AE2F98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§</w:t>
      </w:r>
      <w:r w:rsidR="00F3578E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§ 1</w:t>
      </w:r>
      <w:r w:rsidR="009E4B0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andre ledd</w:t>
      </w:r>
      <w:r w:rsidR="00F3578E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og 2</w:t>
      </w:r>
      <w:r w:rsidR="009E4B0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andre ledd</w:t>
      </w:r>
      <w:r w:rsidR="00F3578E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&gt;.</w:t>
      </w:r>
      <w:r w:rsidR="00F9378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Fritak på grunn av særl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e</w:t>
      </w:r>
      <w:r w:rsidR="00F9378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ge helsemessige årsaker må v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e</w:t>
      </w:r>
      <w:r w:rsidR="00F9378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re dokumentert med medisinsk vurdering eller uttale fr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å</w:t>
      </w:r>
      <w:r w:rsidR="00F9378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lege eller psykolog, jf. integrerings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forskrifta</w:t>
      </w:r>
      <w:r w:rsidR="00F9378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§ 25. </w:t>
      </w:r>
    </w:p>
    <w:p w14:paraId="53FEA8AF" w14:textId="15578928" w:rsidR="002908E5" w:rsidRPr="003E5C10" w:rsidRDefault="002908E5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Du får fritak fr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å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plikt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til &lt;å delta i opplæring i norsk og samfunnskunnskap&gt;</w:t>
      </w:r>
      <w:r w:rsidR="00DE7D02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i mottak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, jf. integreringsforskrift</w:t>
      </w:r>
      <w:r w:rsidR="008C2C44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&lt;§§ 1 </w:t>
      </w:r>
      <w:r w:rsidR="009E4B0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andre ledd 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og 2</w:t>
      </w:r>
      <w:r w:rsidR="009E4B0D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andre ledd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&gt;.</w:t>
      </w:r>
    </w:p>
    <w:p w14:paraId="06C2E449" w14:textId="14EC9E1C" w:rsidR="00AF5448" w:rsidRPr="003E5C10" w:rsidRDefault="00AF5448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&lt;Sett inn nærm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re 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grunngiving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. Vilkår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særl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ge helsemessige eller andre tungtve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ga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nde årsaker er </w:t>
      </w:r>
      <w:r w:rsidR="00705D74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to ulike 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alternativ og skal vurder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kvar for seg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.</w:t>
      </w:r>
      <w:r w:rsidR="007F767C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Kommunen må 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gjere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konkret he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i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l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skaps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vurdering for å avgj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re om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det skal innvilgast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fritak. Fritak skal b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er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re innvilg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ast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når det er urimel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g å </w:t>
      </w:r>
      <w:r w:rsidR="00567448">
        <w:rPr>
          <w:rFonts w:eastAsia="Times New Roman" w:cs="Tahoma"/>
          <w:color w:val="FF0000"/>
          <w:sz w:val="24"/>
          <w:szCs w:val="24"/>
          <w:lang w:val="nn-NO" w:eastAsia="nb-NO"/>
        </w:rPr>
        <w:t>krevje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567448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at 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vedkomm</w:t>
      </w:r>
      <w:r w:rsidR="008C2C44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nde </w:t>
      </w:r>
      <w:r w:rsidR="00567448">
        <w:rPr>
          <w:rFonts w:eastAsia="Times New Roman" w:cs="Tahoma"/>
          <w:color w:val="FF0000"/>
          <w:sz w:val="24"/>
          <w:szCs w:val="24"/>
          <w:lang w:val="nn-NO" w:eastAsia="nb-NO"/>
        </w:rPr>
        <w:t>skal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gjennomføre opplæring. Tilpass lengd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på 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grunngivingane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etter 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k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or omfatt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nde vurdering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ne som ligg til grunn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,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er.&gt;</w:t>
      </w:r>
    </w:p>
    <w:p w14:paraId="6BD650A7" w14:textId="7700DBF4" w:rsidR="000777A2" w:rsidRPr="003E5C10" w:rsidRDefault="000777A2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Alternativ 2</w:t>
      </w:r>
    </w:p>
    <w:p w14:paraId="708EBB89" w14:textId="37696EF2" w:rsidR="000777A2" w:rsidRPr="003E5C10" w:rsidRDefault="000777A2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4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Person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r som</w:t>
      </w:r>
      <w:r w:rsidR="000E2F98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</w:t>
      </w:r>
      <w:r w:rsidR="00CF242A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går i grunnskole eller vid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CF242A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regå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="00CF242A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nde opplæring etter opplæringslov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a,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kan få fritak fr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å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plikt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til å delta i opplæring i norsk, jf. integreringsforskrift</w:t>
      </w:r>
      <w:r w:rsidR="00981523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§ 1 </w:t>
      </w:r>
      <w:r w:rsidR="00DE7D02"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>tredje</w:t>
      </w:r>
      <w:r w:rsidRPr="003E5C10">
        <w:rPr>
          <w:rFonts w:eastAsia="Times New Roman" w:cs="Tahoma"/>
          <w:color w:val="FF0000"/>
          <w:sz w:val="24"/>
          <w:szCs w:val="24"/>
          <w:lang w:val="nn-NO" w:eastAsia="nb-NO"/>
        </w:rPr>
        <w:t xml:space="preserve"> ledd.</w:t>
      </w:r>
    </w:p>
    <w:p w14:paraId="2360B344" w14:textId="0198BAA7" w:rsidR="00073955" w:rsidRPr="003E5C10" w:rsidRDefault="00073955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Du går fulltid i &lt;grunnskole / vid</w:t>
      </w:r>
      <w:r w:rsidR="00981523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regå</w:t>
      </w:r>
      <w:r w:rsidR="00981523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nde opplæring&gt;.</w:t>
      </w:r>
    </w:p>
    <w:p w14:paraId="4B918DE8" w14:textId="724C1367" w:rsidR="00D1640B" w:rsidRDefault="00DE7D02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0"/>
          <w:lang w:val="nn-NO" w:eastAsia="nb-NO"/>
        </w:rPr>
      </w:pP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Du får fritak fr</w:t>
      </w:r>
      <w:r w:rsidR="00981523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å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plikt</w:t>
      </w:r>
      <w:r w:rsidR="00981523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til å delta i opplæring i norsk i mottak, jf. integreringsforskrift</w:t>
      </w:r>
      <w:r w:rsidR="00981523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a</w:t>
      </w:r>
      <w:r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 xml:space="preserve"> § 1 tredje ledd.</w:t>
      </w:r>
      <w:r w:rsidR="0041248F" w:rsidRPr="003E5C10">
        <w:rPr>
          <w:rFonts w:eastAsia="Times New Roman" w:cs="Tahoma"/>
          <w:color w:val="FF0000"/>
          <w:sz w:val="24"/>
          <w:szCs w:val="20"/>
          <w:lang w:val="nn-NO" w:eastAsia="nb-NO"/>
        </w:rPr>
        <w:t>&gt;</w:t>
      </w:r>
    </w:p>
    <w:p w14:paraId="3EA146F2" w14:textId="77777777" w:rsidR="00511567" w:rsidRPr="00573595" w:rsidRDefault="00511567" w:rsidP="005115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</w:pPr>
      <w:r w:rsidRPr="00573595">
        <w:rPr>
          <w:rFonts w:eastAsia="Times New Roman" w:cs="Tahoma"/>
          <w:b/>
          <w:bCs/>
          <w:color w:val="171717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4C2B7C9E" w14:textId="77777777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3B5896E9" w14:textId="77777777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50A2367F" w14:textId="77777777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71717" w:themeColor="background2" w:themeShade="1A"/>
          <w:lang w:val="nn-NO"/>
        </w:rPr>
      </w:pPr>
    </w:p>
    <w:p w14:paraId="7A117568" w14:textId="77777777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0AD21DBB" w14:textId="77777777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71717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39CB47A8" w14:textId="56ABBE3E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Kommunen har plikt til å gi deg rettleiing om regelverket og korleis du skal klage, dersom du treng det, sjå forvaltningslova § 11. </w:t>
      </w:r>
      <w:r w:rsidR="004C6D0A"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>Som hovudregel har du rett til å sjå dokumenta i saka di</w:t>
      </w:r>
      <w:r w:rsidR="004C6D0A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, </w:t>
      </w:r>
      <w:r w:rsidR="004C6D0A" w:rsidRPr="008743C3">
        <w:rPr>
          <w:rFonts w:ascii="Tahoma" w:hAnsi="Tahoma" w:cs="Tahoma"/>
          <w:lang w:val="nn-NO"/>
        </w:rPr>
        <w:t>jf. forvaltningslova § 18</w:t>
      </w:r>
      <w:r w:rsidR="004C6D0A"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71717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71717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71717" w:themeColor="background2" w:themeShade="1A"/>
          <w:lang w:val="nn-NO"/>
        </w:rPr>
        <w:t> </w:t>
      </w:r>
    </w:p>
    <w:p w14:paraId="4688BEC3" w14:textId="77777777" w:rsidR="00511567" w:rsidRPr="00573595" w:rsidRDefault="00511567" w:rsidP="0051156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71717" w:themeColor="background2" w:themeShade="1A"/>
          <w:lang w:val="nn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511567" w:rsidRPr="00573595" w14:paraId="3DCFF64F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BA1D7AA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4ADB5F50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CE44FA3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511567" w:rsidRPr="00573595" w14:paraId="205A1489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E290339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366D8955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33A63D0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1213E58D" w14:textId="77777777" w:rsidR="00511567" w:rsidRPr="00573595" w:rsidRDefault="00511567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6B914216" w14:textId="77777777" w:rsidR="00511567" w:rsidRPr="00511567" w:rsidRDefault="00511567" w:rsidP="00AF0F61">
      <w:pPr>
        <w:overflowPunct w:val="0"/>
        <w:autoSpaceDE w:val="0"/>
        <w:autoSpaceDN w:val="0"/>
        <w:adjustRightInd w:val="0"/>
        <w:textAlignment w:val="baseline"/>
        <w:rPr>
          <w:rFonts w:eastAsia="Times New Roman" w:cs="Tahoma"/>
          <w:color w:val="FF0000"/>
          <w:sz w:val="24"/>
          <w:szCs w:val="20"/>
          <w:lang w:eastAsia="nb-NO"/>
        </w:rPr>
      </w:pPr>
    </w:p>
    <w:sectPr w:rsidR="00511567" w:rsidRPr="0051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0C70" w14:textId="77777777" w:rsidR="00A612A6" w:rsidRDefault="00A612A6" w:rsidP="008C19F4">
      <w:pPr>
        <w:spacing w:after="0" w:line="240" w:lineRule="auto"/>
      </w:pPr>
      <w:r>
        <w:separator/>
      </w:r>
    </w:p>
  </w:endnote>
  <w:endnote w:type="continuationSeparator" w:id="0">
    <w:p w14:paraId="5B45A05E" w14:textId="77777777" w:rsidR="00A612A6" w:rsidRDefault="00A612A6" w:rsidP="008C19F4">
      <w:pPr>
        <w:spacing w:after="0" w:line="240" w:lineRule="auto"/>
      </w:pPr>
      <w:r>
        <w:continuationSeparator/>
      </w:r>
    </w:p>
  </w:endnote>
  <w:endnote w:type="continuationNotice" w:id="1">
    <w:p w14:paraId="63B914A9" w14:textId="77777777" w:rsidR="00A612A6" w:rsidRDefault="00A61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C1A6" w14:textId="77777777" w:rsidR="00A612A6" w:rsidRDefault="00A612A6" w:rsidP="008C19F4">
      <w:pPr>
        <w:spacing w:after="0" w:line="240" w:lineRule="auto"/>
      </w:pPr>
      <w:r>
        <w:separator/>
      </w:r>
    </w:p>
  </w:footnote>
  <w:footnote w:type="continuationSeparator" w:id="0">
    <w:p w14:paraId="6443C5C3" w14:textId="77777777" w:rsidR="00A612A6" w:rsidRDefault="00A612A6" w:rsidP="008C19F4">
      <w:pPr>
        <w:spacing w:after="0" w:line="240" w:lineRule="auto"/>
      </w:pPr>
      <w:r>
        <w:continuationSeparator/>
      </w:r>
    </w:p>
  </w:footnote>
  <w:footnote w:type="continuationNotice" w:id="1">
    <w:p w14:paraId="79FABFBE" w14:textId="77777777" w:rsidR="00A612A6" w:rsidRDefault="00A612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92"/>
    <w:multiLevelType w:val="multilevel"/>
    <w:tmpl w:val="850C8E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00ED"/>
    <w:multiLevelType w:val="multilevel"/>
    <w:tmpl w:val="69C044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9435E"/>
    <w:multiLevelType w:val="hybridMultilevel"/>
    <w:tmpl w:val="F082733C"/>
    <w:lvl w:ilvl="0" w:tplc="C1E041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89C"/>
    <w:multiLevelType w:val="multilevel"/>
    <w:tmpl w:val="CFBCE6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D69C5"/>
    <w:multiLevelType w:val="multilevel"/>
    <w:tmpl w:val="FB1869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437A2"/>
    <w:multiLevelType w:val="multilevel"/>
    <w:tmpl w:val="EE5A75E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77C28"/>
    <w:multiLevelType w:val="multilevel"/>
    <w:tmpl w:val="C73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1664E0"/>
    <w:multiLevelType w:val="multilevel"/>
    <w:tmpl w:val="873A402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A332D"/>
    <w:multiLevelType w:val="multilevel"/>
    <w:tmpl w:val="1EC4A8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76AAC"/>
    <w:multiLevelType w:val="multilevel"/>
    <w:tmpl w:val="21C4CA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F004D"/>
    <w:multiLevelType w:val="multilevel"/>
    <w:tmpl w:val="6CEC27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6617B"/>
    <w:multiLevelType w:val="multilevel"/>
    <w:tmpl w:val="E53015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864034">
    <w:abstractNumId w:val="10"/>
  </w:num>
  <w:num w:numId="2" w16cid:durableId="868370326">
    <w:abstractNumId w:val="0"/>
  </w:num>
  <w:num w:numId="3" w16cid:durableId="166677517">
    <w:abstractNumId w:val="3"/>
  </w:num>
  <w:num w:numId="4" w16cid:durableId="1732193899">
    <w:abstractNumId w:val="4"/>
  </w:num>
  <w:num w:numId="5" w16cid:durableId="1141268291">
    <w:abstractNumId w:val="8"/>
  </w:num>
  <w:num w:numId="6" w16cid:durableId="779029075">
    <w:abstractNumId w:val="7"/>
  </w:num>
  <w:num w:numId="7" w16cid:durableId="1897424123">
    <w:abstractNumId w:val="11"/>
  </w:num>
  <w:num w:numId="8" w16cid:durableId="1719360265">
    <w:abstractNumId w:val="9"/>
  </w:num>
  <w:num w:numId="9" w16cid:durableId="70202443">
    <w:abstractNumId w:val="1"/>
  </w:num>
  <w:num w:numId="10" w16cid:durableId="1713186568">
    <w:abstractNumId w:val="5"/>
  </w:num>
  <w:num w:numId="11" w16cid:durableId="789206560">
    <w:abstractNumId w:val="6"/>
  </w:num>
  <w:num w:numId="12" w16cid:durableId="35824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87"/>
    <w:rsid w:val="00013B7F"/>
    <w:rsid w:val="000232A0"/>
    <w:rsid w:val="00073955"/>
    <w:rsid w:val="000777A2"/>
    <w:rsid w:val="000A02B1"/>
    <w:rsid w:val="000C6BA1"/>
    <w:rsid w:val="000E2F98"/>
    <w:rsid w:val="00123E72"/>
    <w:rsid w:val="001279BC"/>
    <w:rsid w:val="001374EC"/>
    <w:rsid w:val="00142C66"/>
    <w:rsid w:val="00146060"/>
    <w:rsid w:val="001968EE"/>
    <w:rsid w:val="001B4A8C"/>
    <w:rsid w:val="001D4877"/>
    <w:rsid w:val="002841D3"/>
    <w:rsid w:val="002855C1"/>
    <w:rsid w:val="002908E5"/>
    <w:rsid w:val="00295CBD"/>
    <w:rsid w:val="002A445D"/>
    <w:rsid w:val="002C6347"/>
    <w:rsid w:val="002C7C9A"/>
    <w:rsid w:val="002D0726"/>
    <w:rsid w:val="002F42D4"/>
    <w:rsid w:val="00330ADF"/>
    <w:rsid w:val="003820BF"/>
    <w:rsid w:val="003908FE"/>
    <w:rsid w:val="003A2862"/>
    <w:rsid w:val="003E5C10"/>
    <w:rsid w:val="00400E48"/>
    <w:rsid w:val="0041248F"/>
    <w:rsid w:val="004412D7"/>
    <w:rsid w:val="00447D17"/>
    <w:rsid w:val="00453A02"/>
    <w:rsid w:val="00454A16"/>
    <w:rsid w:val="004603EE"/>
    <w:rsid w:val="004C41B2"/>
    <w:rsid w:val="004C6D0A"/>
    <w:rsid w:val="004E51C4"/>
    <w:rsid w:val="005034E0"/>
    <w:rsid w:val="00511567"/>
    <w:rsid w:val="00522687"/>
    <w:rsid w:val="00532AFB"/>
    <w:rsid w:val="005600D5"/>
    <w:rsid w:val="00567448"/>
    <w:rsid w:val="00596BBD"/>
    <w:rsid w:val="005A2D7A"/>
    <w:rsid w:val="005D2760"/>
    <w:rsid w:val="005E5473"/>
    <w:rsid w:val="00601528"/>
    <w:rsid w:val="00657989"/>
    <w:rsid w:val="00662F8F"/>
    <w:rsid w:val="006758F8"/>
    <w:rsid w:val="00691725"/>
    <w:rsid w:val="006C2A35"/>
    <w:rsid w:val="00705D74"/>
    <w:rsid w:val="00707829"/>
    <w:rsid w:val="00724294"/>
    <w:rsid w:val="0073392C"/>
    <w:rsid w:val="00774691"/>
    <w:rsid w:val="007912E4"/>
    <w:rsid w:val="007C7F41"/>
    <w:rsid w:val="007F767C"/>
    <w:rsid w:val="00812783"/>
    <w:rsid w:val="008677C3"/>
    <w:rsid w:val="00887C39"/>
    <w:rsid w:val="008B6DF2"/>
    <w:rsid w:val="008C19F4"/>
    <w:rsid w:val="008C2C44"/>
    <w:rsid w:val="008D36C3"/>
    <w:rsid w:val="008E146F"/>
    <w:rsid w:val="00904259"/>
    <w:rsid w:val="00981202"/>
    <w:rsid w:val="00981523"/>
    <w:rsid w:val="00985FE5"/>
    <w:rsid w:val="009E4B0D"/>
    <w:rsid w:val="009F16F0"/>
    <w:rsid w:val="00A612A6"/>
    <w:rsid w:val="00AC5B2E"/>
    <w:rsid w:val="00AE2F98"/>
    <w:rsid w:val="00AF0F61"/>
    <w:rsid w:val="00AF5448"/>
    <w:rsid w:val="00B04598"/>
    <w:rsid w:val="00B861D7"/>
    <w:rsid w:val="00B905C0"/>
    <w:rsid w:val="00BD1DAD"/>
    <w:rsid w:val="00BD339E"/>
    <w:rsid w:val="00C22C6C"/>
    <w:rsid w:val="00C52243"/>
    <w:rsid w:val="00C638B2"/>
    <w:rsid w:val="00C85309"/>
    <w:rsid w:val="00C85CB2"/>
    <w:rsid w:val="00CC1289"/>
    <w:rsid w:val="00CC79D2"/>
    <w:rsid w:val="00CF242A"/>
    <w:rsid w:val="00D1640B"/>
    <w:rsid w:val="00D31B56"/>
    <w:rsid w:val="00D61DE5"/>
    <w:rsid w:val="00DA10AB"/>
    <w:rsid w:val="00DC65B1"/>
    <w:rsid w:val="00DD4CC3"/>
    <w:rsid w:val="00DE7078"/>
    <w:rsid w:val="00DE7D02"/>
    <w:rsid w:val="00E0263C"/>
    <w:rsid w:val="00E13912"/>
    <w:rsid w:val="00E30877"/>
    <w:rsid w:val="00E37EF9"/>
    <w:rsid w:val="00E47D36"/>
    <w:rsid w:val="00E64BFE"/>
    <w:rsid w:val="00E92808"/>
    <w:rsid w:val="00ED244B"/>
    <w:rsid w:val="00EE71E3"/>
    <w:rsid w:val="00F14D21"/>
    <w:rsid w:val="00F3578E"/>
    <w:rsid w:val="00F9378D"/>
    <w:rsid w:val="00FA6B19"/>
    <w:rsid w:val="00FB42E6"/>
    <w:rsid w:val="03588625"/>
    <w:rsid w:val="05A4517A"/>
    <w:rsid w:val="0B6B21A1"/>
    <w:rsid w:val="13491C0B"/>
    <w:rsid w:val="146D8DE8"/>
    <w:rsid w:val="18B4BD10"/>
    <w:rsid w:val="1CF94922"/>
    <w:rsid w:val="1D6141BA"/>
    <w:rsid w:val="296E108D"/>
    <w:rsid w:val="2DD6F397"/>
    <w:rsid w:val="3262104B"/>
    <w:rsid w:val="3937C265"/>
    <w:rsid w:val="3D1F5E1B"/>
    <w:rsid w:val="432E8124"/>
    <w:rsid w:val="5498865C"/>
    <w:rsid w:val="5B9E9A77"/>
    <w:rsid w:val="5D2B1D76"/>
    <w:rsid w:val="6F302702"/>
    <w:rsid w:val="6FEF31BE"/>
    <w:rsid w:val="709B0239"/>
    <w:rsid w:val="79CACC3B"/>
    <w:rsid w:val="7C5FC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C4FAA"/>
  <w15:chartTrackingRefBased/>
  <w15:docId w15:val="{15F9E0CB-498E-4EA1-A35E-AC80BEB7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2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522687"/>
  </w:style>
  <w:style w:type="character" w:customStyle="1" w:styleId="contextualspellingandgrammarerror">
    <w:name w:val="contextualspellingandgrammarerror"/>
    <w:basedOn w:val="Standardskriftforavsnitt"/>
    <w:rsid w:val="00522687"/>
  </w:style>
  <w:style w:type="character" w:customStyle="1" w:styleId="normaltextrun">
    <w:name w:val="normaltextrun"/>
    <w:basedOn w:val="Standardskriftforavsnitt"/>
    <w:rsid w:val="00522687"/>
  </w:style>
  <w:style w:type="character" w:customStyle="1" w:styleId="spellingerror">
    <w:name w:val="spellingerror"/>
    <w:basedOn w:val="Standardskriftforavsnitt"/>
    <w:rsid w:val="00522687"/>
  </w:style>
  <w:style w:type="character" w:customStyle="1" w:styleId="scxw88156081">
    <w:name w:val="scxw88156081"/>
    <w:basedOn w:val="Standardskriftforavsnitt"/>
    <w:rsid w:val="00522687"/>
  </w:style>
  <w:style w:type="paragraph" w:styleId="Listeavsnitt">
    <w:name w:val="List Paragraph"/>
    <w:basedOn w:val="Normal"/>
    <w:uiPriority w:val="34"/>
    <w:qFormat/>
    <w:rsid w:val="001D487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54A1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4A1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4A1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4A1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4A16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E1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13912"/>
  </w:style>
  <w:style w:type="paragraph" w:styleId="Bunntekst">
    <w:name w:val="footer"/>
    <w:basedOn w:val="Normal"/>
    <w:link w:val="BunntekstTegn"/>
    <w:uiPriority w:val="99"/>
    <w:semiHidden/>
    <w:unhideWhenUsed/>
    <w:rsid w:val="00E1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13912"/>
  </w:style>
  <w:style w:type="table" w:customStyle="1" w:styleId="Tabellrutenett1">
    <w:name w:val="Tabellrutenett1"/>
    <w:basedOn w:val="Vanligtabell"/>
    <w:next w:val="Tabellrutenett"/>
    <w:uiPriority w:val="59"/>
    <w:rsid w:val="0051156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51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AFAB1F6B-674A-43F6-92DC-00092359A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B5788-A5EE-44B8-9022-72E1F4505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D3877-032D-49BA-9E11-A9370DBB7185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Frøstrup</dc:creator>
  <cp:keywords/>
  <dc:description/>
  <cp:lastModifiedBy>Anna Beskow</cp:lastModifiedBy>
  <cp:revision>8</cp:revision>
  <dcterms:created xsi:type="dcterms:W3CDTF">2022-09-26T10:18:00Z</dcterms:created>
  <dcterms:modified xsi:type="dcterms:W3CDTF">2022-09-27T06:04:00Z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Hovedtema">
    <vt:lpwstr>1;#Regelverk|034024dd-85ed-45c0-bb23-0faf2f354b07</vt:lpwstr>
  </property>
  <property fmtid="{D5CDD505-2E9C-101B-9397-08002B2CF9AE}" pid="5" name="Imdi_Dokumenttype">
    <vt:lpwstr>4;#Arbeidsdokument|38846126-65eb-438d-b14e-f0c08112fc9b</vt:lpwstr>
  </property>
</Properties>
</file>