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01A4" w14:textId="77777777" w:rsidR="00E56861" w:rsidRPr="00573595" w:rsidRDefault="00E56861" w:rsidP="00E568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ahoma"/>
          <w:sz w:val="24"/>
          <w:szCs w:val="20"/>
          <w:lang w:val="nn-NO" w:eastAsia="nb-NO"/>
        </w:rPr>
      </w:pPr>
      <w:r w:rsidRPr="00573595">
        <w:rPr>
          <w:rFonts w:eastAsia="Times New Roman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64E1D8BA" w14:textId="77777777" w:rsidR="00E56861" w:rsidRPr="00573595" w:rsidRDefault="00E56861" w:rsidP="00E568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p w14:paraId="474443D7" w14:textId="77777777" w:rsidR="00E56861" w:rsidRPr="00573595" w:rsidRDefault="00E56861" w:rsidP="00E568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E56861" w:rsidRPr="00573595" w14:paraId="06D5D6A7" w14:textId="77777777" w:rsidTr="00151F18">
        <w:trPr>
          <w:trHeight w:val="567"/>
        </w:trPr>
        <w:tc>
          <w:tcPr>
            <w:tcW w:w="7938" w:type="dxa"/>
            <w:gridSpan w:val="3"/>
          </w:tcPr>
          <w:p w14:paraId="20EB7B01" w14:textId="77777777" w:rsidR="00E56861" w:rsidRPr="00573595" w:rsidRDefault="00E5686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04DA9E6C" w14:textId="77777777" w:rsidR="00E56861" w:rsidRPr="00573595" w:rsidRDefault="00E5686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51FC4C88" w14:textId="77777777" w:rsidR="00E56861" w:rsidRPr="00573595" w:rsidRDefault="00E5686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5710D931" w14:textId="77777777" w:rsidR="00E56861" w:rsidRPr="00573595" w:rsidRDefault="00E5686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3C691A32" w14:textId="77777777" w:rsidR="00E56861" w:rsidRPr="00573595" w:rsidRDefault="00E5686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271ED17F" w14:textId="77777777" w:rsidR="00E56861" w:rsidRPr="00573595" w:rsidRDefault="00E5686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6457CD1A" w14:textId="77777777" w:rsidR="00E56861" w:rsidRPr="00573595" w:rsidRDefault="00E5686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176441BA" w14:textId="77777777" w:rsidR="00E56861" w:rsidRPr="00573595" w:rsidRDefault="00E5686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7C3A49E5" w14:textId="77777777" w:rsidR="00E56861" w:rsidRPr="00573595" w:rsidRDefault="00E5686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6331C169" w14:textId="77777777" w:rsidR="00E56861" w:rsidRPr="00573595" w:rsidRDefault="00E56861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eastAsia="Times New Roman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E56861" w:rsidRPr="00573595" w14:paraId="79B304B0" w14:textId="77777777" w:rsidTr="00151F18">
        <w:tc>
          <w:tcPr>
            <w:tcW w:w="9568" w:type="dxa"/>
            <w:gridSpan w:val="4"/>
          </w:tcPr>
          <w:p w14:paraId="549881A9" w14:textId="77777777" w:rsidR="00E56861" w:rsidRPr="00573595" w:rsidRDefault="00E5686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E56861" w:rsidRPr="00573595" w14:paraId="1F9F8C61" w14:textId="77777777" w:rsidTr="00151F18">
        <w:tc>
          <w:tcPr>
            <w:tcW w:w="3756" w:type="dxa"/>
          </w:tcPr>
          <w:p w14:paraId="63C7BB09" w14:textId="77777777" w:rsidR="00E56861" w:rsidRPr="00573595" w:rsidRDefault="00E56861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005F4614" w14:textId="77777777" w:rsidR="00E56861" w:rsidRPr="00573595" w:rsidRDefault="00E56861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62101FC4" w14:textId="77777777" w:rsidR="00E56861" w:rsidRPr="00573595" w:rsidRDefault="00E56861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E56861" w:rsidRPr="00573595" w14:paraId="49848E0D" w14:textId="77777777" w:rsidTr="00151F18">
        <w:tc>
          <w:tcPr>
            <w:tcW w:w="3756" w:type="dxa"/>
          </w:tcPr>
          <w:p w14:paraId="46D935DC" w14:textId="77777777" w:rsidR="00E56861" w:rsidRPr="00573595" w:rsidRDefault="00E5686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15F423D9" w14:textId="77777777" w:rsidR="00E56861" w:rsidRPr="00573595" w:rsidRDefault="00E5686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520FF706" w14:textId="77777777" w:rsidR="00E56861" w:rsidRPr="00573595" w:rsidRDefault="00E56861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</w:p>
        </w:tc>
      </w:tr>
    </w:tbl>
    <w:p w14:paraId="7D4A5FA3" w14:textId="77777777" w:rsidR="00E56861" w:rsidRPr="00573595" w:rsidRDefault="00E56861" w:rsidP="00E56861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sz w:val="26"/>
          <w:szCs w:val="20"/>
          <w:lang w:val="nn-NO" w:eastAsia="nb-NO"/>
        </w:rPr>
      </w:pPr>
    </w:p>
    <w:p w14:paraId="65634BBD" w14:textId="340690F3" w:rsidR="00E62AA2" w:rsidRPr="0013359A" w:rsidRDefault="009C1EBA" w:rsidP="00785A15">
      <w:pPr>
        <w:spacing w:after="0" w:line="240" w:lineRule="auto"/>
        <w:textAlignment w:val="baseline"/>
        <w:rPr>
          <w:rFonts w:eastAsia="Times New Roman" w:cs="Tahoma"/>
          <w:i/>
          <w:iCs/>
          <w:sz w:val="32"/>
          <w:szCs w:val="32"/>
          <w:lang w:val="nn-NO" w:eastAsia="nb-NO"/>
        </w:rPr>
      </w:pPr>
      <w:r w:rsidRPr="0013359A">
        <w:rPr>
          <w:rFonts w:eastAsia="Times New Roman" w:cs="Tahoma"/>
          <w:b/>
          <w:bCs/>
          <w:sz w:val="32"/>
          <w:szCs w:val="32"/>
          <w:lang w:val="nn-NO" w:eastAsia="nb-NO"/>
        </w:rPr>
        <w:t>Vedtak: </w:t>
      </w:r>
      <w:r w:rsidR="00635B7B"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&lt;</w:t>
      </w:r>
      <w:r w:rsidR="009C40BC"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B</w:t>
      </w:r>
      <w:r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ortvising</w:t>
      </w:r>
      <w:r w:rsidR="000F2291"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 xml:space="preserve"> fr</w:t>
      </w:r>
      <w:r w:rsidR="009C40BC"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å</w:t>
      </w:r>
      <w:r w:rsidR="000F2291"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 xml:space="preserve"> </w:t>
      </w:r>
      <w:r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/</w:t>
      </w:r>
      <w:r w:rsidR="009C40BC"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 xml:space="preserve"> A</w:t>
      </w:r>
      <w:r w:rsidR="00E62AA2"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nnullering</w:t>
      </w:r>
      <w:r w:rsidR="000F2291"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 xml:space="preserve"> av </w:t>
      </w:r>
      <w:r w:rsidR="00E62AA2"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/</w:t>
      </w:r>
      <w:r w:rsidR="009C40BC"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 xml:space="preserve"> K</w:t>
      </w:r>
      <w:r w:rsidR="006D1B23"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arantene</w:t>
      </w:r>
      <w:r w:rsidR="000F2291"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 xml:space="preserve"> fr</w:t>
      </w:r>
      <w:r w:rsidR="009C40BC"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å</w:t>
      </w:r>
      <w:r w:rsidR="00635B7B"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&gt;</w:t>
      </w:r>
      <w:r w:rsidR="00635B7B" w:rsidRPr="0013359A">
        <w:rPr>
          <w:rFonts w:eastAsia="Times New Roman" w:cs="Tahoma"/>
          <w:b/>
          <w:bCs/>
          <w:sz w:val="32"/>
          <w:szCs w:val="32"/>
          <w:lang w:val="nn-NO" w:eastAsia="nb-NO"/>
        </w:rPr>
        <w:t xml:space="preserve"> p</w:t>
      </w:r>
      <w:r w:rsidRPr="0013359A">
        <w:rPr>
          <w:rFonts w:eastAsia="Times New Roman" w:cs="Tahoma"/>
          <w:b/>
          <w:bCs/>
          <w:sz w:val="32"/>
          <w:szCs w:val="32"/>
          <w:lang w:val="nn-NO" w:eastAsia="nb-NO"/>
        </w:rPr>
        <w:t>røve i</w:t>
      </w:r>
      <w:r w:rsidR="00635B7B" w:rsidRPr="0013359A">
        <w:rPr>
          <w:rFonts w:eastAsia="Times New Roman" w:cs="Tahoma"/>
          <w:b/>
          <w:bCs/>
          <w:sz w:val="32"/>
          <w:szCs w:val="32"/>
          <w:lang w:val="nn-NO" w:eastAsia="nb-NO"/>
        </w:rPr>
        <w:t xml:space="preserve"> </w:t>
      </w:r>
      <w:r w:rsidR="000F2291"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&lt;</w:t>
      </w:r>
      <w:r w:rsidR="00635B7B"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no</w:t>
      </w:r>
      <w:r w:rsidR="00623CF7" w:rsidRPr="0013359A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rsk/samfunnskunnskap&gt;</w:t>
      </w:r>
    </w:p>
    <w:p w14:paraId="2281CE05" w14:textId="68C961B7" w:rsidR="00E56713" w:rsidRPr="0013359A" w:rsidRDefault="00E56713" w:rsidP="00E56713">
      <w:pPr>
        <w:spacing w:after="0" w:line="240" w:lineRule="auto"/>
        <w:textAlignment w:val="baseline"/>
        <w:rPr>
          <w:rFonts w:eastAsia="Times New Roman" w:cs="Tahoma"/>
          <w:i/>
          <w:iCs/>
          <w:sz w:val="32"/>
          <w:szCs w:val="32"/>
          <w:lang w:val="nn-NO" w:eastAsia="nb-NO"/>
        </w:rPr>
      </w:pPr>
    </w:p>
    <w:p w14:paraId="13B2441E" w14:textId="20DAAAD0" w:rsidR="00A87F0D" w:rsidRPr="0013359A" w:rsidRDefault="00623CF7" w:rsidP="00E62AA2">
      <w:pPr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13359A">
        <w:rPr>
          <w:rFonts w:eastAsia="Times New Roman" w:cs="Tahoma"/>
          <w:sz w:val="24"/>
          <w:szCs w:val="24"/>
          <w:lang w:val="nn-NO" w:eastAsia="nb-NO"/>
        </w:rPr>
        <w:t xml:space="preserve">Du har 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&lt;rett</w:t>
      </w:r>
      <w:r w:rsidR="00BE350C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og&gt; </w:t>
      </w:r>
      <w:r w:rsidR="00BE350C" w:rsidRPr="0013359A">
        <w:rPr>
          <w:rFonts w:eastAsia="Times New Roman" w:cs="Tahoma"/>
          <w:sz w:val="24"/>
          <w:szCs w:val="24"/>
          <w:lang w:val="nn-NO" w:eastAsia="nb-NO"/>
        </w:rPr>
        <w:t>plikt til å gå opp til avslutt</w:t>
      </w:r>
      <w:r w:rsidR="009C40BC" w:rsidRPr="0013359A">
        <w:rPr>
          <w:rFonts w:eastAsia="Times New Roman" w:cs="Tahoma"/>
          <w:sz w:val="24"/>
          <w:szCs w:val="24"/>
          <w:lang w:val="nn-NO" w:eastAsia="nb-NO"/>
        </w:rPr>
        <w:t>a</w:t>
      </w:r>
      <w:r w:rsidR="00BE350C" w:rsidRPr="0013359A">
        <w:rPr>
          <w:rFonts w:eastAsia="Times New Roman" w:cs="Tahoma"/>
          <w:sz w:val="24"/>
          <w:szCs w:val="24"/>
          <w:lang w:val="nn-NO" w:eastAsia="nb-NO"/>
        </w:rPr>
        <w:t xml:space="preserve">nde prøve i </w:t>
      </w:r>
      <w:r w:rsidR="00BE350C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&lt;norsk/samfunnskunnskap&gt;</w:t>
      </w:r>
      <w:r w:rsidR="00BE350C" w:rsidRPr="0013359A">
        <w:rPr>
          <w:rFonts w:eastAsia="Times New Roman" w:cs="Tahoma"/>
          <w:sz w:val="24"/>
          <w:szCs w:val="24"/>
          <w:lang w:val="nn-NO" w:eastAsia="nb-NO"/>
        </w:rPr>
        <w:t xml:space="preserve">. </w:t>
      </w:r>
      <w:r w:rsidR="006D751A" w:rsidRPr="0013359A">
        <w:rPr>
          <w:rFonts w:eastAsia="Times New Roman" w:cs="Tahoma"/>
          <w:sz w:val="24"/>
          <w:szCs w:val="24"/>
          <w:lang w:val="nn-NO" w:eastAsia="nb-NO"/>
        </w:rPr>
        <w:t>Du har &lt;</w:t>
      </w:r>
      <w:r w:rsidR="006D751A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blitt bortvist fr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="006D751A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prøvelokalet / fått prøven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06D751A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(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-an</w:t>
      </w:r>
      <w:r w:rsidR="006D751A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e) di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n</w:t>
      </w:r>
      <w:r w:rsidR="006D751A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(e) annul</w:t>
      </w:r>
      <w:r w:rsidR="002B6973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l</w:t>
      </w:r>
      <w:r w:rsidR="006D751A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ert</w:t>
      </w:r>
      <w:r w:rsidR="002B6973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/ fått </w:t>
      </w:r>
      <w:r w:rsidR="00540EAB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ilagt </w:t>
      </w:r>
      <w:r w:rsidR="002B6973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karan</w:t>
      </w:r>
      <w:r w:rsidR="00F74526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tene fr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="00F74526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å ta ny prøve i </w:t>
      </w:r>
      <w:r w:rsidR="00A87F0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&lt;inntil e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="00A87F0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tt år&gt;</w:t>
      </w:r>
      <w:r w:rsidR="00A87F0D" w:rsidRPr="0013359A">
        <w:rPr>
          <w:rFonts w:eastAsia="Times New Roman" w:cs="Tahoma"/>
          <w:sz w:val="24"/>
          <w:szCs w:val="24"/>
          <w:lang w:val="nn-NO" w:eastAsia="nb-NO"/>
        </w:rPr>
        <w:t>.</w:t>
      </w:r>
    </w:p>
    <w:p w14:paraId="57BDEC55" w14:textId="068F7707" w:rsidR="008F062E" w:rsidRPr="0013359A" w:rsidDel="00BC6CFF" w:rsidRDefault="008F062E" w:rsidP="008F062E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bCs/>
          <w:sz w:val="28"/>
          <w:szCs w:val="28"/>
          <w:lang w:val="nn-NO" w:eastAsia="nb-NO"/>
        </w:rPr>
      </w:pPr>
      <w:r w:rsidRPr="0013359A">
        <w:rPr>
          <w:rFonts w:eastAsia="Times New Roman" w:cs="Tahoma"/>
          <w:b/>
          <w:bCs/>
          <w:sz w:val="28"/>
          <w:szCs w:val="28"/>
          <w:lang w:val="nn-NO" w:eastAsia="nb-NO"/>
        </w:rPr>
        <w:t>Personopplysning</w:t>
      </w:r>
      <w:r w:rsidR="009C40BC" w:rsidRPr="0013359A">
        <w:rPr>
          <w:rFonts w:eastAsia="Times New Roman" w:cs="Tahoma"/>
          <w:b/>
          <w:bCs/>
          <w:sz w:val="28"/>
          <w:szCs w:val="28"/>
          <w:lang w:val="nn-NO" w:eastAsia="nb-NO"/>
        </w:rPr>
        <w:t>a</w:t>
      </w:r>
      <w:r w:rsidRPr="0013359A">
        <w:rPr>
          <w:rFonts w:eastAsia="Times New Roman" w:cs="Tahoma"/>
          <w:b/>
          <w:bCs/>
          <w:sz w:val="28"/>
          <w:szCs w:val="28"/>
          <w:lang w:val="nn-NO" w:eastAsia="nb-NO"/>
        </w:rPr>
        <w:t>r</w:t>
      </w:r>
    </w:p>
    <w:p w14:paraId="2C205A4A" w14:textId="77777777" w:rsidR="008F062E" w:rsidRPr="0013359A" w:rsidRDefault="008F062E" w:rsidP="008F06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p w14:paraId="70348173" w14:textId="5422BF74" w:rsidR="008F062E" w:rsidRPr="0013359A" w:rsidRDefault="008F062E" w:rsidP="008F06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13359A">
        <w:rPr>
          <w:rFonts w:eastAsia="Times New Roman" w:cs="Tahoma"/>
          <w:sz w:val="24"/>
          <w:szCs w:val="24"/>
          <w:lang w:val="nn-NO" w:eastAsia="nb-NO"/>
        </w:rPr>
        <w:t>Na</w:t>
      </w:r>
      <w:r w:rsidR="009C40BC" w:rsidRPr="0013359A">
        <w:rPr>
          <w:rFonts w:eastAsia="Times New Roman" w:cs="Tahoma"/>
          <w:sz w:val="24"/>
          <w:szCs w:val="24"/>
          <w:lang w:val="nn-NO" w:eastAsia="nb-NO"/>
        </w:rPr>
        <w:t>m</w:t>
      </w:r>
      <w:r w:rsidRPr="0013359A">
        <w:rPr>
          <w:rFonts w:eastAsia="Times New Roman" w:cs="Tahoma"/>
          <w:sz w:val="24"/>
          <w:szCs w:val="24"/>
          <w:lang w:val="nn-NO" w:eastAsia="nb-NO"/>
        </w:rPr>
        <w:t xml:space="preserve">n: </w:t>
      </w:r>
    </w:p>
    <w:p w14:paraId="29571E4D" w14:textId="77777777" w:rsidR="008F062E" w:rsidRPr="0013359A" w:rsidRDefault="008F062E" w:rsidP="008F06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13359A">
        <w:rPr>
          <w:rFonts w:eastAsia="Times New Roman" w:cs="Tahoma"/>
          <w:sz w:val="24"/>
          <w:szCs w:val="24"/>
          <w:lang w:val="nn-NO" w:eastAsia="nb-NO"/>
        </w:rPr>
        <w:t xml:space="preserve">Personnummer (eventuelt DUF-nummer): </w:t>
      </w:r>
    </w:p>
    <w:p w14:paraId="0E323DD4" w14:textId="77777777" w:rsidR="008F062E" w:rsidRPr="0013359A" w:rsidRDefault="008F062E" w:rsidP="008F06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p w14:paraId="387A96ED" w14:textId="7EC37128" w:rsidR="008F062E" w:rsidRPr="0013359A" w:rsidRDefault="009C40BC" w:rsidP="008F062E">
      <w:pPr>
        <w:tabs>
          <w:tab w:val="left" w:pos="8640"/>
        </w:tabs>
        <w:rPr>
          <w:rFonts w:eastAsia="Times New Roman" w:cs="Tahoma"/>
          <w:sz w:val="24"/>
          <w:szCs w:val="24"/>
          <w:lang w:val="nn-NO" w:eastAsia="nb-NO"/>
        </w:rPr>
      </w:pPr>
      <w:r w:rsidRPr="0013359A">
        <w:rPr>
          <w:rFonts w:eastAsia="Times New Roman" w:cs="Tahoma"/>
          <w:b/>
          <w:bCs/>
          <w:sz w:val="28"/>
          <w:szCs w:val="24"/>
          <w:lang w:val="nn-NO" w:eastAsia="nb-NO"/>
        </w:rPr>
        <w:t>Grunngivinga</w:t>
      </w:r>
      <w:r w:rsidR="008F062E" w:rsidRPr="0013359A">
        <w:rPr>
          <w:rFonts w:eastAsia="Times New Roman" w:cs="Tahoma"/>
          <w:b/>
          <w:bCs/>
          <w:sz w:val="28"/>
          <w:szCs w:val="24"/>
          <w:lang w:val="nn-NO" w:eastAsia="nb-NO"/>
        </w:rPr>
        <w:t xml:space="preserve"> for vedtaket</w:t>
      </w:r>
    </w:p>
    <w:p w14:paraId="397ACC87" w14:textId="012E1567" w:rsidR="00A87F0D" w:rsidRPr="0013359A" w:rsidRDefault="00715FCE" w:rsidP="00E62AA2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/>
        </w:rPr>
      </w:pPr>
      <w:r w:rsidRPr="0013359A">
        <w:rPr>
          <w:rFonts w:eastAsia="Times New Roman" w:cs="Tahoma"/>
          <w:color w:val="FF0000"/>
          <w:sz w:val="24"/>
          <w:szCs w:val="24"/>
          <w:lang w:val="nn-NO"/>
        </w:rPr>
        <w:t>&lt;Vel e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/>
        </w:rPr>
        <w:t>i</w:t>
      </w:r>
      <w:r w:rsidRPr="0013359A">
        <w:rPr>
          <w:rFonts w:eastAsia="Times New Roman" w:cs="Tahoma"/>
          <w:color w:val="FF0000"/>
          <w:sz w:val="24"/>
          <w:szCs w:val="24"/>
          <w:lang w:val="nn-NO"/>
        </w:rPr>
        <w:t>t eller fle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/>
        </w:rPr>
        <w:t>i</w:t>
      </w:r>
      <w:r w:rsidRPr="0013359A">
        <w:rPr>
          <w:rFonts w:eastAsia="Times New Roman" w:cs="Tahoma"/>
          <w:color w:val="FF0000"/>
          <w:sz w:val="24"/>
          <w:szCs w:val="24"/>
          <w:lang w:val="nn-NO"/>
        </w:rPr>
        <w:t>re av alternativ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/>
        </w:rPr>
        <w:t xml:space="preserve"> under, og slett det som ikk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/>
        </w:rPr>
        <w:t>j</w:t>
      </w:r>
      <w:r w:rsidRPr="0013359A">
        <w:rPr>
          <w:rFonts w:eastAsia="Times New Roman" w:cs="Tahoma"/>
          <w:color w:val="FF0000"/>
          <w:sz w:val="24"/>
          <w:szCs w:val="24"/>
          <w:lang w:val="nn-NO"/>
        </w:rPr>
        <w:t>e pass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/>
        </w:rPr>
        <w:t>r. Deltak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/>
        </w:rPr>
        <w:t xml:space="preserve">ren kan </w:t>
      </w:r>
      <w:r w:rsidR="00E073A7" w:rsidRPr="0013359A">
        <w:rPr>
          <w:rFonts w:eastAsia="Times New Roman" w:cs="Tahoma"/>
          <w:color w:val="FF0000"/>
          <w:sz w:val="24"/>
          <w:szCs w:val="24"/>
          <w:lang w:val="nn-NO"/>
        </w:rPr>
        <w:t>få e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/>
        </w:rPr>
        <w:t>i</w:t>
      </w:r>
      <w:r w:rsidR="002938AD" w:rsidRPr="0013359A">
        <w:rPr>
          <w:rFonts w:eastAsia="Times New Roman" w:cs="Tahoma"/>
          <w:color w:val="FF0000"/>
          <w:sz w:val="24"/>
          <w:szCs w:val="24"/>
          <w:lang w:val="nn-NO"/>
        </w:rPr>
        <w:t>tt</w:t>
      </w:r>
      <w:r w:rsidR="00E073A7" w:rsidRPr="0013359A">
        <w:rPr>
          <w:rFonts w:eastAsia="Times New Roman" w:cs="Tahoma"/>
          <w:color w:val="FF0000"/>
          <w:sz w:val="24"/>
          <w:szCs w:val="24"/>
          <w:lang w:val="nn-NO"/>
        </w:rPr>
        <w:t xml:space="preserve">, to eller tre av </w:t>
      </w:r>
      <w:r w:rsidR="00535782" w:rsidRPr="0013359A">
        <w:rPr>
          <w:rFonts w:eastAsia="Times New Roman" w:cs="Tahoma"/>
          <w:color w:val="FF0000"/>
          <w:sz w:val="24"/>
          <w:szCs w:val="24"/>
          <w:lang w:val="nn-NO"/>
        </w:rPr>
        <w:t>alternativ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/>
        </w:rPr>
        <w:t>. Teksten i he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/>
        </w:rPr>
        <w:t>i</w:t>
      </w:r>
      <w:r w:rsidRPr="0013359A">
        <w:rPr>
          <w:rFonts w:eastAsia="Times New Roman" w:cs="Tahoma"/>
          <w:color w:val="FF0000"/>
          <w:sz w:val="24"/>
          <w:szCs w:val="24"/>
          <w:lang w:val="nn-NO"/>
        </w:rPr>
        <w:t>le malen må tilpass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/>
        </w:rPr>
        <w:t>ast</w:t>
      </w:r>
      <w:r w:rsidRPr="0013359A">
        <w:rPr>
          <w:rFonts w:eastAsia="Times New Roman" w:cs="Tahoma"/>
          <w:color w:val="FF0000"/>
          <w:sz w:val="24"/>
          <w:szCs w:val="24"/>
          <w:lang w:val="nn-NO"/>
        </w:rPr>
        <w:t xml:space="preserve"> </w:t>
      </w:r>
      <w:r w:rsidR="0031657C" w:rsidRPr="0013359A">
        <w:rPr>
          <w:rFonts w:eastAsia="Times New Roman" w:cs="Tahoma"/>
          <w:color w:val="FF0000"/>
          <w:sz w:val="24"/>
          <w:szCs w:val="24"/>
          <w:lang w:val="nn-NO"/>
        </w:rPr>
        <w:t>dei</w:t>
      </w:r>
      <w:r w:rsidRPr="0013359A">
        <w:rPr>
          <w:rFonts w:eastAsia="Times New Roman" w:cs="Tahoma"/>
          <w:color w:val="FF0000"/>
          <w:sz w:val="24"/>
          <w:szCs w:val="24"/>
          <w:lang w:val="nn-NO"/>
        </w:rPr>
        <w:t xml:space="preserve"> </w:t>
      </w:r>
      <w:r w:rsidR="0031657C" w:rsidRPr="0013359A">
        <w:rPr>
          <w:rFonts w:eastAsia="Times New Roman" w:cs="Tahoma"/>
          <w:color w:val="FF0000"/>
          <w:sz w:val="24"/>
          <w:szCs w:val="24"/>
          <w:lang w:val="nn-NO"/>
        </w:rPr>
        <w:t xml:space="preserve">ulike </w:t>
      </w:r>
      <w:r w:rsidR="00736779" w:rsidRPr="0013359A">
        <w:rPr>
          <w:rFonts w:eastAsia="Times New Roman" w:cs="Tahoma"/>
          <w:color w:val="FF0000"/>
          <w:sz w:val="24"/>
          <w:szCs w:val="24"/>
          <w:lang w:val="nn-NO"/>
        </w:rPr>
        <w:t xml:space="preserve">aktuelle </w:t>
      </w:r>
      <w:r w:rsidRPr="0013359A">
        <w:rPr>
          <w:rFonts w:eastAsia="Times New Roman" w:cs="Tahoma"/>
          <w:color w:val="FF0000"/>
          <w:sz w:val="24"/>
          <w:szCs w:val="24"/>
          <w:lang w:val="nn-NO"/>
        </w:rPr>
        <w:t>alternativ</w:t>
      </w:r>
      <w:r w:rsidR="0031657C" w:rsidRPr="0013359A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="00E073A7" w:rsidRPr="0013359A">
        <w:rPr>
          <w:rFonts w:eastAsia="Times New Roman" w:cs="Tahoma"/>
          <w:color w:val="FF0000"/>
          <w:sz w:val="24"/>
          <w:szCs w:val="24"/>
          <w:lang w:val="nn-NO"/>
        </w:rPr>
        <w:t>.</w:t>
      </w:r>
    </w:p>
    <w:p w14:paraId="1E9E1971" w14:textId="3242C7A3" w:rsidR="0097483D" w:rsidRPr="0013359A" w:rsidRDefault="0097483D" w:rsidP="00E62AA2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/>
        </w:rPr>
      </w:pPr>
    </w:p>
    <w:p w14:paraId="46F18BE9" w14:textId="7C77CB49" w:rsidR="0097483D" w:rsidRPr="0013359A" w:rsidRDefault="0097483D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/>
        </w:rPr>
      </w:pPr>
      <w:r w:rsidRPr="0013359A">
        <w:rPr>
          <w:rFonts w:eastAsia="Times New Roman" w:cs="Tahoma"/>
          <w:color w:val="FF0000"/>
          <w:sz w:val="24"/>
          <w:szCs w:val="24"/>
          <w:lang w:val="nn-NO"/>
        </w:rPr>
        <w:t>Alternativ 1</w:t>
      </w:r>
    </w:p>
    <w:p w14:paraId="71DEF852" w14:textId="11E95482" w:rsidR="00755D96" w:rsidRPr="0013359A" w:rsidRDefault="00755D96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/>
        </w:rPr>
      </w:pPr>
    </w:p>
    <w:p w14:paraId="4D429AF4" w14:textId="76201BA9" w:rsidR="00755D96" w:rsidRPr="0013359A" w:rsidRDefault="00755D96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Etter integreringsforskrif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ta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43 første ledd </w:t>
      </w:r>
      <w:r w:rsidR="005965FF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kan 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kandidat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r som forstyrr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r gjennomføring</w:t>
      </w:r>
      <w:r w:rsidR="009C40BC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av prøv</w:t>
      </w:r>
      <w:r w:rsidR="00131E6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ne</w:t>
      </w:r>
      <w:r w:rsidR="00131E6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vis</w:t>
      </w:r>
      <w:r w:rsidR="00131E6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ast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0131E6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bort 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fr</w:t>
      </w:r>
      <w:r w:rsidR="00131E6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prøvelokalet.</w:t>
      </w:r>
    </w:p>
    <w:p w14:paraId="3F5BB64D" w14:textId="0F3F62DA" w:rsidR="00755D96" w:rsidRPr="0013359A" w:rsidRDefault="00755D96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5B4B55A1" w14:textId="279D93F9" w:rsidR="00A87F0D" w:rsidRPr="0013359A" w:rsidRDefault="00D80207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Du </w:t>
      </w:r>
      <w:r w:rsidR="00131E6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blir vist 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bort fr</w:t>
      </w:r>
      <w:r w:rsidR="00131E6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prøvelokalet med </w:t>
      </w:r>
      <w:r w:rsidR="00131E6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verknad straks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, </w:t>
      </w:r>
      <w:r w:rsidR="00131E6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jf. 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integreringsforskrift</w:t>
      </w:r>
      <w:r w:rsidR="00131E6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43 første ledd.</w:t>
      </w:r>
    </w:p>
    <w:p w14:paraId="255B52EA" w14:textId="3B889022" w:rsidR="00D80207" w:rsidRPr="0013359A" w:rsidRDefault="00D80207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010E39E1" w14:textId="383B482B" w:rsidR="00D80207" w:rsidRPr="0013359A" w:rsidRDefault="00D80207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&lt;</w:t>
      </w:r>
      <w:r w:rsidR="0074103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Sett inn nærm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74103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re 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grunngiving</w:t>
      </w:r>
      <w:r w:rsidR="0074103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. 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Dersom</w:t>
      </w:r>
      <w:r w:rsidR="0074103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kandidaten har </w:t>
      </w:r>
      <w:r w:rsidR="00573445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blitt snakk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573445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til og fått 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høve</w:t>
      </w:r>
      <w:r w:rsidR="00573445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til å slutte 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å </w:t>
      </w:r>
      <w:r w:rsidR="00573445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forstyrre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="00573445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bør dette komme fr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573445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m. </w:t>
      </w:r>
      <w:r w:rsidR="0074103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Tilpass lengd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74103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på 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grunngivingane</w:t>
      </w:r>
      <w:r w:rsidR="0074103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etter 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k</w:t>
      </w:r>
      <w:r w:rsidR="0074103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or omfatt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74103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nde vurdering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74103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ne som ligg til grunn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, </w:t>
      </w:r>
      <w:r w:rsidR="0074103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er.</w:t>
      </w:r>
      <w:r w:rsidR="00573445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&gt;</w:t>
      </w:r>
    </w:p>
    <w:p w14:paraId="7EC1C19A" w14:textId="6A2D302C" w:rsidR="00987D43" w:rsidRPr="0013359A" w:rsidRDefault="00987D43" w:rsidP="00820888">
      <w:pPr>
        <w:spacing w:after="0" w:line="240" w:lineRule="auto"/>
        <w:ind w:left="705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606590DF" w14:textId="1ABEB5A5" w:rsidR="00987D43" w:rsidRPr="0013359A" w:rsidRDefault="00987D43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/>
        </w:rPr>
      </w:pPr>
      <w:r w:rsidRPr="0013359A">
        <w:rPr>
          <w:rFonts w:eastAsia="Times New Roman" w:cs="Tahoma"/>
          <w:color w:val="FF0000"/>
          <w:sz w:val="24"/>
          <w:szCs w:val="24"/>
          <w:lang w:val="nn-NO"/>
        </w:rPr>
        <w:lastRenderedPageBreak/>
        <w:t>Alternativ 2</w:t>
      </w:r>
    </w:p>
    <w:p w14:paraId="3373A27D" w14:textId="77777777" w:rsidR="00987D43" w:rsidRPr="0013359A" w:rsidRDefault="00987D43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/>
        </w:rPr>
      </w:pPr>
    </w:p>
    <w:p w14:paraId="762D6954" w14:textId="4BC5F8C2" w:rsidR="00987D43" w:rsidRPr="0013359A" w:rsidRDefault="00987D43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Etter integreringsforskrift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43 første ledd kan kandidat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r som</w:t>
      </w:r>
      <w:r w:rsidR="00DC389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har med seg eller bruker ulovl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="00DC389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ge hjelpemid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del</w:t>
      </w:r>
      <w:r w:rsidR="00DC389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eller på ann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DC389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n måte forsøker å fuske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visast 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bort 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straks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fr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prøvelokalet.</w:t>
      </w:r>
    </w:p>
    <w:p w14:paraId="472EA623" w14:textId="77777777" w:rsidR="00987D43" w:rsidRPr="0013359A" w:rsidRDefault="00987D43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63A878D6" w14:textId="571B8EC9" w:rsidR="00987D43" w:rsidRPr="0013359A" w:rsidRDefault="00987D43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Du 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blir vist 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bort fr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prøvelokalet med 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verknad straks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jf.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integreringsforskrift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43 første ledd.</w:t>
      </w:r>
    </w:p>
    <w:p w14:paraId="513087B4" w14:textId="77777777" w:rsidR="00987D43" w:rsidRPr="0013359A" w:rsidRDefault="00987D43" w:rsidP="00820888">
      <w:pPr>
        <w:spacing w:after="0" w:line="240" w:lineRule="auto"/>
        <w:ind w:left="705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4DD2D5B0" w14:textId="0CDD02ED" w:rsidR="00987D43" w:rsidRPr="0013359A" w:rsidRDefault="00987D43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&lt;Sett inn nærm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re 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grunngiving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.</w:t>
      </w:r>
      <w:r w:rsidR="006B654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Beskriv 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kva for</w:t>
      </w:r>
      <w:r w:rsidR="006B654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ulovl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="006B654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ge hjelpemid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del</w:t>
      </w:r>
      <w:r w:rsidR="006B654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kandidaten har brukt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="006B654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eller 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korleis</w:t>
      </w:r>
      <w:r w:rsidR="006B654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kandidaten forsøkte å fuske.</w:t>
      </w:r>
      <w:r w:rsidR="00DC389E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Tilpass lengd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på 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grunngivingan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e etter 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k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or omfatt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nde vurdering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ne som ligg til grunn</w:t>
      </w:r>
      <w:r w:rsidR="00312A58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er.&gt;</w:t>
      </w:r>
    </w:p>
    <w:p w14:paraId="07528429" w14:textId="03A4D704" w:rsidR="006B654E" w:rsidRPr="0013359A" w:rsidRDefault="006B654E" w:rsidP="00820888">
      <w:pPr>
        <w:spacing w:after="0" w:line="240" w:lineRule="auto"/>
        <w:ind w:left="705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65D957D1" w14:textId="6EF8B5AB" w:rsidR="006B654E" w:rsidRPr="0013359A" w:rsidRDefault="006B654E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Alternativ 3</w:t>
      </w:r>
    </w:p>
    <w:p w14:paraId="565E48E5" w14:textId="07C61533" w:rsidR="006B654E" w:rsidRPr="0013359A" w:rsidRDefault="006B654E" w:rsidP="00820888">
      <w:pPr>
        <w:spacing w:after="0" w:line="240" w:lineRule="auto"/>
        <w:ind w:left="705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028CB7F9" w14:textId="07ECE4C8" w:rsidR="00E60860" w:rsidRPr="0013359A" w:rsidRDefault="00312A58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Dersom</w:t>
      </w:r>
      <w:r w:rsidR="001F7763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det etter prøveavvikling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1F7763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blir oppdag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1F7763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at e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="001F7763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n kandidat har</w:t>
      </w:r>
      <w:r w:rsidR="00402AC5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fusk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402AC5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eller forsøkt å fuske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="00402AC5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kan prøven annuller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ast</w:t>
      </w:r>
      <w:r w:rsidR="00402AC5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, jf. integreringsforskrift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402AC5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43 andre ledd.</w:t>
      </w:r>
    </w:p>
    <w:p w14:paraId="57BA4D99" w14:textId="77777777" w:rsidR="00E60860" w:rsidRPr="0013359A" w:rsidRDefault="00E60860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55B41739" w14:textId="46856A10" w:rsidR="00911745" w:rsidRPr="0013359A" w:rsidRDefault="00A05C5D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Prøven din</w:t>
      </w:r>
      <w:r w:rsidR="00E6086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i &lt;norsk/samfunnskunnskap&gt; avlag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d</w:t>
      </w:r>
      <w:r w:rsidR="00E6086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0911745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&lt;dato&gt; blir annullert, jf. integreringsforskrift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911745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43 andre ledd.</w:t>
      </w:r>
    </w:p>
    <w:p w14:paraId="3F3631F5" w14:textId="3C385332" w:rsidR="00911745" w:rsidRPr="0013359A" w:rsidRDefault="00911745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42A7A806" w14:textId="2B8B6F05" w:rsidR="00911745" w:rsidRPr="0013359A" w:rsidRDefault="00911745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&lt;Sett inn nærm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re 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grunngiving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. Beskriv 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korleis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kandidaten </w:t>
      </w:r>
      <w:r w:rsidR="00460E8F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fuska eller 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forsøkte å fuske. </w:t>
      </w:r>
      <w:r w:rsidR="00B60BAC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Kandidaten må ha fått e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="00B60BAC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t varsel om at kommunen vurderer å annullere prøven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="001213F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og 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høve</w:t>
      </w:r>
      <w:r w:rsidR="001213F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til å uttale seg. Beskriv 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den eventuelle forklaringa </w:t>
      </w:r>
      <w:r w:rsidR="00540EAB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frå </w:t>
      </w:r>
      <w:r w:rsidR="001213F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kandidaten.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Tilpass lengd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på 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grunngivinga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ne etter 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k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or omfatt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nde vurdering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ne som ligg til grunn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er.&gt;</w:t>
      </w:r>
    </w:p>
    <w:p w14:paraId="57DC8A04" w14:textId="478C0206" w:rsidR="00911745" w:rsidRPr="0013359A" w:rsidRDefault="00911745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61366F87" w14:textId="7E99CE2C" w:rsidR="0066279C" w:rsidRPr="0013359A" w:rsidRDefault="0066279C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Alternativ 4</w:t>
      </w:r>
    </w:p>
    <w:p w14:paraId="6D876677" w14:textId="05C67D9A" w:rsidR="0066279C" w:rsidRPr="0013359A" w:rsidRDefault="0066279C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18FEE5E7" w14:textId="679FBD7E" w:rsidR="0066279C" w:rsidRPr="0013359A" w:rsidRDefault="0066279C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Kandidat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 som har </w:t>
      </w:r>
      <w:r w:rsidR="006B29B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&lt;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blitt bortvist</w:t>
      </w:r>
      <w:r w:rsidR="00540EAB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06B29B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p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å grunn av fusk eller forsøk på fusk </w:t>
      </w:r>
      <w:r w:rsidR="006B29B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/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få</w:t>
      </w:r>
      <w:r w:rsidR="006B29B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tt e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="006B29B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n 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prøve annullert </w:t>
      </w:r>
      <w:r w:rsidR="006B29B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på grunn av fusk eller forsøk på fusk&gt;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kan ilegg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ast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n karantene på inntil e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tt år</w:t>
      </w:r>
      <w:r w:rsidR="006B29B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, jf. integreringsforskrif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ta</w:t>
      </w:r>
      <w:r w:rsidR="006B29B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43 tredje ledd. Karantenen må fr</w:t>
      </w:r>
      <w:r w:rsidR="00A05C5D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6B29B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mstå som forholdsmessig 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etter </w:t>
      </w:r>
      <w:r w:rsidR="00C608C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kva brotet bestod i, alvoret i brotet og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forhold</w:t>
      </w:r>
      <w:r w:rsidR="00C608C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0C608C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elles</w:t>
      </w:r>
      <w:r w:rsidR="006B29B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. </w:t>
      </w:r>
    </w:p>
    <w:p w14:paraId="2988C2AF" w14:textId="77777777" w:rsidR="006B29B0" w:rsidRPr="0013359A" w:rsidRDefault="006B29B0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425F8837" w14:textId="10E4FA88" w:rsidR="00D32D48" w:rsidRPr="0013359A" w:rsidRDefault="00D32D48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Du </w:t>
      </w:r>
      <w:r w:rsidR="006B29B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har fått 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karantene på</w:t>
      </w:r>
      <w:r w:rsidR="002A066B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06B29B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&lt;</w:t>
      </w:r>
      <w:r w:rsidR="002A066B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fyll inn karantenetid – inntil e</w:t>
      </w:r>
      <w:r w:rsidR="00C608C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="002A066B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tt år</w:t>
      </w:r>
      <w:r w:rsidR="006B29B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&gt;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jf.</w:t>
      </w:r>
      <w:r w:rsidR="006B29B0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integreringsforskrift</w:t>
      </w:r>
      <w:r w:rsidR="00C608C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4</w:t>
      </w:r>
      <w:r w:rsidR="00E21CF7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3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fjerde ledd. </w:t>
      </w:r>
      <w:r w:rsidR="00E21CF7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Det betyr at du må vente til karantenetid</w:t>
      </w:r>
      <w:r w:rsidR="00C608C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E21CF7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er over</w:t>
      </w:r>
      <w:r w:rsidR="00C608C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="00E21CF7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før du kan ta prøven på nytt.</w:t>
      </w:r>
    </w:p>
    <w:p w14:paraId="6CF91EA3" w14:textId="2C193273" w:rsidR="006B29B0" w:rsidRPr="0013359A" w:rsidRDefault="006B29B0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731EEADD" w14:textId="3FBD92B6" w:rsidR="006B29B0" w:rsidRDefault="006B29B0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&lt;Sett inn nærm</w:t>
      </w:r>
      <w:r w:rsidR="00C608C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re </w:t>
      </w:r>
      <w:r w:rsidR="00C608C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grunngiving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. Beskriv </w:t>
      </w:r>
      <w:r w:rsidR="00C608C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kvi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for karantene</w:t>
      </w:r>
      <w:r w:rsidR="00465F05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n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er </w:t>
      </w:r>
      <w:r w:rsidR="0039418F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forholdsmessig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. Kandidaten må ha fått e</w:t>
      </w:r>
      <w:r w:rsidR="00C608C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t varsel om at kommunen vurderer å </w:t>
      </w:r>
      <w:r w:rsidR="0039418F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ilegge karantene</w:t>
      </w:r>
      <w:r w:rsidR="00C608C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og </w:t>
      </w:r>
      <w:r w:rsidR="00C608C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høve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til å uttale seg. Beskriv </w:t>
      </w:r>
      <w:r w:rsidR="00C608C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den eventuelle forklaringa </w:t>
      </w:r>
      <w:r w:rsidR="00540EAB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frå 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kandidaten. Tilpass lengd</w:t>
      </w:r>
      <w:r w:rsidR="00C608C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på </w:t>
      </w:r>
      <w:r w:rsidR="00C608C4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grunngivinga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ne etter </w:t>
      </w:r>
      <w:r w:rsidR="006345AC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k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or omfatt</w:t>
      </w:r>
      <w:r w:rsidR="006345AC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nde vurdering</w:t>
      </w:r>
      <w:r w:rsidR="006345AC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ne som ligg til grunn</w:t>
      </w:r>
      <w:r w:rsidR="006345AC"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13359A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er.&gt;</w:t>
      </w:r>
    </w:p>
    <w:p w14:paraId="66B23618" w14:textId="5DD218B9" w:rsidR="00993BF1" w:rsidRDefault="00993BF1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2FA9363C" w14:textId="77777777" w:rsidR="00993BF1" w:rsidRPr="00573595" w:rsidRDefault="00993BF1" w:rsidP="00993B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/>
          <w:bCs/>
          <w:color w:val="171717" w:themeColor="background2" w:themeShade="1A"/>
          <w:sz w:val="28"/>
          <w:szCs w:val="28"/>
          <w:lang w:val="nn-NO" w:eastAsia="nb-NO"/>
        </w:rPr>
      </w:pPr>
      <w:r w:rsidRPr="00573595">
        <w:rPr>
          <w:rFonts w:eastAsia="Times New Roman" w:cs="Tahoma"/>
          <w:b/>
          <w:bCs/>
          <w:color w:val="171717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09926C80" w14:textId="77777777" w:rsidR="00993BF1" w:rsidRPr="00573595" w:rsidRDefault="00993BF1" w:rsidP="00993B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51590FAA" w14:textId="77777777" w:rsidR="00993BF1" w:rsidRPr="00573595" w:rsidRDefault="00993BF1" w:rsidP="00993B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vedtaket, eller frå du blei gjord kjend med vedtaket, sjå forvaltningslova § 29. I 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lastRenderedPageBreak/>
        <w:t xml:space="preserve">klagen bør du skrive kvifor du er ueinig, og du må skrive under med namnet ditt. Du skal sende klagen til kommunen. </w:t>
      </w:r>
    </w:p>
    <w:p w14:paraId="60BACA31" w14:textId="77777777" w:rsidR="00993BF1" w:rsidRPr="00573595" w:rsidRDefault="00993BF1" w:rsidP="00993B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78EBA70B" w14:textId="77777777" w:rsidR="00993BF1" w:rsidRPr="00573595" w:rsidRDefault="00993BF1" w:rsidP="00993BF1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03744AC2" w14:textId="77777777" w:rsidR="00993BF1" w:rsidRPr="00573595" w:rsidRDefault="00993BF1" w:rsidP="00993BF1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1F64AE66" w14:textId="77777777" w:rsidR="00993BF1" w:rsidRPr="00573595" w:rsidRDefault="00993BF1" w:rsidP="00993BF1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74834230" w14:textId="77777777" w:rsidR="00993BF1" w:rsidRPr="00573595" w:rsidRDefault="00993BF1" w:rsidP="00993BF1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</w:p>
    <w:p w14:paraId="6A8F220C" w14:textId="77777777" w:rsidR="00993BF1" w:rsidRPr="00573595" w:rsidRDefault="00993BF1" w:rsidP="00993BF1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101A14E2" w14:textId="77777777" w:rsidR="00993BF1" w:rsidRPr="00573595" w:rsidRDefault="00993BF1" w:rsidP="00993BF1">
      <w:pPr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993BF1" w:rsidRPr="00573595" w14:paraId="48EB2F2D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39FD281" w14:textId="77777777" w:rsidR="00993BF1" w:rsidRPr="00573595" w:rsidRDefault="00993BF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355B85BE" w14:textId="77777777" w:rsidR="00993BF1" w:rsidRPr="00573595" w:rsidRDefault="00993BF1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3268C90" w14:textId="77777777" w:rsidR="00993BF1" w:rsidRPr="00573595" w:rsidRDefault="00993BF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993BF1" w:rsidRPr="00573595" w14:paraId="290FF502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17DBA67" w14:textId="77777777" w:rsidR="00993BF1" w:rsidRPr="00573595" w:rsidRDefault="00993BF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4F64A7DB" w14:textId="77777777" w:rsidR="00993BF1" w:rsidRPr="00573595" w:rsidRDefault="00993BF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3885D5E" w14:textId="77777777" w:rsidR="00993BF1" w:rsidRPr="00573595" w:rsidRDefault="00993BF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0172B82B" w14:textId="77777777" w:rsidR="00993BF1" w:rsidRPr="00573595" w:rsidRDefault="00993BF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600B6186" w14:textId="77777777" w:rsidR="00993BF1" w:rsidRPr="00993BF1" w:rsidRDefault="00993BF1" w:rsidP="0082088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eastAsia="nb-NO"/>
        </w:rPr>
      </w:pPr>
    </w:p>
    <w:sectPr w:rsidR="00993BF1" w:rsidRPr="0099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4313" w14:textId="77777777" w:rsidR="00E4078E" w:rsidRDefault="00E4078E" w:rsidP="005C51FB">
      <w:pPr>
        <w:spacing w:after="0" w:line="240" w:lineRule="auto"/>
      </w:pPr>
      <w:r>
        <w:separator/>
      </w:r>
    </w:p>
  </w:endnote>
  <w:endnote w:type="continuationSeparator" w:id="0">
    <w:p w14:paraId="144B8C8A" w14:textId="77777777" w:rsidR="00E4078E" w:rsidRDefault="00E4078E" w:rsidP="005C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D057B" w14:textId="77777777" w:rsidR="00E4078E" w:rsidRDefault="00E4078E" w:rsidP="005C51FB">
      <w:pPr>
        <w:spacing w:after="0" w:line="240" w:lineRule="auto"/>
      </w:pPr>
      <w:r>
        <w:separator/>
      </w:r>
    </w:p>
  </w:footnote>
  <w:footnote w:type="continuationSeparator" w:id="0">
    <w:p w14:paraId="1AB48EB3" w14:textId="77777777" w:rsidR="00E4078E" w:rsidRDefault="00E4078E" w:rsidP="005C5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BA"/>
    <w:rsid w:val="000173D4"/>
    <w:rsid w:val="000214A5"/>
    <w:rsid w:val="00044281"/>
    <w:rsid w:val="000458C4"/>
    <w:rsid w:val="00047411"/>
    <w:rsid w:val="0007362A"/>
    <w:rsid w:val="000950D6"/>
    <w:rsid w:val="000A33C3"/>
    <w:rsid w:val="000C06A1"/>
    <w:rsid w:val="000F2291"/>
    <w:rsid w:val="001205B4"/>
    <w:rsid w:val="001213F0"/>
    <w:rsid w:val="00124A34"/>
    <w:rsid w:val="001279BC"/>
    <w:rsid w:val="00131E6E"/>
    <w:rsid w:val="0013359A"/>
    <w:rsid w:val="00134F5E"/>
    <w:rsid w:val="001F7763"/>
    <w:rsid w:val="00260426"/>
    <w:rsid w:val="0027772F"/>
    <w:rsid w:val="00291A28"/>
    <w:rsid w:val="002938AD"/>
    <w:rsid w:val="002A066B"/>
    <w:rsid w:val="002A73B8"/>
    <w:rsid w:val="002B6973"/>
    <w:rsid w:val="002B79F2"/>
    <w:rsid w:val="002C4481"/>
    <w:rsid w:val="002D209A"/>
    <w:rsid w:val="002D67DD"/>
    <w:rsid w:val="00312A58"/>
    <w:rsid w:val="00313FE5"/>
    <w:rsid w:val="0031657C"/>
    <w:rsid w:val="00325596"/>
    <w:rsid w:val="00327BEB"/>
    <w:rsid w:val="003443E8"/>
    <w:rsid w:val="00371D30"/>
    <w:rsid w:val="00385446"/>
    <w:rsid w:val="00387136"/>
    <w:rsid w:val="00392799"/>
    <w:rsid w:val="0039418F"/>
    <w:rsid w:val="00396895"/>
    <w:rsid w:val="003A1FA2"/>
    <w:rsid w:val="00402AC5"/>
    <w:rsid w:val="00416ED8"/>
    <w:rsid w:val="00427EB6"/>
    <w:rsid w:val="00442AF5"/>
    <w:rsid w:val="0045094D"/>
    <w:rsid w:val="00454534"/>
    <w:rsid w:val="00460E8F"/>
    <w:rsid w:val="00464342"/>
    <w:rsid w:val="00465F05"/>
    <w:rsid w:val="004A2FFA"/>
    <w:rsid w:val="004D5E88"/>
    <w:rsid w:val="004F5A6C"/>
    <w:rsid w:val="00517D80"/>
    <w:rsid w:val="00535782"/>
    <w:rsid w:val="00540EAB"/>
    <w:rsid w:val="0055572D"/>
    <w:rsid w:val="00573445"/>
    <w:rsid w:val="00585045"/>
    <w:rsid w:val="0059068C"/>
    <w:rsid w:val="005965FF"/>
    <w:rsid w:val="005B098B"/>
    <w:rsid w:val="005C21E7"/>
    <w:rsid w:val="005C51FB"/>
    <w:rsid w:val="00620E9A"/>
    <w:rsid w:val="00623CF7"/>
    <w:rsid w:val="006345AC"/>
    <w:rsid w:val="00635B7B"/>
    <w:rsid w:val="0066279C"/>
    <w:rsid w:val="006B29B0"/>
    <w:rsid w:val="006B654E"/>
    <w:rsid w:val="006D1B23"/>
    <w:rsid w:val="006D751A"/>
    <w:rsid w:val="006E5B40"/>
    <w:rsid w:val="006F44BC"/>
    <w:rsid w:val="00703404"/>
    <w:rsid w:val="00704C20"/>
    <w:rsid w:val="00715DA3"/>
    <w:rsid w:val="00715FCE"/>
    <w:rsid w:val="00736779"/>
    <w:rsid w:val="00741034"/>
    <w:rsid w:val="00755D96"/>
    <w:rsid w:val="007566CA"/>
    <w:rsid w:val="00781D9A"/>
    <w:rsid w:val="00785A15"/>
    <w:rsid w:val="007C21CA"/>
    <w:rsid w:val="007D3C72"/>
    <w:rsid w:val="00811A54"/>
    <w:rsid w:val="00815996"/>
    <w:rsid w:val="00820888"/>
    <w:rsid w:val="00831F48"/>
    <w:rsid w:val="00840DD8"/>
    <w:rsid w:val="00853DAA"/>
    <w:rsid w:val="00891A54"/>
    <w:rsid w:val="008F062E"/>
    <w:rsid w:val="00911745"/>
    <w:rsid w:val="00912751"/>
    <w:rsid w:val="00936229"/>
    <w:rsid w:val="00936FDB"/>
    <w:rsid w:val="0093742E"/>
    <w:rsid w:val="00937537"/>
    <w:rsid w:val="009530FD"/>
    <w:rsid w:val="00954EFF"/>
    <w:rsid w:val="009735CC"/>
    <w:rsid w:val="0097483D"/>
    <w:rsid w:val="00987D43"/>
    <w:rsid w:val="00993BF1"/>
    <w:rsid w:val="00994AD8"/>
    <w:rsid w:val="009B69E7"/>
    <w:rsid w:val="009C1EBA"/>
    <w:rsid w:val="009C40BC"/>
    <w:rsid w:val="00A05C5D"/>
    <w:rsid w:val="00A339AA"/>
    <w:rsid w:val="00A42800"/>
    <w:rsid w:val="00A60A47"/>
    <w:rsid w:val="00A626ED"/>
    <w:rsid w:val="00A87F0D"/>
    <w:rsid w:val="00AB2865"/>
    <w:rsid w:val="00B05F19"/>
    <w:rsid w:val="00B14D4D"/>
    <w:rsid w:val="00B36AD2"/>
    <w:rsid w:val="00B60BAC"/>
    <w:rsid w:val="00B66E6D"/>
    <w:rsid w:val="00B81E06"/>
    <w:rsid w:val="00B83D8D"/>
    <w:rsid w:val="00B84AA2"/>
    <w:rsid w:val="00B944E7"/>
    <w:rsid w:val="00BD7525"/>
    <w:rsid w:val="00BE350C"/>
    <w:rsid w:val="00BF0052"/>
    <w:rsid w:val="00BF5FDA"/>
    <w:rsid w:val="00C126C7"/>
    <w:rsid w:val="00C20F3D"/>
    <w:rsid w:val="00C24844"/>
    <w:rsid w:val="00C43A96"/>
    <w:rsid w:val="00C45D46"/>
    <w:rsid w:val="00C608C4"/>
    <w:rsid w:val="00C745CB"/>
    <w:rsid w:val="00C817E8"/>
    <w:rsid w:val="00C874BD"/>
    <w:rsid w:val="00CB3AC7"/>
    <w:rsid w:val="00CE64BE"/>
    <w:rsid w:val="00CF3601"/>
    <w:rsid w:val="00D039C4"/>
    <w:rsid w:val="00D11DD1"/>
    <w:rsid w:val="00D1640B"/>
    <w:rsid w:val="00D32D48"/>
    <w:rsid w:val="00D61182"/>
    <w:rsid w:val="00D62866"/>
    <w:rsid w:val="00D77B47"/>
    <w:rsid w:val="00D80207"/>
    <w:rsid w:val="00DC389E"/>
    <w:rsid w:val="00DF75F2"/>
    <w:rsid w:val="00E073A7"/>
    <w:rsid w:val="00E21CF7"/>
    <w:rsid w:val="00E362AE"/>
    <w:rsid w:val="00E4078E"/>
    <w:rsid w:val="00E554D8"/>
    <w:rsid w:val="00E56713"/>
    <w:rsid w:val="00E56861"/>
    <w:rsid w:val="00E60860"/>
    <w:rsid w:val="00E62AA2"/>
    <w:rsid w:val="00E64A1D"/>
    <w:rsid w:val="00F1146C"/>
    <w:rsid w:val="00F12723"/>
    <w:rsid w:val="00F715DD"/>
    <w:rsid w:val="00F74526"/>
    <w:rsid w:val="00F960CE"/>
    <w:rsid w:val="00F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2CF3A"/>
  <w15:chartTrackingRefBased/>
  <w15:docId w15:val="{B2DDF770-B1CB-4C54-A62C-B3468CAD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75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C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ontextualspellingandgrammarerror">
    <w:name w:val="contextualspellingandgrammarerror"/>
    <w:basedOn w:val="Standardskriftforavsnitt"/>
    <w:rsid w:val="009C1EBA"/>
  </w:style>
  <w:style w:type="character" w:customStyle="1" w:styleId="normaltextrun">
    <w:name w:val="normaltextrun"/>
    <w:basedOn w:val="Standardskriftforavsnitt"/>
    <w:rsid w:val="009C1EBA"/>
  </w:style>
  <w:style w:type="character" w:customStyle="1" w:styleId="eop">
    <w:name w:val="eop"/>
    <w:basedOn w:val="Standardskriftforavsnitt"/>
    <w:rsid w:val="009C1EBA"/>
  </w:style>
  <w:style w:type="character" w:customStyle="1" w:styleId="spellingerror">
    <w:name w:val="spellingerror"/>
    <w:basedOn w:val="Standardskriftforavsnitt"/>
    <w:rsid w:val="009C1EBA"/>
  </w:style>
  <w:style w:type="character" w:customStyle="1" w:styleId="scxw225069099">
    <w:name w:val="scxw225069099"/>
    <w:basedOn w:val="Standardskriftforavsnitt"/>
    <w:rsid w:val="009C1EBA"/>
  </w:style>
  <w:style w:type="character" w:styleId="Merknadsreferanse">
    <w:name w:val="annotation reference"/>
    <w:basedOn w:val="Standardskriftforavsnitt"/>
    <w:uiPriority w:val="99"/>
    <w:semiHidden/>
    <w:unhideWhenUsed/>
    <w:rsid w:val="0039279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9279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9279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9279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92799"/>
    <w:rPr>
      <w:b/>
      <w:bCs/>
      <w:sz w:val="20"/>
      <w:szCs w:val="20"/>
    </w:rPr>
  </w:style>
  <w:style w:type="table" w:customStyle="1" w:styleId="Tabellrutenett1">
    <w:name w:val="Tabellrutenett1"/>
    <w:basedOn w:val="Vanligtabell"/>
    <w:next w:val="Tabellrutenett"/>
    <w:uiPriority w:val="59"/>
    <w:rsid w:val="00993BF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99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04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6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7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063C5-81FE-4864-A9F4-48CD30ACA0E0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2.xml><?xml version="1.0" encoding="utf-8"?>
<ds:datastoreItem xmlns:ds="http://schemas.openxmlformats.org/officeDocument/2006/customXml" ds:itemID="{7CDC9665-E3AF-4163-9009-D6EA60A5C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DA86A-3A80-44DA-88A5-AD0F9B539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Frøstrup</dc:creator>
  <cp:keywords/>
  <dc:description/>
  <cp:lastModifiedBy>Anna Beskow</cp:lastModifiedBy>
  <cp:revision>8</cp:revision>
  <cp:lastPrinted>2021-01-14T08:54:00Z</cp:lastPrinted>
  <dcterms:created xsi:type="dcterms:W3CDTF">2022-09-21T10:27:00Z</dcterms:created>
  <dcterms:modified xsi:type="dcterms:W3CDTF">2022-09-27T06:30:00Z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