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BAAA" w14:textId="77777777" w:rsidR="000E242E" w:rsidRPr="00573595" w:rsidRDefault="000E242E" w:rsidP="000E242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ahoma"/>
          <w:sz w:val="24"/>
          <w:szCs w:val="20"/>
          <w:lang w:val="nn-NO" w:eastAsia="nb-NO"/>
        </w:rPr>
      </w:pPr>
      <w:r w:rsidRPr="00573595">
        <w:rPr>
          <w:rFonts w:eastAsia="Times New Roman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5B3CCBBF" w14:textId="77777777" w:rsidR="000E242E" w:rsidRPr="00573595" w:rsidRDefault="000E242E" w:rsidP="000E24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p w14:paraId="46613CDF" w14:textId="77777777" w:rsidR="000E242E" w:rsidRPr="00573595" w:rsidRDefault="000E242E" w:rsidP="000E24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0E242E" w:rsidRPr="00573595" w14:paraId="012DD37C" w14:textId="77777777" w:rsidTr="00151F18">
        <w:trPr>
          <w:trHeight w:val="567"/>
        </w:trPr>
        <w:tc>
          <w:tcPr>
            <w:tcW w:w="7938" w:type="dxa"/>
            <w:gridSpan w:val="3"/>
          </w:tcPr>
          <w:p w14:paraId="1B6912BA" w14:textId="77777777" w:rsidR="000E242E" w:rsidRPr="00573595" w:rsidRDefault="000E242E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290029A3" w14:textId="77777777" w:rsidR="000E242E" w:rsidRPr="00573595" w:rsidRDefault="000E242E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064A114F" w14:textId="77777777" w:rsidR="000E242E" w:rsidRPr="00573595" w:rsidRDefault="000E242E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6286B4ED" w14:textId="77777777" w:rsidR="000E242E" w:rsidRPr="00573595" w:rsidRDefault="000E242E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64D7CEE6" w14:textId="77777777" w:rsidR="000E242E" w:rsidRPr="00573595" w:rsidRDefault="000E242E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46292F7C" w14:textId="77777777" w:rsidR="000E242E" w:rsidRPr="00573595" w:rsidRDefault="000E242E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350F9166" w14:textId="77777777" w:rsidR="000E242E" w:rsidRPr="00573595" w:rsidRDefault="000E242E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3149B85E" w14:textId="77777777" w:rsidR="000E242E" w:rsidRPr="00573595" w:rsidRDefault="000E242E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7432BE78" w14:textId="77777777" w:rsidR="000E242E" w:rsidRPr="00573595" w:rsidRDefault="000E242E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59C1F701" w14:textId="77777777" w:rsidR="000E242E" w:rsidRPr="00573595" w:rsidRDefault="000E242E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eastAsia="Times New Roman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0E242E" w:rsidRPr="00573595" w14:paraId="46DBF147" w14:textId="77777777" w:rsidTr="00151F18">
        <w:tc>
          <w:tcPr>
            <w:tcW w:w="9568" w:type="dxa"/>
            <w:gridSpan w:val="4"/>
          </w:tcPr>
          <w:p w14:paraId="5616E1A9" w14:textId="77777777" w:rsidR="000E242E" w:rsidRPr="00573595" w:rsidRDefault="000E242E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0E242E" w:rsidRPr="00573595" w14:paraId="6247B164" w14:textId="77777777" w:rsidTr="00151F18">
        <w:tc>
          <w:tcPr>
            <w:tcW w:w="3756" w:type="dxa"/>
          </w:tcPr>
          <w:p w14:paraId="7EC410C6" w14:textId="77777777" w:rsidR="000E242E" w:rsidRPr="00573595" w:rsidRDefault="000E242E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42C46FEB" w14:textId="77777777" w:rsidR="000E242E" w:rsidRPr="00573595" w:rsidRDefault="000E242E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05066B1C" w14:textId="77777777" w:rsidR="000E242E" w:rsidRPr="00573595" w:rsidRDefault="000E242E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0E242E" w:rsidRPr="00573595" w14:paraId="0D526E65" w14:textId="77777777" w:rsidTr="00151F18">
        <w:tc>
          <w:tcPr>
            <w:tcW w:w="3756" w:type="dxa"/>
          </w:tcPr>
          <w:p w14:paraId="736D2736" w14:textId="77777777" w:rsidR="000E242E" w:rsidRPr="00573595" w:rsidRDefault="000E242E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3D86334F" w14:textId="77777777" w:rsidR="000E242E" w:rsidRPr="00573595" w:rsidRDefault="000E242E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606B3EBB" w14:textId="77777777" w:rsidR="000E242E" w:rsidRPr="00573595" w:rsidRDefault="000E242E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</w:p>
        </w:tc>
      </w:tr>
    </w:tbl>
    <w:p w14:paraId="2E61BFBB" w14:textId="77777777" w:rsidR="000E242E" w:rsidRPr="00573595" w:rsidRDefault="000E242E" w:rsidP="000E242E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eastAsia="Times New Roman" w:cs="Tahoma"/>
          <w:b/>
          <w:sz w:val="26"/>
          <w:szCs w:val="20"/>
          <w:lang w:val="nn-NO" w:eastAsia="nb-NO"/>
        </w:rPr>
      </w:pPr>
    </w:p>
    <w:p w14:paraId="11F3EC87" w14:textId="29B19516" w:rsidR="008F0A57" w:rsidRPr="005C773D" w:rsidRDefault="008F0A57" w:rsidP="008F0A57">
      <w:pPr>
        <w:spacing w:after="0" w:line="240" w:lineRule="auto"/>
        <w:rPr>
          <w:rFonts w:eastAsia="Times New Roman" w:cs="Tahoma"/>
          <w:b/>
          <w:bCs/>
          <w:sz w:val="32"/>
          <w:szCs w:val="32"/>
          <w:lang w:val="nn-NO" w:eastAsia="nb-NO"/>
        </w:rPr>
      </w:pPr>
      <w:r w:rsidRPr="005C773D">
        <w:rPr>
          <w:rFonts w:eastAsia="Times New Roman" w:cs="Tahoma"/>
          <w:b/>
          <w:bCs/>
          <w:sz w:val="32"/>
          <w:szCs w:val="32"/>
          <w:lang w:val="nn-NO" w:eastAsia="nb-NO"/>
        </w:rPr>
        <w:t xml:space="preserve">Vedtak: </w:t>
      </w:r>
      <w:r w:rsidR="0063772C" w:rsidRPr="005C773D">
        <w:rPr>
          <w:rFonts w:eastAsia="Times New Roman" w:cs="Tahoma"/>
          <w:b/>
          <w:bCs/>
          <w:sz w:val="32"/>
          <w:szCs w:val="32"/>
          <w:lang w:val="nn-NO" w:eastAsia="nb-NO"/>
        </w:rPr>
        <w:t>N</w:t>
      </w:r>
      <w:r w:rsidRPr="005C773D">
        <w:rPr>
          <w:rFonts w:eastAsia="Times New Roman" w:cs="Tahoma"/>
          <w:b/>
          <w:bCs/>
          <w:sz w:val="32"/>
          <w:szCs w:val="32"/>
          <w:lang w:val="nn-NO" w:eastAsia="nb-NO"/>
        </w:rPr>
        <w:t>orskplanen din er endr</w:t>
      </w:r>
      <w:r w:rsidR="0063772C" w:rsidRPr="005C773D">
        <w:rPr>
          <w:rFonts w:eastAsia="Times New Roman" w:cs="Tahoma"/>
          <w:b/>
          <w:bCs/>
          <w:sz w:val="32"/>
          <w:szCs w:val="32"/>
          <w:lang w:val="nn-NO" w:eastAsia="nb-NO"/>
        </w:rPr>
        <w:t>a</w:t>
      </w:r>
    </w:p>
    <w:p w14:paraId="55C5C258" w14:textId="77777777" w:rsidR="008F0A57" w:rsidRPr="005C773D" w:rsidRDefault="008F0A57" w:rsidP="008F0A57">
      <w:pPr>
        <w:spacing w:after="0" w:line="240" w:lineRule="auto"/>
        <w:rPr>
          <w:rFonts w:eastAsia="Times New Roman" w:cs="Tahoma"/>
          <w:b/>
          <w:sz w:val="32"/>
          <w:szCs w:val="32"/>
          <w:lang w:val="nn-NO" w:eastAsia="nb-NO"/>
        </w:rPr>
      </w:pPr>
    </w:p>
    <w:p w14:paraId="1EBD98DD" w14:textId="4D43265C" w:rsidR="008F0A57" w:rsidRPr="005C773D" w:rsidRDefault="008F0A57" w:rsidP="008F0A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5C773D">
        <w:rPr>
          <w:rFonts w:eastAsia="Times New Roman" w:cs="Tahoma"/>
          <w:sz w:val="24"/>
          <w:szCs w:val="24"/>
          <w:lang w:val="nn-NO" w:eastAsia="nb-NO"/>
        </w:rPr>
        <w:t xml:space="preserve">Fordi det har skjedd </w:t>
      </w:r>
      <w:r w:rsidR="0041502D" w:rsidRPr="005C773D">
        <w:rPr>
          <w:rFonts w:eastAsia="Times New Roman" w:cs="Tahoma"/>
          <w:sz w:val="24"/>
          <w:szCs w:val="24"/>
          <w:lang w:val="nn-NO" w:eastAsia="nb-NO"/>
        </w:rPr>
        <w:t>store endring</w:t>
      </w:r>
      <w:r w:rsidR="0063772C" w:rsidRPr="005C773D">
        <w:rPr>
          <w:rFonts w:eastAsia="Times New Roman" w:cs="Tahoma"/>
          <w:sz w:val="24"/>
          <w:szCs w:val="24"/>
          <w:lang w:val="nn-NO" w:eastAsia="nb-NO"/>
        </w:rPr>
        <w:t>a</w:t>
      </w:r>
      <w:r w:rsidR="0041502D" w:rsidRPr="005C773D">
        <w:rPr>
          <w:rFonts w:eastAsia="Times New Roman" w:cs="Tahoma"/>
          <w:sz w:val="24"/>
          <w:szCs w:val="24"/>
          <w:lang w:val="nn-NO" w:eastAsia="nb-NO"/>
        </w:rPr>
        <w:t xml:space="preserve">r i livssituasjonen </w:t>
      </w:r>
      <w:r w:rsidRPr="005C773D">
        <w:rPr>
          <w:rFonts w:eastAsia="Times New Roman" w:cs="Tahoma"/>
          <w:sz w:val="24"/>
          <w:szCs w:val="24"/>
          <w:lang w:val="nn-NO" w:eastAsia="nb-NO"/>
        </w:rPr>
        <w:t>din</w:t>
      </w:r>
      <w:r w:rsidR="0063772C" w:rsidRPr="005C773D">
        <w:rPr>
          <w:rFonts w:eastAsia="Times New Roman" w:cs="Tahoma"/>
          <w:sz w:val="24"/>
          <w:szCs w:val="24"/>
          <w:lang w:val="nn-NO" w:eastAsia="nb-NO"/>
        </w:rPr>
        <w:t>,</w:t>
      </w:r>
      <w:r w:rsidRPr="005C773D">
        <w:rPr>
          <w:rFonts w:eastAsia="Times New Roman" w:cs="Tahoma"/>
          <w:sz w:val="24"/>
          <w:szCs w:val="24"/>
          <w:lang w:val="nn-NO" w:eastAsia="nb-NO"/>
        </w:rPr>
        <w:t xml:space="preserve"> har norskplanen din blitt endr</w:t>
      </w:r>
      <w:r w:rsidR="0063772C" w:rsidRPr="005C773D">
        <w:rPr>
          <w:rFonts w:eastAsia="Times New Roman" w:cs="Tahoma"/>
          <w:sz w:val="24"/>
          <w:szCs w:val="24"/>
          <w:lang w:val="nn-NO" w:eastAsia="nb-NO"/>
        </w:rPr>
        <w:t>a</w:t>
      </w:r>
      <w:r w:rsidRPr="005C773D">
        <w:rPr>
          <w:rFonts w:eastAsia="Times New Roman" w:cs="Tahoma"/>
          <w:sz w:val="24"/>
          <w:szCs w:val="24"/>
          <w:lang w:val="nn-NO" w:eastAsia="nb-NO"/>
        </w:rPr>
        <w:t xml:space="preserve">. </w:t>
      </w:r>
    </w:p>
    <w:p w14:paraId="6A9E2987" w14:textId="00F8EF48" w:rsidR="008F0A57" w:rsidRPr="005C773D" w:rsidDel="00BC6CFF" w:rsidRDefault="008F0A57" w:rsidP="008F0A57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eastAsia="Times New Roman" w:cs="Tahoma"/>
          <w:b/>
          <w:bCs/>
          <w:sz w:val="28"/>
          <w:szCs w:val="28"/>
          <w:lang w:val="nn-NO" w:eastAsia="nb-NO"/>
        </w:rPr>
      </w:pPr>
      <w:r w:rsidRPr="005C773D">
        <w:rPr>
          <w:rFonts w:eastAsia="Times New Roman" w:cs="Tahoma"/>
          <w:b/>
          <w:bCs/>
          <w:sz w:val="28"/>
          <w:szCs w:val="28"/>
          <w:lang w:val="nn-NO" w:eastAsia="nb-NO"/>
        </w:rPr>
        <w:t>Personopplysning</w:t>
      </w:r>
      <w:r w:rsidR="0063772C" w:rsidRPr="005C773D">
        <w:rPr>
          <w:rFonts w:eastAsia="Times New Roman" w:cs="Tahoma"/>
          <w:b/>
          <w:bCs/>
          <w:sz w:val="28"/>
          <w:szCs w:val="28"/>
          <w:lang w:val="nn-NO" w:eastAsia="nb-NO"/>
        </w:rPr>
        <w:t>a</w:t>
      </w:r>
      <w:r w:rsidRPr="005C773D">
        <w:rPr>
          <w:rFonts w:eastAsia="Times New Roman" w:cs="Tahoma"/>
          <w:b/>
          <w:bCs/>
          <w:sz w:val="28"/>
          <w:szCs w:val="28"/>
          <w:lang w:val="nn-NO" w:eastAsia="nb-NO"/>
        </w:rPr>
        <w:t>r</w:t>
      </w:r>
    </w:p>
    <w:p w14:paraId="50AC18AD" w14:textId="77777777" w:rsidR="008F0A57" w:rsidRPr="005C773D" w:rsidRDefault="008F0A57" w:rsidP="008F0A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p w14:paraId="753B8F9E" w14:textId="49E62243" w:rsidR="008F0A57" w:rsidRPr="005C773D" w:rsidRDefault="008F0A57" w:rsidP="008F0A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5C773D">
        <w:rPr>
          <w:rFonts w:eastAsia="Times New Roman" w:cs="Tahoma"/>
          <w:sz w:val="24"/>
          <w:szCs w:val="24"/>
          <w:lang w:val="nn-NO" w:eastAsia="nb-NO"/>
        </w:rPr>
        <w:t>Na</w:t>
      </w:r>
      <w:r w:rsidR="0063772C" w:rsidRPr="005C773D">
        <w:rPr>
          <w:rFonts w:eastAsia="Times New Roman" w:cs="Tahoma"/>
          <w:sz w:val="24"/>
          <w:szCs w:val="24"/>
          <w:lang w:val="nn-NO" w:eastAsia="nb-NO"/>
        </w:rPr>
        <w:t>m</w:t>
      </w:r>
      <w:r w:rsidRPr="005C773D">
        <w:rPr>
          <w:rFonts w:eastAsia="Times New Roman" w:cs="Tahoma"/>
          <w:sz w:val="24"/>
          <w:szCs w:val="24"/>
          <w:lang w:val="nn-NO" w:eastAsia="nb-NO"/>
        </w:rPr>
        <w:t xml:space="preserve">n: </w:t>
      </w:r>
    </w:p>
    <w:p w14:paraId="09019A63" w14:textId="77777777" w:rsidR="008F0A57" w:rsidRPr="005C773D" w:rsidRDefault="008F0A57" w:rsidP="008F0A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5C773D">
        <w:rPr>
          <w:rFonts w:eastAsia="Times New Roman" w:cs="Tahoma"/>
          <w:sz w:val="24"/>
          <w:szCs w:val="24"/>
          <w:lang w:val="nn-NO" w:eastAsia="nb-NO"/>
        </w:rPr>
        <w:t xml:space="preserve">Personnummer (eventuelt DUF-nummer): </w:t>
      </w:r>
    </w:p>
    <w:p w14:paraId="1D8C705B" w14:textId="77777777" w:rsidR="008F0A57" w:rsidRPr="005C773D" w:rsidRDefault="008F0A57" w:rsidP="008F0A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i/>
          <w:iCs/>
          <w:sz w:val="24"/>
          <w:szCs w:val="24"/>
          <w:lang w:val="nn-NO" w:eastAsia="nb-NO"/>
        </w:rPr>
      </w:pPr>
    </w:p>
    <w:p w14:paraId="2FBF02DD" w14:textId="57FA3D4B" w:rsidR="008F0A57" w:rsidRPr="005C773D" w:rsidRDefault="0063772C" w:rsidP="008F0A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b/>
          <w:bCs/>
          <w:sz w:val="28"/>
          <w:szCs w:val="28"/>
          <w:lang w:val="nn-NO" w:eastAsia="nb-NO"/>
        </w:rPr>
      </w:pPr>
      <w:r w:rsidRPr="005C773D">
        <w:rPr>
          <w:rFonts w:eastAsia="Times New Roman" w:cs="Tahoma"/>
          <w:b/>
          <w:bCs/>
          <w:sz w:val="28"/>
          <w:szCs w:val="28"/>
          <w:lang w:val="nn-NO" w:eastAsia="nb-NO"/>
        </w:rPr>
        <w:t xml:space="preserve">Grunngivinga </w:t>
      </w:r>
      <w:r w:rsidR="008F0A57" w:rsidRPr="005C773D">
        <w:rPr>
          <w:rFonts w:eastAsia="Times New Roman" w:cs="Tahoma"/>
          <w:b/>
          <w:bCs/>
          <w:sz w:val="28"/>
          <w:szCs w:val="28"/>
          <w:lang w:val="nn-NO" w:eastAsia="nb-NO"/>
        </w:rPr>
        <w:t xml:space="preserve">for vedtaket </w:t>
      </w:r>
    </w:p>
    <w:p w14:paraId="17FE9A5E" w14:textId="1D74BAA7" w:rsidR="008F0A57" w:rsidRPr="005C773D" w:rsidRDefault="008F0A57" w:rsidP="00A410F6">
      <w:pPr>
        <w:spacing w:after="0" w:line="240" w:lineRule="auto"/>
        <w:rPr>
          <w:rFonts w:eastAsia="Times New Roman" w:cs="Tahoma"/>
          <w:b/>
          <w:bCs/>
          <w:sz w:val="24"/>
          <w:szCs w:val="24"/>
          <w:lang w:val="nn-NO" w:eastAsia="nb-NO"/>
        </w:rPr>
      </w:pPr>
    </w:p>
    <w:p w14:paraId="16DADD3A" w14:textId="6E965B9E" w:rsidR="00243CDE" w:rsidRPr="005C773D" w:rsidRDefault="00243CDE" w:rsidP="00243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/>
        </w:rPr>
      </w:pPr>
      <w:r w:rsidRPr="005C773D">
        <w:rPr>
          <w:rFonts w:eastAsia="Times New Roman" w:cs="Tahoma"/>
          <w:sz w:val="24"/>
          <w:szCs w:val="24"/>
          <w:lang w:val="nn-NO"/>
        </w:rPr>
        <w:t xml:space="preserve">Kommunen viser til vedtak av </w:t>
      </w:r>
      <w:r w:rsidRPr="005C773D">
        <w:rPr>
          <w:rFonts w:eastAsia="Times New Roman" w:cs="Tahoma"/>
          <w:color w:val="FF0000"/>
          <w:sz w:val="24"/>
          <w:szCs w:val="24"/>
          <w:lang w:val="nn-NO"/>
        </w:rPr>
        <w:t xml:space="preserve">&lt;sett inn dato&gt; </w:t>
      </w:r>
      <w:r w:rsidR="0063772C" w:rsidRPr="005C773D">
        <w:rPr>
          <w:rFonts w:eastAsia="Times New Roman" w:cs="Tahoma"/>
          <w:sz w:val="24"/>
          <w:szCs w:val="24"/>
          <w:lang w:val="nn-NO"/>
        </w:rPr>
        <w:t>de</w:t>
      </w:r>
      <w:r w:rsidRPr="005C773D">
        <w:rPr>
          <w:rFonts w:eastAsia="Times New Roman" w:cs="Tahoma"/>
          <w:sz w:val="24"/>
          <w:szCs w:val="24"/>
          <w:lang w:val="nn-NO"/>
        </w:rPr>
        <w:t>r du f</w:t>
      </w:r>
      <w:r w:rsidR="0063772C" w:rsidRPr="005C773D">
        <w:rPr>
          <w:rFonts w:eastAsia="Times New Roman" w:cs="Tahoma"/>
          <w:sz w:val="24"/>
          <w:szCs w:val="24"/>
          <w:lang w:val="nn-NO"/>
        </w:rPr>
        <w:t>e</w:t>
      </w:r>
      <w:r w:rsidRPr="005C773D">
        <w:rPr>
          <w:rFonts w:eastAsia="Times New Roman" w:cs="Tahoma"/>
          <w:sz w:val="24"/>
          <w:szCs w:val="24"/>
          <w:lang w:val="nn-NO"/>
        </w:rPr>
        <w:t xml:space="preserve">kk rett til å delta </w:t>
      </w:r>
      <w:r w:rsidR="0063772C" w:rsidRPr="005C773D">
        <w:rPr>
          <w:rFonts w:eastAsia="Times New Roman" w:cs="Tahoma"/>
          <w:sz w:val="24"/>
          <w:szCs w:val="24"/>
          <w:lang w:val="nn-NO"/>
        </w:rPr>
        <w:t>i</w:t>
      </w:r>
      <w:r w:rsidRPr="005C773D">
        <w:rPr>
          <w:rFonts w:eastAsia="Times New Roman" w:cs="Tahoma"/>
          <w:sz w:val="24"/>
          <w:szCs w:val="24"/>
          <w:lang w:val="nn-NO"/>
        </w:rPr>
        <w:t xml:space="preserve"> opplæring i norsk</w:t>
      </w:r>
      <w:r w:rsidR="0063772C" w:rsidRPr="005C773D">
        <w:rPr>
          <w:rFonts w:eastAsia="Times New Roman" w:cs="Tahoma"/>
          <w:sz w:val="24"/>
          <w:szCs w:val="24"/>
          <w:lang w:val="nn-NO"/>
        </w:rPr>
        <w:t>,</w:t>
      </w:r>
      <w:r w:rsidR="003E3FD4" w:rsidRPr="005C773D">
        <w:rPr>
          <w:rFonts w:eastAsia="Times New Roman" w:cs="Tahoma"/>
          <w:sz w:val="24"/>
          <w:szCs w:val="24"/>
          <w:lang w:val="nn-NO"/>
        </w:rPr>
        <w:t xml:space="preserve"> og norsk</w:t>
      </w:r>
      <w:r w:rsidRPr="005C773D">
        <w:rPr>
          <w:rFonts w:eastAsia="Times New Roman" w:cs="Tahoma"/>
          <w:sz w:val="24"/>
          <w:szCs w:val="24"/>
          <w:lang w:val="nn-NO"/>
        </w:rPr>
        <w:t xml:space="preserve">planen din av </w:t>
      </w:r>
      <w:r w:rsidRPr="005C773D">
        <w:rPr>
          <w:rFonts w:eastAsia="Times New Roman" w:cs="Tahoma"/>
          <w:color w:val="FF0000"/>
          <w:sz w:val="24"/>
          <w:szCs w:val="24"/>
          <w:lang w:val="nn-NO"/>
        </w:rPr>
        <w:t>&lt;sett inn dato&gt;</w:t>
      </w:r>
      <w:r w:rsidRPr="005C773D">
        <w:rPr>
          <w:rFonts w:eastAsia="Times New Roman" w:cs="Tahoma"/>
          <w:sz w:val="24"/>
          <w:szCs w:val="24"/>
          <w:lang w:val="nn-NO"/>
        </w:rPr>
        <w:t>. Det har v</w:t>
      </w:r>
      <w:r w:rsidR="0063772C" w:rsidRPr="005C773D">
        <w:rPr>
          <w:rFonts w:eastAsia="Times New Roman" w:cs="Tahoma"/>
          <w:sz w:val="24"/>
          <w:szCs w:val="24"/>
          <w:lang w:val="nn-NO"/>
        </w:rPr>
        <w:t>ore</w:t>
      </w:r>
      <w:r w:rsidRPr="005C773D">
        <w:rPr>
          <w:rFonts w:eastAsia="Times New Roman" w:cs="Tahoma"/>
          <w:sz w:val="24"/>
          <w:szCs w:val="24"/>
          <w:lang w:val="nn-NO"/>
        </w:rPr>
        <w:t xml:space="preserve"> e</w:t>
      </w:r>
      <w:r w:rsidR="0063772C" w:rsidRPr="005C773D">
        <w:rPr>
          <w:rFonts w:eastAsia="Times New Roman" w:cs="Tahoma"/>
          <w:sz w:val="24"/>
          <w:szCs w:val="24"/>
          <w:lang w:val="nn-NO"/>
        </w:rPr>
        <w:t>i</w:t>
      </w:r>
      <w:r w:rsidRPr="005C773D">
        <w:rPr>
          <w:rFonts w:eastAsia="Times New Roman" w:cs="Tahoma"/>
          <w:sz w:val="24"/>
          <w:szCs w:val="24"/>
          <w:lang w:val="nn-NO"/>
        </w:rPr>
        <w:t xml:space="preserve"> vesentl</w:t>
      </w:r>
      <w:r w:rsidR="0063772C" w:rsidRPr="005C773D">
        <w:rPr>
          <w:rFonts w:eastAsia="Times New Roman" w:cs="Tahoma"/>
          <w:sz w:val="24"/>
          <w:szCs w:val="24"/>
          <w:lang w:val="nn-NO"/>
        </w:rPr>
        <w:t>e</w:t>
      </w:r>
      <w:r w:rsidRPr="005C773D">
        <w:rPr>
          <w:rFonts w:eastAsia="Times New Roman" w:cs="Tahoma"/>
          <w:sz w:val="24"/>
          <w:szCs w:val="24"/>
          <w:lang w:val="nn-NO"/>
        </w:rPr>
        <w:t xml:space="preserve">g endring i livssituasjonen din.  </w:t>
      </w:r>
    </w:p>
    <w:p w14:paraId="54E91769" w14:textId="37007876" w:rsidR="17363BAD" w:rsidRPr="005C773D" w:rsidRDefault="17363BAD" w:rsidP="17363BAD">
      <w:pPr>
        <w:spacing w:after="0" w:line="240" w:lineRule="auto"/>
        <w:rPr>
          <w:rFonts w:eastAsia="Times New Roman" w:cs="Tahoma"/>
          <w:sz w:val="24"/>
          <w:szCs w:val="24"/>
          <w:lang w:val="nn-NO" w:eastAsia="nb-NO"/>
        </w:rPr>
      </w:pPr>
    </w:p>
    <w:p w14:paraId="16F6F3E6" w14:textId="2B7141A5" w:rsidR="00E04E9F" w:rsidRPr="005C773D" w:rsidRDefault="003E3FD4" w:rsidP="00E04E9F">
      <w:pPr>
        <w:spacing w:after="0" w:line="240" w:lineRule="auto"/>
        <w:rPr>
          <w:rFonts w:cs="Tahoma"/>
          <w:sz w:val="24"/>
          <w:szCs w:val="24"/>
          <w:lang w:val="nn-NO"/>
        </w:rPr>
      </w:pPr>
      <w:r w:rsidRPr="005C773D">
        <w:rPr>
          <w:rFonts w:eastAsia="Times New Roman" w:cs="Tahoma"/>
          <w:sz w:val="24"/>
          <w:szCs w:val="24"/>
          <w:lang w:val="nn-NO" w:eastAsia="nb-NO"/>
        </w:rPr>
        <w:t xml:space="preserve">Norskplanen skal </w:t>
      </w:r>
      <w:r w:rsidRPr="005C773D">
        <w:rPr>
          <w:rFonts w:cs="Tahoma"/>
          <w:sz w:val="24"/>
          <w:szCs w:val="24"/>
          <w:lang w:val="nn-NO"/>
        </w:rPr>
        <w:t>vurder</w:t>
      </w:r>
      <w:r w:rsidR="006A58A2" w:rsidRPr="005C773D">
        <w:rPr>
          <w:rFonts w:cs="Tahoma"/>
          <w:sz w:val="24"/>
          <w:szCs w:val="24"/>
          <w:lang w:val="nn-NO"/>
        </w:rPr>
        <w:t>ast</w:t>
      </w:r>
      <w:r w:rsidRPr="005C773D">
        <w:rPr>
          <w:rFonts w:cs="Tahoma"/>
          <w:sz w:val="24"/>
          <w:szCs w:val="24"/>
          <w:lang w:val="nn-NO"/>
        </w:rPr>
        <w:t xml:space="preserve"> j</w:t>
      </w:r>
      <w:r w:rsidR="006A58A2" w:rsidRPr="005C773D">
        <w:rPr>
          <w:rFonts w:cs="Tahoma"/>
          <w:sz w:val="24"/>
          <w:szCs w:val="24"/>
          <w:lang w:val="nn-NO"/>
        </w:rPr>
        <w:t>amle</w:t>
      </w:r>
      <w:r w:rsidRPr="005C773D">
        <w:rPr>
          <w:rFonts w:cs="Tahoma"/>
          <w:sz w:val="24"/>
          <w:szCs w:val="24"/>
          <w:lang w:val="nn-NO"/>
        </w:rPr>
        <w:t>g og alltid ved vesent</w:t>
      </w:r>
      <w:r w:rsidR="006A58A2" w:rsidRPr="005C773D">
        <w:rPr>
          <w:rFonts w:cs="Tahoma"/>
          <w:sz w:val="24"/>
          <w:szCs w:val="24"/>
          <w:lang w:val="nn-NO"/>
        </w:rPr>
        <w:t>le</w:t>
      </w:r>
      <w:r w:rsidRPr="005C773D">
        <w:rPr>
          <w:rFonts w:cs="Tahoma"/>
          <w:sz w:val="24"/>
          <w:szCs w:val="24"/>
          <w:lang w:val="nn-NO"/>
        </w:rPr>
        <w:t>g</w:t>
      </w:r>
      <w:r w:rsidR="006A58A2" w:rsidRPr="005C773D">
        <w:rPr>
          <w:rFonts w:cs="Tahoma"/>
          <w:sz w:val="24"/>
          <w:szCs w:val="24"/>
          <w:lang w:val="nn-NO"/>
        </w:rPr>
        <w:t>e</w:t>
      </w:r>
      <w:r w:rsidRPr="005C773D">
        <w:rPr>
          <w:rFonts w:cs="Tahoma"/>
          <w:sz w:val="24"/>
          <w:szCs w:val="24"/>
          <w:lang w:val="nn-NO"/>
        </w:rPr>
        <w:t xml:space="preserve"> endring</w:t>
      </w:r>
      <w:r w:rsidR="006A58A2" w:rsidRPr="005C773D">
        <w:rPr>
          <w:rFonts w:cs="Tahoma"/>
          <w:sz w:val="24"/>
          <w:szCs w:val="24"/>
          <w:lang w:val="nn-NO"/>
        </w:rPr>
        <w:t>ar</w:t>
      </w:r>
      <w:r w:rsidRPr="005C773D">
        <w:rPr>
          <w:rFonts w:cs="Tahoma"/>
          <w:sz w:val="24"/>
          <w:szCs w:val="24"/>
          <w:lang w:val="nn-NO"/>
        </w:rPr>
        <w:t xml:space="preserve"> i </w:t>
      </w:r>
      <w:r w:rsidR="006A58A2" w:rsidRPr="005C773D">
        <w:rPr>
          <w:rFonts w:cs="Tahoma"/>
          <w:sz w:val="24"/>
          <w:szCs w:val="24"/>
          <w:lang w:val="nn-NO"/>
        </w:rPr>
        <w:t xml:space="preserve">livssituasjonen til </w:t>
      </w:r>
      <w:r w:rsidRPr="005C773D">
        <w:rPr>
          <w:rFonts w:cs="Tahoma"/>
          <w:sz w:val="24"/>
          <w:szCs w:val="24"/>
          <w:lang w:val="nn-NO"/>
        </w:rPr>
        <w:t>delta</w:t>
      </w:r>
      <w:r w:rsidR="00A5742D" w:rsidRPr="005C773D">
        <w:rPr>
          <w:rFonts w:cs="Tahoma"/>
          <w:sz w:val="24"/>
          <w:szCs w:val="24"/>
          <w:lang w:val="nn-NO"/>
        </w:rPr>
        <w:t>k</w:t>
      </w:r>
      <w:r w:rsidR="006A58A2" w:rsidRPr="005C773D">
        <w:rPr>
          <w:rFonts w:cs="Tahoma"/>
          <w:sz w:val="24"/>
          <w:szCs w:val="24"/>
          <w:lang w:val="nn-NO"/>
        </w:rPr>
        <w:t>a</w:t>
      </w:r>
      <w:r w:rsidRPr="005C773D">
        <w:rPr>
          <w:rFonts w:cs="Tahoma"/>
          <w:sz w:val="24"/>
          <w:szCs w:val="24"/>
          <w:lang w:val="nn-NO"/>
        </w:rPr>
        <w:t>ren, jf.</w:t>
      </w:r>
      <w:r w:rsidRPr="005C773D">
        <w:rPr>
          <w:rFonts w:eastAsia="Times New Roman" w:cs="Tahoma"/>
          <w:sz w:val="24"/>
          <w:szCs w:val="24"/>
          <w:lang w:val="nn-NO" w:eastAsia="nb-NO"/>
        </w:rPr>
        <w:t xml:space="preserve"> </w:t>
      </w:r>
      <w:r w:rsidR="00A5742D" w:rsidRPr="005C773D">
        <w:rPr>
          <w:rFonts w:eastAsia="Times New Roman" w:cs="Tahoma"/>
          <w:sz w:val="24"/>
          <w:szCs w:val="24"/>
          <w:lang w:val="nn-NO" w:eastAsia="nb-NO"/>
        </w:rPr>
        <w:t>i</w:t>
      </w:r>
      <w:r w:rsidRPr="005C773D">
        <w:rPr>
          <w:rFonts w:eastAsia="Times New Roman" w:cs="Tahoma"/>
          <w:sz w:val="24"/>
          <w:szCs w:val="24"/>
          <w:lang w:val="nn-NO" w:eastAsia="nb-NO"/>
        </w:rPr>
        <w:t>ntegreringslov</w:t>
      </w:r>
      <w:r w:rsidR="006A58A2" w:rsidRPr="005C773D">
        <w:rPr>
          <w:rFonts w:eastAsia="Times New Roman" w:cs="Tahoma"/>
          <w:sz w:val="24"/>
          <w:szCs w:val="24"/>
          <w:lang w:val="nn-NO" w:eastAsia="nb-NO"/>
        </w:rPr>
        <w:t>a</w:t>
      </w:r>
      <w:r w:rsidRPr="005C773D">
        <w:rPr>
          <w:rFonts w:eastAsia="Times New Roman" w:cs="Tahoma"/>
          <w:sz w:val="24"/>
          <w:szCs w:val="24"/>
          <w:lang w:val="nn-NO" w:eastAsia="nb-NO"/>
        </w:rPr>
        <w:t xml:space="preserve"> § 34, jf. § 15 sjette ledd.</w:t>
      </w:r>
      <w:r w:rsidR="00E04E9F" w:rsidRPr="005C773D">
        <w:rPr>
          <w:rFonts w:cs="Tahoma"/>
          <w:sz w:val="24"/>
          <w:szCs w:val="24"/>
          <w:lang w:val="nn-NO"/>
        </w:rPr>
        <w:t xml:space="preserve"> Vesentl</w:t>
      </w:r>
      <w:r w:rsidR="006A58A2" w:rsidRPr="005C773D">
        <w:rPr>
          <w:rFonts w:cs="Tahoma"/>
          <w:sz w:val="24"/>
          <w:szCs w:val="24"/>
          <w:lang w:val="nn-NO"/>
        </w:rPr>
        <w:t>e</w:t>
      </w:r>
      <w:r w:rsidR="00E04E9F" w:rsidRPr="005C773D">
        <w:rPr>
          <w:rFonts w:cs="Tahoma"/>
          <w:sz w:val="24"/>
          <w:szCs w:val="24"/>
          <w:lang w:val="nn-NO"/>
        </w:rPr>
        <w:t>ge endring</w:t>
      </w:r>
      <w:r w:rsidR="006A58A2" w:rsidRPr="005C773D">
        <w:rPr>
          <w:rFonts w:cs="Tahoma"/>
          <w:sz w:val="24"/>
          <w:szCs w:val="24"/>
          <w:lang w:val="nn-NO"/>
        </w:rPr>
        <w:t>a</w:t>
      </w:r>
      <w:r w:rsidR="00E04E9F" w:rsidRPr="005C773D">
        <w:rPr>
          <w:rFonts w:cs="Tahoma"/>
          <w:sz w:val="24"/>
          <w:szCs w:val="24"/>
          <w:lang w:val="nn-NO"/>
        </w:rPr>
        <w:t xml:space="preserve">r i </w:t>
      </w:r>
      <w:r w:rsidR="006A58A2" w:rsidRPr="005C773D">
        <w:rPr>
          <w:rFonts w:cs="Tahoma"/>
          <w:sz w:val="24"/>
          <w:szCs w:val="24"/>
          <w:lang w:val="nn-NO"/>
        </w:rPr>
        <w:t>livssituasjonen</w:t>
      </w:r>
      <w:r w:rsidR="00E04E9F" w:rsidRPr="005C773D">
        <w:rPr>
          <w:rFonts w:cs="Tahoma"/>
          <w:sz w:val="24"/>
          <w:szCs w:val="24"/>
          <w:lang w:val="nn-NO"/>
        </w:rPr>
        <w:t xml:space="preserve"> kan for eksempel v</w:t>
      </w:r>
      <w:r w:rsidR="006A58A2" w:rsidRPr="005C773D">
        <w:rPr>
          <w:rFonts w:cs="Tahoma"/>
          <w:sz w:val="24"/>
          <w:szCs w:val="24"/>
          <w:lang w:val="nn-NO"/>
        </w:rPr>
        <w:t>e</w:t>
      </w:r>
      <w:r w:rsidR="00E04E9F" w:rsidRPr="005C773D">
        <w:rPr>
          <w:rFonts w:cs="Tahoma"/>
          <w:sz w:val="24"/>
          <w:szCs w:val="24"/>
          <w:lang w:val="nn-NO"/>
        </w:rPr>
        <w:t>re s</w:t>
      </w:r>
      <w:r w:rsidR="006A58A2" w:rsidRPr="005C773D">
        <w:rPr>
          <w:rFonts w:cs="Tahoma"/>
          <w:sz w:val="24"/>
          <w:szCs w:val="24"/>
          <w:lang w:val="nn-NO"/>
        </w:rPr>
        <w:t>ju</w:t>
      </w:r>
      <w:r w:rsidR="00E04E9F" w:rsidRPr="005C773D">
        <w:rPr>
          <w:rFonts w:cs="Tahoma"/>
          <w:sz w:val="24"/>
          <w:szCs w:val="24"/>
          <w:lang w:val="nn-NO"/>
        </w:rPr>
        <w:t>kdom, svangerskap eller familieinnvandring, som i e</w:t>
      </w:r>
      <w:r w:rsidR="006A58A2" w:rsidRPr="005C773D">
        <w:rPr>
          <w:rFonts w:cs="Tahoma"/>
          <w:sz w:val="24"/>
          <w:szCs w:val="24"/>
          <w:lang w:val="nn-NO"/>
        </w:rPr>
        <w:t>i</w:t>
      </w:r>
      <w:r w:rsidR="00E04E9F" w:rsidRPr="005C773D">
        <w:rPr>
          <w:rFonts w:cs="Tahoma"/>
          <w:sz w:val="24"/>
          <w:szCs w:val="24"/>
          <w:lang w:val="nn-NO"/>
        </w:rPr>
        <w:t>n periode kan fors</w:t>
      </w:r>
      <w:r w:rsidR="006A58A2" w:rsidRPr="005C773D">
        <w:rPr>
          <w:rFonts w:cs="Tahoma"/>
          <w:sz w:val="24"/>
          <w:szCs w:val="24"/>
          <w:lang w:val="nn-NO"/>
        </w:rPr>
        <w:t>e</w:t>
      </w:r>
      <w:r w:rsidR="00E04E9F" w:rsidRPr="005C773D">
        <w:rPr>
          <w:rFonts w:cs="Tahoma"/>
          <w:sz w:val="24"/>
          <w:szCs w:val="24"/>
          <w:lang w:val="nn-NO"/>
        </w:rPr>
        <w:t xml:space="preserve">inke </w:t>
      </w:r>
      <w:r w:rsidR="001859D6" w:rsidRPr="005C773D">
        <w:rPr>
          <w:rFonts w:cs="Tahoma"/>
          <w:sz w:val="24"/>
          <w:szCs w:val="24"/>
          <w:lang w:val="nn-NO"/>
        </w:rPr>
        <w:t>plan</w:t>
      </w:r>
      <w:r w:rsidR="006A58A2" w:rsidRPr="005C773D">
        <w:rPr>
          <w:rFonts w:cs="Tahoma"/>
          <w:sz w:val="24"/>
          <w:szCs w:val="24"/>
          <w:lang w:val="nn-NO"/>
        </w:rPr>
        <w:t>a</w:t>
      </w:r>
      <w:r w:rsidR="001859D6" w:rsidRPr="005C773D">
        <w:rPr>
          <w:rFonts w:cs="Tahoma"/>
          <w:sz w:val="24"/>
          <w:szCs w:val="24"/>
          <w:lang w:val="nn-NO"/>
        </w:rPr>
        <w:t>ne</w:t>
      </w:r>
      <w:r w:rsidR="00E04E9F" w:rsidRPr="005C773D">
        <w:rPr>
          <w:rFonts w:cs="Tahoma"/>
          <w:sz w:val="24"/>
          <w:szCs w:val="24"/>
          <w:lang w:val="nn-NO"/>
        </w:rPr>
        <w:t xml:space="preserve"> eller krev</w:t>
      </w:r>
      <w:r w:rsidR="006A58A2" w:rsidRPr="005C773D">
        <w:rPr>
          <w:rFonts w:cs="Tahoma"/>
          <w:sz w:val="24"/>
          <w:szCs w:val="24"/>
          <w:lang w:val="nn-NO"/>
        </w:rPr>
        <w:t>j</w:t>
      </w:r>
      <w:r w:rsidR="00E04E9F" w:rsidRPr="005C773D">
        <w:rPr>
          <w:rFonts w:cs="Tahoma"/>
          <w:sz w:val="24"/>
          <w:szCs w:val="24"/>
          <w:lang w:val="nn-NO"/>
        </w:rPr>
        <w:t>e ekstra innsats fr</w:t>
      </w:r>
      <w:r w:rsidR="006A58A2" w:rsidRPr="005C773D">
        <w:rPr>
          <w:rFonts w:cs="Tahoma"/>
          <w:sz w:val="24"/>
          <w:szCs w:val="24"/>
          <w:lang w:val="nn-NO"/>
        </w:rPr>
        <w:t>å</w:t>
      </w:r>
      <w:r w:rsidR="00E04E9F" w:rsidRPr="005C773D">
        <w:rPr>
          <w:rFonts w:cs="Tahoma"/>
          <w:sz w:val="24"/>
          <w:szCs w:val="24"/>
          <w:lang w:val="nn-NO"/>
        </w:rPr>
        <w:t xml:space="preserve"> deltak</w:t>
      </w:r>
      <w:r w:rsidR="006A58A2" w:rsidRPr="005C773D">
        <w:rPr>
          <w:rFonts w:cs="Tahoma"/>
          <w:sz w:val="24"/>
          <w:szCs w:val="24"/>
          <w:lang w:val="nn-NO"/>
        </w:rPr>
        <w:t>a</w:t>
      </w:r>
      <w:r w:rsidR="00E04E9F" w:rsidRPr="005C773D">
        <w:rPr>
          <w:rFonts w:cs="Tahoma"/>
          <w:sz w:val="24"/>
          <w:szCs w:val="24"/>
          <w:lang w:val="nn-NO"/>
        </w:rPr>
        <w:t>ren.</w:t>
      </w:r>
    </w:p>
    <w:p w14:paraId="1F3DC9E1" w14:textId="7BD475F3" w:rsidR="003E3FD4" w:rsidRPr="005C773D" w:rsidRDefault="003E3FD4" w:rsidP="003E3FD4">
      <w:pPr>
        <w:spacing w:after="0" w:line="240" w:lineRule="auto"/>
        <w:rPr>
          <w:rFonts w:eastAsia="Times New Roman" w:cs="Tahoma"/>
          <w:sz w:val="24"/>
          <w:szCs w:val="24"/>
          <w:lang w:val="nn-NO" w:eastAsia="nb-NO"/>
        </w:rPr>
      </w:pPr>
    </w:p>
    <w:p w14:paraId="20BDD9F3" w14:textId="07592762" w:rsidR="00E04E9F" w:rsidRPr="005C773D" w:rsidRDefault="00E04E9F" w:rsidP="003E3FD4">
      <w:pPr>
        <w:spacing w:after="0" w:line="240" w:lineRule="auto"/>
        <w:rPr>
          <w:rFonts w:eastAsia="Times New Roman" w:cs="Tahoma"/>
          <w:sz w:val="24"/>
          <w:szCs w:val="24"/>
          <w:lang w:val="nn-NO" w:eastAsia="nb-NO"/>
        </w:rPr>
      </w:pPr>
      <w:r w:rsidRPr="005C773D">
        <w:rPr>
          <w:rFonts w:eastAsia="Times New Roman" w:cs="Tahoma"/>
          <w:sz w:val="24"/>
          <w:szCs w:val="24"/>
          <w:lang w:val="nn-NO" w:eastAsia="nb-NO"/>
        </w:rPr>
        <w:t>Norskplanen din er endr</w:t>
      </w:r>
      <w:r w:rsidR="006A58A2" w:rsidRPr="005C773D">
        <w:rPr>
          <w:rFonts w:eastAsia="Times New Roman" w:cs="Tahoma"/>
          <w:sz w:val="24"/>
          <w:szCs w:val="24"/>
          <w:lang w:val="nn-NO" w:eastAsia="nb-NO"/>
        </w:rPr>
        <w:t>a</w:t>
      </w:r>
      <w:r w:rsidRPr="005C773D">
        <w:rPr>
          <w:rFonts w:eastAsia="Times New Roman" w:cs="Tahoma"/>
          <w:sz w:val="24"/>
          <w:szCs w:val="24"/>
          <w:lang w:val="nn-NO" w:eastAsia="nb-NO"/>
        </w:rPr>
        <w:t xml:space="preserve">, </w:t>
      </w:r>
      <w:r w:rsidRPr="005C773D">
        <w:rPr>
          <w:rFonts w:cs="Tahoma"/>
          <w:sz w:val="24"/>
          <w:szCs w:val="24"/>
          <w:lang w:val="nn-NO"/>
        </w:rPr>
        <w:t>jf.</w:t>
      </w:r>
      <w:r w:rsidRPr="005C773D">
        <w:rPr>
          <w:rFonts w:eastAsia="Times New Roman" w:cs="Tahoma"/>
          <w:sz w:val="24"/>
          <w:szCs w:val="24"/>
          <w:lang w:val="nn-NO" w:eastAsia="nb-NO"/>
        </w:rPr>
        <w:t xml:space="preserve"> integreringslov</w:t>
      </w:r>
      <w:r w:rsidR="006A58A2" w:rsidRPr="005C773D">
        <w:rPr>
          <w:rFonts w:eastAsia="Times New Roman" w:cs="Tahoma"/>
          <w:sz w:val="24"/>
          <w:szCs w:val="24"/>
          <w:lang w:val="nn-NO" w:eastAsia="nb-NO"/>
        </w:rPr>
        <w:t>a</w:t>
      </w:r>
      <w:r w:rsidRPr="005C773D">
        <w:rPr>
          <w:rFonts w:eastAsia="Times New Roman" w:cs="Tahoma"/>
          <w:sz w:val="24"/>
          <w:szCs w:val="24"/>
          <w:lang w:val="nn-NO" w:eastAsia="nb-NO"/>
        </w:rPr>
        <w:t xml:space="preserve"> § 34, jf. § 15 sjette ledd.</w:t>
      </w:r>
    </w:p>
    <w:p w14:paraId="47DA1C08" w14:textId="1572347A" w:rsidR="00DB7FAE" w:rsidRPr="005C773D" w:rsidRDefault="00DB7FAE" w:rsidP="003E3FD4">
      <w:pPr>
        <w:spacing w:after="0" w:line="240" w:lineRule="auto"/>
        <w:rPr>
          <w:rFonts w:eastAsia="Times New Roman" w:cs="Tahoma"/>
          <w:sz w:val="24"/>
          <w:szCs w:val="24"/>
          <w:lang w:val="nn-NO" w:eastAsia="nb-NO"/>
        </w:rPr>
      </w:pPr>
    </w:p>
    <w:p w14:paraId="043B8A13" w14:textId="4A1AC041" w:rsidR="00DB7FAE" w:rsidRDefault="00DB7FAE" w:rsidP="00DB7F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&lt;Sett inn nærm</w:t>
      </w:r>
      <w:r w:rsidR="006A58A2"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re </w:t>
      </w:r>
      <w:r w:rsidR="006A58A2"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grunngiving</w:t>
      </w:r>
      <w:r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="006A58A2"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både </w:t>
      </w:r>
      <w:r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for bakgrunnen for endring</w:t>
      </w:r>
      <w:r w:rsidR="006A58A2"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ne og </w:t>
      </w:r>
      <w:r w:rsidR="006A58A2"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for </w:t>
      </w:r>
      <w:r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endring</w:t>
      </w:r>
      <w:r w:rsidR="006A58A2"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AD4B94"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ne</w:t>
      </w:r>
      <w:r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som er gjor</w:t>
      </w:r>
      <w:r w:rsidR="006A58A2"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de</w:t>
      </w:r>
      <w:r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. Tilpass lengd</w:t>
      </w:r>
      <w:r w:rsidR="006A58A2"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på grunn</w:t>
      </w:r>
      <w:r w:rsidR="006A58A2"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givingane</w:t>
      </w:r>
      <w:r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etter </w:t>
      </w:r>
      <w:r w:rsidR="006A58A2"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k</w:t>
      </w:r>
      <w:r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or omfatt</w:t>
      </w:r>
      <w:r w:rsidR="006A58A2"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nde vurdering</w:t>
      </w:r>
      <w:r w:rsidR="006A58A2"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ne som ligg til grunn</w:t>
      </w:r>
      <w:r w:rsidR="006A58A2"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er. Vis til dialogen med deltak</w:t>
      </w:r>
      <w:r w:rsidR="006A58A2"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ren rundt endring</w:t>
      </w:r>
      <w:r w:rsidR="006A58A2"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ne og </w:t>
      </w:r>
      <w:r w:rsidR="006A58A2"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kva</w:t>
      </w:r>
      <w:r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ønske deltak</w:t>
      </w:r>
      <w:r w:rsidR="006A58A2"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5C773D">
        <w:rPr>
          <w:rFonts w:eastAsia="Times New Roman" w:cs="Tahoma"/>
          <w:color w:val="FF0000"/>
          <w:sz w:val="24"/>
          <w:szCs w:val="24"/>
          <w:lang w:val="nn-NO" w:eastAsia="nb-NO"/>
        </w:rPr>
        <w:t>ren har hatt.&gt;</w:t>
      </w:r>
    </w:p>
    <w:p w14:paraId="7F4E52E1" w14:textId="7ACE822A" w:rsidR="007D7267" w:rsidRDefault="007D7267" w:rsidP="00DB7F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2A8F7D96" w14:textId="77777777" w:rsidR="007D7267" w:rsidRPr="00573595" w:rsidRDefault="007D7267" w:rsidP="007D72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b/>
          <w:bCs/>
          <w:color w:val="171717" w:themeColor="background2" w:themeShade="1A"/>
          <w:sz w:val="28"/>
          <w:szCs w:val="28"/>
          <w:lang w:val="nn-NO" w:eastAsia="nb-NO"/>
        </w:rPr>
      </w:pPr>
      <w:r w:rsidRPr="00573595">
        <w:rPr>
          <w:rFonts w:eastAsia="Times New Roman" w:cs="Tahoma"/>
          <w:b/>
          <w:bCs/>
          <w:color w:val="171717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5DD1B191" w14:textId="77777777" w:rsidR="007D7267" w:rsidRPr="00573595" w:rsidRDefault="007D7267" w:rsidP="007D72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5095EBDB" w14:textId="77777777" w:rsidR="007D7267" w:rsidRPr="00573595" w:rsidRDefault="007D7267" w:rsidP="007D72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lastRenderedPageBreak/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228604C8" w14:textId="77777777" w:rsidR="007D7267" w:rsidRPr="00573595" w:rsidRDefault="007D7267" w:rsidP="007D72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0A72266E" w14:textId="77777777" w:rsidR="007D7267" w:rsidRPr="00573595" w:rsidRDefault="007D7267" w:rsidP="007D726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5838FF29" w14:textId="77777777" w:rsidR="007D7267" w:rsidRPr="00573595" w:rsidRDefault="007D7267" w:rsidP="007D726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1DA1A063" w14:textId="77777777" w:rsidR="007D7267" w:rsidRPr="00573595" w:rsidRDefault="007D7267" w:rsidP="007D7267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5C92BD4C" w14:textId="77777777" w:rsidR="007D7267" w:rsidRPr="00573595" w:rsidRDefault="007D7267" w:rsidP="007D7267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</w:p>
    <w:p w14:paraId="0474E375" w14:textId="77777777" w:rsidR="007D7267" w:rsidRPr="00573595" w:rsidRDefault="007D7267" w:rsidP="007D7267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1346A0A0" w14:textId="77777777" w:rsidR="007D7267" w:rsidRPr="00573595" w:rsidRDefault="007D7267" w:rsidP="007D7267">
      <w:pPr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7D7267" w:rsidRPr="00573595" w14:paraId="5C014D36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78CD88B" w14:textId="77777777" w:rsidR="007D7267" w:rsidRPr="00573595" w:rsidRDefault="007D726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115C0BBD" w14:textId="77777777" w:rsidR="007D7267" w:rsidRPr="00573595" w:rsidRDefault="007D7267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33B10D4" w14:textId="77777777" w:rsidR="007D7267" w:rsidRPr="00573595" w:rsidRDefault="007D726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7D7267" w:rsidRPr="00573595" w14:paraId="109710C3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8FBF34C" w14:textId="77777777" w:rsidR="007D7267" w:rsidRPr="00573595" w:rsidRDefault="007D726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34B18CEB" w14:textId="77777777" w:rsidR="007D7267" w:rsidRPr="00573595" w:rsidRDefault="007D726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A77D2D7" w14:textId="77777777" w:rsidR="007D7267" w:rsidRPr="00573595" w:rsidRDefault="007D726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01E02FD1" w14:textId="77777777" w:rsidR="007D7267" w:rsidRPr="00573595" w:rsidRDefault="007D726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5F646BFC" w14:textId="77777777" w:rsidR="007D7267" w:rsidRPr="007D7267" w:rsidRDefault="007D7267" w:rsidP="00DB7F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eastAsia="nb-NO"/>
        </w:rPr>
      </w:pPr>
    </w:p>
    <w:p w14:paraId="5953F06E" w14:textId="77777777" w:rsidR="00DB7FAE" w:rsidRPr="005C773D" w:rsidRDefault="00DB7FAE" w:rsidP="003E3FD4">
      <w:pPr>
        <w:spacing w:after="0" w:line="240" w:lineRule="auto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281A0643" w14:textId="096EF616" w:rsidR="008F0A57" w:rsidRPr="005C773D" w:rsidRDefault="008F0A57" w:rsidP="17363BAD">
      <w:pPr>
        <w:spacing w:after="0" w:line="240" w:lineRule="auto"/>
        <w:rPr>
          <w:rFonts w:eastAsia="Times New Roman" w:cs="Tahoma"/>
          <w:sz w:val="24"/>
          <w:szCs w:val="24"/>
          <w:lang w:val="nn-NO" w:eastAsia="nb-NO"/>
        </w:rPr>
      </w:pPr>
    </w:p>
    <w:p w14:paraId="64370022" w14:textId="77777777" w:rsidR="00477F43" w:rsidRPr="005C773D" w:rsidRDefault="00477F43" w:rsidP="17363BAD">
      <w:pPr>
        <w:spacing w:after="0" w:line="240" w:lineRule="auto"/>
        <w:rPr>
          <w:rFonts w:eastAsia="Times New Roman" w:cs="Tahoma"/>
          <w:sz w:val="24"/>
          <w:szCs w:val="24"/>
          <w:lang w:val="nn-NO" w:eastAsia="nb-NO"/>
        </w:rPr>
      </w:pPr>
    </w:p>
    <w:p w14:paraId="67B390F1" w14:textId="77777777" w:rsidR="00477F43" w:rsidRPr="005C773D" w:rsidRDefault="00477F43" w:rsidP="17363BAD">
      <w:pPr>
        <w:spacing w:after="0" w:line="240" w:lineRule="auto"/>
        <w:rPr>
          <w:rFonts w:eastAsia="Times New Roman" w:cs="Tahoma"/>
          <w:sz w:val="24"/>
          <w:szCs w:val="24"/>
          <w:lang w:val="nn-NO" w:eastAsia="nb-NO"/>
        </w:rPr>
      </w:pPr>
    </w:p>
    <w:sectPr w:rsidR="00477F43" w:rsidRPr="005C7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FD05" w14:textId="77777777" w:rsidR="00190BED" w:rsidRDefault="00190BED" w:rsidP="00A00F8F">
      <w:pPr>
        <w:spacing w:after="0" w:line="240" w:lineRule="auto"/>
      </w:pPr>
      <w:r>
        <w:separator/>
      </w:r>
    </w:p>
  </w:endnote>
  <w:endnote w:type="continuationSeparator" w:id="0">
    <w:p w14:paraId="50A7E814" w14:textId="77777777" w:rsidR="00190BED" w:rsidRDefault="00190BED" w:rsidP="00A00F8F">
      <w:pPr>
        <w:spacing w:after="0" w:line="240" w:lineRule="auto"/>
      </w:pPr>
      <w:r>
        <w:continuationSeparator/>
      </w:r>
    </w:p>
  </w:endnote>
  <w:endnote w:type="continuationNotice" w:id="1">
    <w:p w14:paraId="2CF1F14D" w14:textId="77777777" w:rsidR="00190BED" w:rsidRDefault="00190B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77F8" w14:textId="77777777" w:rsidR="00190BED" w:rsidRDefault="00190BED" w:rsidP="00A00F8F">
      <w:pPr>
        <w:spacing w:after="0" w:line="240" w:lineRule="auto"/>
      </w:pPr>
      <w:r>
        <w:separator/>
      </w:r>
    </w:p>
  </w:footnote>
  <w:footnote w:type="continuationSeparator" w:id="0">
    <w:p w14:paraId="251F0D7C" w14:textId="77777777" w:rsidR="00190BED" w:rsidRDefault="00190BED" w:rsidP="00A00F8F">
      <w:pPr>
        <w:spacing w:after="0" w:line="240" w:lineRule="auto"/>
      </w:pPr>
      <w:r>
        <w:continuationSeparator/>
      </w:r>
    </w:p>
  </w:footnote>
  <w:footnote w:type="continuationNotice" w:id="1">
    <w:p w14:paraId="633E9446" w14:textId="77777777" w:rsidR="00190BED" w:rsidRDefault="00190B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35D0B"/>
    <w:multiLevelType w:val="hybridMultilevel"/>
    <w:tmpl w:val="55AAEFE6"/>
    <w:lvl w:ilvl="0" w:tplc="BCA24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53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8F"/>
    <w:rsid w:val="000532CD"/>
    <w:rsid w:val="00082DBA"/>
    <w:rsid w:val="000C53D5"/>
    <w:rsid w:val="000C646B"/>
    <w:rsid w:val="000E242E"/>
    <w:rsid w:val="00121705"/>
    <w:rsid w:val="001279BC"/>
    <w:rsid w:val="00131997"/>
    <w:rsid w:val="00166068"/>
    <w:rsid w:val="00172947"/>
    <w:rsid w:val="001859D6"/>
    <w:rsid w:val="00190BED"/>
    <w:rsid w:val="00193658"/>
    <w:rsid w:val="001B218D"/>
    <w:rsid w:val="001B59AD"/>
    <w:rsid w:val="001E599F"/>
    <w:rsid w:val="00206F9F"/>
    <w:rsid w:val="00213B1E"/>
    <w:rsid w:val="00226A7C"/>
    <w:rsid w:val="00243CDE"/>
    <w:rsid w:val="00257CCF"/>
    <w:rsid w:val="00276D4A"/>
    <w:rsid w:val="002A79DE"/>
    <w:rsid w:val="002B1FAE"/>
    <w:rsid w:val="002C6D6E"/>
    <w:rsid w:val="0032604E"/>
    <w:rsid w:val="00335598"/>
    <w:rsid w:val="00342BC4"/>
    <w:rsid w:val="00376C1B"/>
    <w:rsid w:val="00387347"/>
    <w:rsid w:val="00391F02"/>
    <w:rsid w:val="003A5B58"/>
    <w:rsid w:val="003B1DAE"/>
    <w:rsid w:val="003E3FD4"/>
    <w:rsid w:val="003E7AB1"/>
    <w:rsid w:val="003F04E2"/>
    <w:rsid w:val="003F0BF3"/>
    <w:rsid w:val="00404E3D"/>
    <w:rsid w:val="0041502D"/>
    <w:rsid w:val="00422E6E"/>
    <w:rsid w:val="00446BA1"/>
    <w:rsid w:val="00474615"/>
    <w:rsid w:val="00476DAA"/>
    <w:rsid w:val="00477F43"/>
    <w:rsid w:val="004B3EA5"/>
    <w:rsid w:val="00525FCE"/>
    <w:rsid w:val="005445BC"/>
    <w:rsid w:val="005803AD"/>
    <w:rsid w:val="00581BB5"/>
    <w:rsid w:val="005B37EE"/>
    <w:rsid w:val="005C773D"/>
    <w:rsid w:val="005E46A5"/>
    <w:rsid w:val="00600E3F"/>
    <w:rsid w:val="00624457"/>
    <w:rsid w:val="00636418"/>
    <w:rsid w:val="0063772C"/>
    <w:rsid w:val="00660259"/>
    <w:rsid w:val="00674C6F"/>
    <w:rsid w:val="00680C57"/>
    <w:rsid w:val="00682870"/>
    <w:rsid w:val="006A58A2"/>
    <w:rsid w:val="006E01A6"/>
    <w:rsid w:val="006E1D43"/>
    <w:rsid w:val="00711F19"/>
    <w:rsid w:val="00744643"/>
    <w:rsid w:val="0075317E"/>
    <w:rsid w:val="00774B12"/>
    <w:rsid w:val="00786913"/>
    <w:rsid w:val="007A7947"/>
    <w:rsid w:val="007D7267"/>
    <w:rsid w:val="007E48A3"/>
    <w:rsid w:val="008006DF"/>
    <w:rsid w:val="008120D4"/>
    <w:rsid w:val="00814973"/>
    <w:rsid w:val="00833E3D"/>
    <w:rsid w:val="0084522A"/>
    <w:rsid w:val="00851619"/>
    <w:rsid w:val="0085560E"/>
    <w:rsid w:val="00870B59"/>
    <w:rsid w:val="00881AAA"/>
    <w:rsid w:val="00897B8D"/>
    <w:rsid w:val="008C796E"/>
    <w:rsid w:val="008E4644"/>
    <w:rsid w:val="008F0A57"/>
    <w:rsid w:val="008F7B4A"/>
    <w:rsid w:val="00926947"/>
    <w:rsid w:val="0096426E"/>
    <w:rsid w:val="0098090D"/>
    <w:rsid w:val="009C27F9"/>
    <w:rsid w:val="009D7ACC"/>
    <w:rsid w:val="009E4C19"/>
    <w:rsid w:val="009F664F"/>
    <w:rsid w:val="00A00F8F"/>
    <w:rsid w:val="00A06478"/>
    <w:rsid w:val="00A3060F"/>
    <w:rsid w:val="00A3195D"/>
    <w:rsid w:val="00A358A9"/>
    <w:rsid w:val="00A410F6"/>
    <w:rsid w:val="00A47DDC"/>
    <w:rsid w:val="00A5742D"/>
    <w:rsid w:val="00A632D1"/>
    <w:rsid w:val="00A645F4"/>
    <w:rsid w:val="00A95AC6"/>
    <w:rsid w:val="00A9783F"/>
    <w:rsid w:val="00AD4B94"/>
    <w:rsid w:val="00AD6FF3"/>
    <w:rsid w:val="00AD7233"/>
    <w:rsid w:val="00AF0ACB"/>
    <w:rsid w:val="00B07F04"/>
    <w:rsid w:val="00B508FF"/>
    <w:rsid w:val="00B51278"/>
    <w:rsid w:val="00B56332"/>
    <w:rsid w:val="00BA0F2E"/>
    <w:rsid w:val="00BD0985"/>
    <w:rsid w:val="00BD465B"/>
    <w:rsid w:val="00BE5B68"/>
    <w:rsid w:val="00BF3AF0"/>
    <w:rsid w:val="00C02D04"/>
    <w:rsid w:val="00C1371D"/>
    <w:rsid w:val="00C152E5"/>
    <w:rsid w:val="00C80F7C"/>
    <w:rsid w:val="00C90477"/>
    <w:rsid w:val="00CA5607"/>
    <w:rsid w:val="00CB2F48"/>
    <w:rsid w:val="00CC0329"/>
    <w:rsid w:val="00CC3623"/>
    <w:rsid w:val="00D10E35"/>
    <w:rsid w:val="00D1640B"/>
    <w:rsid w:val="00D218E2"/>
    <w:rsid w:val="00D2502B"/>
    <w:rsid w:val="00D25959"/>
    <w:rsid w:val="00D26388"/>
    <w:rsid w:val="00D7529D"/>
    <w:rsid w:val="00D87359"/>
    <w:rsid w:val="00D914A1"/>
    <w:rsid w:val="00D93D49"/>
    <w:rsid w:val="00DB7FAE"/>
    <w:rsid w:val="00DC3E75"/>
    <w:rsid w:val="00DD6A63"/>
    <w:rsid w:val="00DE50BF"/>
    <w:rsid w:val="00DF1A0B"/>
    <w:rsid w:val="00E04E9F"/>
    <w:rsid w:val="00E34E0F"/>
    <w:rsid w:val="00E40245"/>
    <w:rsid w:val="00E4435D"/>
    <w:rsid w:val="00E51D06"/>
    <w:rsid w:val="00E55B39"/>
    <w:rsid w:val="00ED36E4"/>
    <w:rsid w:val="00EE7EF7"/>
    <w:rsid w:val="00EF04E9"/>
    <w:rsid w:val="00EF58B6"/>
    <w:rsid w:val="00EF5CEF"/>
    <w:rsid w:val="00EF7935"/>
    <w:rsid w:val="00F05608"/>
    <w:rsid w:val="00F66418"/>
    <w:rsid w:val="00F86734"/>
    <w:rsid w:val="00F87731"/>
    <w:rsid w:val="00FC4CE3"/>
    <w:rsid w:val="01D5884B"/>
    <w:rsid w:val="1462170C"/>
    <w:rsid w:val="17363BAD"/>
    <w:rsid w:val="267A22F5"/>
    <w:rsid w:val="3E0ADDB2"/>
    <w:rsid w:val="524C6531"/>
    <w:rsid w:val="558405F3"/>
    <w:rsid w:val="571FD654"/>
    <w:rsid w:val="5BDA1F1A"/>
    <w:rsid w:val="5CE70A6A"/>
    <w:rsid w:val="788EE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8C253"/>
  <w15:chartTrackingRefBased/>
  <w15:docId w15:val="{36A1559E-2B43-4EEF-A6A3-2C29F7AB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80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03A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85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5560E"/>
  </w:style>
  <w:style w:type="character" w:customStyle="1" w:styleId="eop">
    <w:name w:val="eop"/>
    <w:basedOn w:val="Standardskriftforavsnitt"/>
    <w:rsid w:val="0085560E"/>
  </w:style>
  <w:style w:type="paragraph" w:styleId="Listeavsnitt">
    <w:name w:val="List Paragraph"/>
    <w:basedOn w:val="Normal"/>
    <w:uiPriority w:val="34"/>
    <w:qFormat/>
    <w:rsid w:val="00F8673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42BC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42BC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42BC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42BC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42BC4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63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36418"/>
  </w:style>
  <w:style w:type="paragraph" w:styleId="Bunntekst">
    <w:name w:val="footer"/>
    <w:basedOn w:val="Normal"/>
    <w:link w:val="BunntekstTegn"/>
    <w:uiPriority w:val="99"/>
    <w:semiHidden/>
    <w:unhideWhenUsed/>
    <w:rsid w:val="0063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36418"/>
  </w:style>
  <w:style w:type="table" w:styleId="Tabellrutenett">
    <w:name w:val="Table Grid"/>
    <w:basedOn w:val="Vanligtabell"/>
    <w:uiPriority w:val="59"/>
    <w:rsid w:val="007A7947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59"/>
    <w:rsid w:val="007D7267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BD2B2-F525-4417-A600-970847E5A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FCA6D-9FF5-4B38-99AA-9D46962AE40D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3.xml><?xml version="1.0" encoding="utf-8"?>
<ds:datastoreItem xmlns:ds="http://schemas.openxmlformats.org/officeDocument/2006/customXml" ds:itemID="{7E934D25-562F-46E8-BDC0-9B477F2B3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Aasbø</dc:creator>
  <cp:keywords/>
  <dc:description/>
  <cp:lastModifiedBy>Anna Beskow</cp:lastModifiedBy>
  <cp:revision>4</cp:revision>
  <dcterms:created xsi:type="dcterms:W3CDTF">2022-09-21T17:01:00Z</dcterms:created>
  <dcterms:modified xsi:type="dcterms:W3CDTF">2022-09-27T06:31:00Z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