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B261" w14:textId="77777777" w:rsidR="00872FFD" w:rsidRPr="00573595" w:rsidRDefault="00872FFD" w:rsidP="00872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453ED5EE" w14:textId="77777777" w:rsidR="00872FFD" w:rsidRPr="00573595" w:rsidRDefault="00872FFD" w:rsidP="0087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6A1E920" w14:textId="77777777" w:rsidR="00872FFD" w:rsidRPr="00573595" w:rsidRDefault="00872FFD" w:rsidP="0087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872FFD" w:rsidRPr="00573595" w14:paraId="4B8B21F0" w14:textId="77777777" w:rsidTr="00151F18">
        <w:trPr>
          <w:trHeight w:val="567"/>
        </w:trPr>
        <w:tc>
          <w:tcPr>
            <w:tcW w:w="7938" w:type="dxa"/>
            <w:gridSpan w:val="3"/>
          </w:tcPr>
          <w:p w14:paraId="5C79260C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EB587C2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525D873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7ED6562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9571D86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E1444A4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A9A32CE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89BB99E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92C9F63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FEB939F" w14:textId="77777777" w:rsidR="00872FFD" w:rsidRPr="00573595" w:rsidRDefault="00872FFD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872FFD" w:rsidRPr="00573595" w14:paraId="62190C53" w14:textId="77777777" w:rsidTr="00151F18">
        <w:tc>
          <w:tcPr>
            <w:tcW w:w="9568" w:type="dxa"/>
            <w:gridSpan w:val="4"/>
          </w:tcPr>
          <w:p w14:paraId="33A1D299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872FFD" w:rsidRPr="00573595" w14:paraId="0D97A6A7" w14:textId="77777777" w:rsidTr="00151F18">
        <w:tc>
          <w:tcPr>
            <w:tcW w:w="3756" w:type="dxa"/>
          </w:tcPr>
          <w:p w14:paraId="75FAB6B3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E3FD61B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205A4FF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872FFD" w:rsidRPr="00573595" w14:paraId="38C71200" w14:textId="77777777" w:rsidTr="00151F18">
        <w:tc>
          <w:tcPr>
            <w:tcW w:w="3756" w:type="dxa"/>
          </w:tcPr>
          <w:p w14:paraId="0DE10A3F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0D52C17F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AD5D7DD" w14:textId="77777777" w:rsidR="00872FFD" w:rsidRPr="00573595" w:rsidRDefault="00872FF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480A663D" w14:textId="77777777" w:rsidR="00872FFD" w:rsidRPr="00573595" w:rsidRDefault="00872FFD" w:rsidP="00872FFD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5DD28410" w14:textId="5BE598A1" w:rsidR="00223F14" w:rsidRPr="008743C3" w:rsidRDefault="008D74EA" w:rsidP="000339AB">
      <w:pPr>
        <w:rPr>
          <w:rFonts w:ascii="Tahoma" w:hAnsi="Tahoma" w:cs="Tahoma"/>
          <w:b/>
          <w:bCs/>
          <w:color w:val="FF0000"/>
          <w:sz w:val="28"/>
          <w:szCs w:val="28"/>
          <w:lang w:val="nn-NO"/>
        </w:rPr>
      </w:pPr>
      <w:r w:rsidRPr="008743C3">
        <w:rPr>
          <w:rFonts w:ascii="Tahoma" w:hAnsi="Tahoma" w:cs="Tahoma"/>
          <w:b/>
          <w:bCs/>
          <w:sz w:val="28"/>
          <w:szCs w:val="28"/>
          <w:lang w:val="nn-NO"/>
        </w:rPr>
        <w:t xml:space="preserve">Varsel om vedtak: </w:t>
      </w:r>
      <w:r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>&lt;</w:t>
      </w:r>
      <w:r w:rsidR="00A52733"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>s</w:t>
      </w:r>
      <w:r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 xml:space="preserve">ett inn tittel som beskriv </w:t>
      </w:r>
      <w:r w:rsidR="00E727C1"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>k</w:t>
      </w:r>
      <w:r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 xml:space="preserve">va kommunen vurderer </w:t>
      </w:r>
      <w:r w:rsidR="00D47953"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>å gj</w:t>
      </w:r>
      <w:r w:rsidR="00E727C1"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>e</w:t>
      </w:r>
      <w:r w:rsidR="00D47953" w:rsidRPr="008743C3">
        <w:rPr>
          <w:rFonts w:ascii="Tahoma" w:hAnsi="Tahoma" w:cs="Tahoma"/>
          <w:b/>
          <w:bCs/>
          <w:color w:val="FF0000"/>
          <w:sz w:val="28"/>
          <w:szCs w:val="28"/>
          <w:lang w:val="nn-NO"/>
        </w:rPr>
        <w:t>re&gt;</w:t>
      </w:r>
    </w:p>
    <w:p w14:paraId="31EED500" w14:textId="073B7343" w:rsidR="00D47953" w:rsidRPr="008743C3" w:rsidRDefault="00D47953" w:rsidP="000339AB">
      <w:pPr>
        <w:rPr>
          <w:rFonts w:ascii="Tahoma" w:hAnsi="Tahoma" w:cs="Tahoma"/>
          <w:color w:val="FF0000"/>
          <w:sz w:val="24"/>
          <w:szCs w:val="24"/>
          <w:lang w:val="nn-NO"/>
        </w:rPr>
      </w:pP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&lt;Sett inn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ein </w:t>
      </w: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>kort tekst om</w:t>
      </w:r>
      <w:r w:rsidR="003A7068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situasjon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en</w:t>
      </w:r>
      <w:r w:rsidR="003A7068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deltak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3A7068" w:rsidRPr="008743C3">
        <w:rPr>
          <w:rFonts w:ascii="Tahoma" w:hAnsi="Tahoma" w:cs="Tahoma"/>
          <w:color w:val="FF0000"/>
          <w:sz w:val="24"/>
          <w:szCs w:val="24"/>
          <w:lang w:val="nn-NO"/>
        </w:rPr>
        <w:t>ren er i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="003A7068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og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kva for</w:t>
      </w:r>
      <w:r w:rsidR="00575A7A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vedtak </w:t>
      </w:r>
      <w:r w:rsidR="003A7068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kommunen vurderer å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gjer</w:t>
      </w:r>
      <w:r w:rsidR="00575A7A" w:rsidRPr="008743C3">
        <w:rPr>
          <w:rFonts w:ascii="Tahoma" w:hAnsi="Tahoma" w:cs="Tahoma"/>
          <w:color w:val="FF0000"/>
          <w:sz w:val="24"/>
          <w:szCs w:val="24"/>
          <w:lang w:val="nn-NO"/>
        </w:rPr>
        <w:t>e</w:t>
      </w:r>
      <w:r w:rsidR="00506E2F" w:rsidRPr="008743C3">
        <w:rPr>
          <w:rFonts w:ascii="Tahoma" w:hAnsi="Tahoma" w:cs="Tahoma"/>
          <w:color w:val="FF0000"/>
          <w:sz w:val="24"/>
          <w:szCs w:val="24"/>
          <w:lang w:val="nn-NO"/>
        </w:rPr>
        <w:t>.</w:t>
      </w:r>
      <w:r w:rsidR="003A7068" w:rsidRPr="008743C3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793DFFC9" w14:textId="32BA8475" w:rsidR="00C2118D" w:rsidRPr="008743C3" w:rsidDel="00BC6CFF" w:rsidRDefault="00C2118D" w:rsidP="000339AB">
      <w:pPr>
        <w:rPr>
          <w:rFonts w:ascii="Tahoma" w:hAnsi="Tahoma" w:cs="Tahoma"/>
          <w:b/>
          <w:bCs/>
          <w:sz w:val="28"/>
          <w:szCs w:val="28"/>
          <w:lang w:val="nn-NO"/>
        </w:rPr>
      </w:pPr>
      <w:r w:rsidRPr="008743C3">
        <w:rPr>
          <w:rFonts w:ascii="Tahoma" w:hAnsi="Tahoma" w:cs="Tahoma"/>
          <w:b/>
          <w:bCs/>
          <w:sz w:val="28"/>
          <w:szCs w:val="28"/>
          <w:lang w:val="nn-NO"/>
        </w:rPr>
        <w:t>Personopplysning</w:t>
      </w:r>
      <w:r w:rsidR="00E727C1" w:rsidRPr="008743C3">
        <w:rPr>
          <w:rFonts w:ascii="Tahoma" w:hAnsi="Tahoma" w:cs="Tahoma"/>
          <w:b/>
          <w:bCs/>
          <w:sz w:val="28"/>
          <w:szCs w:val="28"/>
          <w:lang w:val="nn-NO"/>
        </w:rPr>
        <w:t>a</w:t>
      </w:r>
      <w:r w:rsidRPr="008743C3">
        <w:rPr>
          <w:rFonts w:ascii="Tahoma" w:hAnsi="Tahoma" w:cs="Tahoma"/>
          <w:b/>
          <w:bCs/>
          <w:sz w:val="28"/>
          <w:szCs w:val="28"/>
          <w:lang w:val="nn-NO"/>
        </w:rPr>
        <w:t>r</w:t>
      </w:r>
    </w:p>
    <w:p w14:paraId="150DFBB4" w14:textId="7C1979B0" w:rsidR="00C2118D" w:rsidRPr="008743C3" w:rsidRDefault="00C2118D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t>Na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m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n: </w:t>
      </w:r>
    </w:p>
    <w:p w14:paraId="547DDFFD" w14:textId="77777777" w:rsidR="00C2118D" w:rsidRPr="008743C3" w:rsidRDefault="00C2118D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t xml:space="preserve">Personnummer (eventuelt DUF-nummer): </w:t>
      </w:r>
    </w:p>
    <w:p w14:paraId="29BBD42B" w14:textId="377C6F4B" w:rsidR="00C2118D" w:rsidRPr="008743C3" w:rsidRDefault="00E727C1" w:rsidP="000339AB">
      <w:pPr>
        <w:rPr>
          <w:rFonts w:ascii="Tahoma" w:hAnsi="Tahoma" w:cs="Tahoma"/>
          <w:b/>
          <w:bCs/>
          <w:sz w:val="28"/>
          <w:szCs w:val="28"/>
          <w:lang w:val="nn-NO"/>
        </w:rPr>
      </w:pPr>
      <w:r w:rsidRPr="008743C3">
        <w:rPr>
          <w:rFonts w:ascii="Tahoma" w:hAnsi="Tahoma" w:cs="Tahoma"/>
          <w:b/>
          <w:bCs/>
          <w:sz w:val="28"/>
          <w:szCs w:val="28"/>
          <w:lang w:val="nn-NO"/>
        </w:rPr>
        <w:t>Grunngivinga frå k</w:t>
      </w:r>
      <w:r w:rsidR="00C2118D" w:rsidRPr="008743C3">
        <w:rPr>
          <w:rFonts w:ascii="Tahoma" w:hAnsi="Tahoma" w:cs="Tahoma"/>
          <w:b/>
          <w:bCs/>
          <w:sz w:val="28"/>
          <w:szCs w:val="28"/>
          <w:lang w:val="nn-NO"/>
        </w:rPr>
        <w:t>ommunen</w:t>
      </w:r>
    </w:p>
    <w:p w14:paraId="5544832A" w14:textId="17DB75E4" w:rsidR="00C2118D" w:rsidRPr="008743C3" w:rsidRDefault="00DD6077" w:rsidP="000339AB">
      <w:pPr>
        <w:rPr>
          <w:rFonts w:ascii="Tahoma" w:hAnsi="Tahoma" w:cs="Tahoma"/>
          <w:color w:val="FF0000"/>
          <w:sz w:val="24"/>
          <w:szCs w:val="24"/>
          <w:lang w:val="nn-NO"/>
        </w:rPr>
      </w:pP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>&lt;Sett inn e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i</w:t>
      </w: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beskriv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ing</w:t>
      </w: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av</w:t>
      </w:r>
      <w:r w:rsidR="001E6626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bakgrunnen for varselet.</w:t>
      </w: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="007C57E4" w:rsidRPr="008743C3">
        <w:rPr>
          <w:rFonts w:ascii="Tahoma" w:hAnsi="Tahoma" w:cs="Tahoma"/>
          <w:color w:val="FF0000"/>
          <w:sz w:val="24"/>
          <w:szCs w:val="24"/>
          <w:lang w:val="nn-NO"/>
        </w:rPr>
        <w:t>Beskriv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inga</w:t>
      </w:r>
      <w:r w:rsidR="007C57E4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må inneh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7C57E4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lde </w:t>
      </w:r>
      <w:r w:rsidR="00F635E2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informasjon om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k</w:t>
      </w:r>
      <w:r w:rsidR="00F635E2" w:rsidRPr="008743C3">
        <w:rPr>
          <w:rFonts w:ascii="Tahoma" w:hAnsi="Tahoma" w:cs="Tahoma"/>
          <w:color w:val="FF0000"/>
          <w:sz w:val="24"/>
          <w:szCs w:val="24"/>
          <w:lang w:val="nn-NO"/>
        </w:rPr>
        <w:t>va deltak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F635E2" w:rsidRPr="008743C3">
        <w:rPr>
          <w:rFonts w:ascii="Tahoma" w:hAnsi="Tahoma" w:cs="Tahoma"/>
          <w:color w:val="FF0000"/>
          <w:sz w:val="24"/>
          <w:szCs w:val="24"/>
          <w:lang w:val="nn-NO"/>
        </w:rPr>
        <w:t>ren har rett</w:t>
      </w:r>
      <w:r w:rsidR="006B6EC1" w:rsidRPr="008743C3">
        <w:rPr>
          <w:rFonts w:ascii="Tahoma" w:hAnsi="Tahoma" w:cs="Tahoma"/>
          <w:color w:val="FF0000"/>
          <w:sz w:val="24"/>
          <w:szCs w:val="24"/>
          <w:lang w:val="nn-NO"/>
        </w:rPr>
        <w:t>/</w:t>
      </w:r>
      <w:r w:rsidR="00F635E2" w:rsidRPr="008743C3">
        <w:rPr>
          <w:rFonts w:ascii="Tahoma" w:hAnsi="Tahoma" w:cs="Tahoma"/>
          <w:color w:val="FF0000"/>
          <w:sz w:val="24"/>
          <w:szCs w:val="24"/>
          <w:lang w:val="nn-NO"/>
        </w:rPr>
        <w:t>plikt</w:t>
      </w:r>
      <w:r w:rsidR="00B879F4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til</w:t>
      </w:r>
      <w:r w:rsidR="00F635E2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,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k</w:t>
      </w:r>
      <w:r w:rsidR="00F635E2" w:rsidRPr="008743C3">
        <w:rPr>
          <w:rFonts w:ascii="Tahoma" w:hAnsi="Tahoma" w:cs="Tahoma"/>
          <w:color w:val="FF0000"/>
          <w:sz w:val="24"/>
          <w:szCs w:val="24"/>
          <w:lang w:val="nn-NO"/>
        </w:rPr>
        <w:t>v</w:t>
      </w:r>
      <w:r w:rsidR="00B879F4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a kommunen </w:t>
      </w:r>
      <w:r w:rsidR="007D401F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vurderer å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gjere</w:t>
      </w:r>
      <w:r w:rsidR="00B879F4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vedtak om</w:t>
      </w:r>
      <w:r w:rsidR="007D401F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,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kva for</w:t>
      </w:r>
      <w:r w:rsidR="001553F2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opplysnin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ga</w:t>
      </w:r>
      <w:r w:rsidR="001553F2" w:rsidRPr="008743C3">
        <w:rPr>
          <w:rFonts w:ascii="Tahoma" w:hAnsi="Tahoma" w:cs="Tahoma"/>
          <w:color w:val="FF0000"/>
          <w:sz w:val="24"/>
          <w:szCs w:val="24"/>
          <w:lang w:val="nn-NO"/>
        </w:rPr>
        <w:t>r</w:t>
      </w:r>
      <w:r w:rsidR="007D401F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kommunen legg til grunn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="007D401F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og 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kva for</w:t>
      </w:r>
      <w:r w:rsidR="00A8123E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 vurdering</w:t>
      </w:r>
      <w:r w:rsidR="00E727C1" w:rsidRPr="008743C3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A8123E" w:rsidRPr="008743C3">
        <w:rPr>
          <w:rFonts w:ascii="Tahoma" w:hAnsi="Tahoma" w:cs="Tahoma"/>
          <w:color w:val="FF0000"/>
          <w:sz w:val="24"/>
          <w:szCs w:val="24"/>
          <w:lang w:val="nn-NO"/>
        </w:rPr>
        <w:t>r kommunen har gjort.</w:t>
      </w:r>
      <w:r w:rsidR="00153C04" w:rsidRPr="008743C3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386F1612" w14:textId="09465C6D" w:rsidR="00252D84" w:rsidRPr="008743C3" w:rsidRDefault="00B55C73" w:rsidP="000339AB">
      <w:pPr>
        <w:rPr>
          <w:rFonts w:ascii="Tahoma" w:hAnsi="Tahoma" w:cs="Tahoma"/>
          <w:b/>
          <w:bCs/>
          <w:sz w:val="28"/>
          <w:szCs w:val="28"/>
          <w:lang w:val="nn-NO"/>
        </w:rPr>
      </w:pPr>
      <w:r w:rsidRPr="008743C3">
        <w:rPr>
          <w:rFonts w:ascii="Tahoma" w:hAnsi="Tahoma" w:cs="Tahoma"/>
          <w:b/>
          <w:bCs/>
          <w:sz w:val="28"/>
          <w:szCs w:val="28"/>
          <w:lang w:val="nn-NO"/>
        </w:rPr>
        <w:t>Du har rett til å uttale deg</w:t>
      </w:r>
    </w:p>
    <w:p w14:paraId="76B6D0F4" w14:textId="59C1C891" w:rsidR="00153C04" w:rsidRPr="008743C3" w:rsidRDefault="00B41381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t>D</w:t>
      </w:r>
      <w:r w:rsidR="00153C04" w:rsidRPr="008743C3">
        <w:rPr>
          <w:rFonts w:ascii="Tahoma" w:hAnsi="Tahoma" w:cs="Tahoma"/>
          <w:sz w:val="24"/>
          <w:szCs w:val="24"/>
          <w:lang w:val="nn-NO"/>
        </w:rPr>
        <w:t>u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har rett til å uttale </w:t>
      </w:r>
      <w:r w:rsidR="00020FE6" w:rsidRPr="008743C3">
        <w:rPr>
          <w:rFonts w:ascii="Tahoma" w:hAnsi="Tahoma" w:cs="Tahoma"/>
          <w:sz w:val="24"/>
          <w:szCs w:val="24"/>
          <w:lang w:val="nn-NO"/>
        </w:rPr>
        <w:t xml:space="preserve">deg 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før kommunen 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gje</w:t>
      </w:r>
      <w:r w:rsidRPr="008743C3">
        <w:rPr>
          <w:rFonts w:ascii="Tahoma" w:hAnsi="Tahoma" w:cs="Tahoma"/>
          <w:sz w:val="24"/>
          <w:szCs w:val="24"/>
          <w:lang w:val="nn-NO"/>
        </w:rPr>
        <w:t>r vedtak, jf. forvaltningslov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a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§ 16. </w:t>
      </w:r>
    </w:p>
    <w:p w14:paraId="1CDBE36E" w14:textId="73D4BCAE" w:rsidR="00772DC6" w:rsidRPr="008743C3" w:rsidRDefault="00B41381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t>Du kan uttale deg om alt i</w:t>
      </w:r>
      <w:r w:rsidR="00AD3DE0" w:rsidRPr="008743C3">
        <w:rPr>
          <w:rFonts w:ascii="Tahoma" w:hAnsi="Tahoma" w:cs="Tahoma"/>
          <w:sz w:val="24"/>
          <w:szCs w:val="24"/>
          <w:lang w:val="nn-NO"/>
        </w:rPr>
        <w:t xml:space="preserve"> dette </w:t>
      </w:r>
      <w:r w:rsidR="00FC60D5" w:rsidRPr="008743C3">
        <w:rPr>
          <w:rFonts w:ascii="Tahoma" w:hAnsi="Tahoma" w:cs="Tahoma"/>
          <w:sz w:val="24"/>
          <w:szCs w:val="24"/>
          <w:lang w:val="nn-NO"/>
        </w:rPr>
        <w:t>varselet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 xml:space="preserve"> – 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både 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 xml:space="preserve">beskrivinga </w:t>
      </w:r>
      <w:r w:rsidR="00772DC6" w:rsidRPr="008743C3">
        <w:rPr>
          <w:rFonts w:ascii="Tahoma" w:hAnsi="Tahoma" w:cs="Tahoma"/>
          <w:sz w:val="24"/>
          <w:szCs w:val="24"/>
          <w:lang w:val="nn-NO"/>
        </w:rPr>
        <w:t>kommunen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 xml:space="preserve"> har gitt</w:t>
      </w:r>
      <w:r w:rsidR="00FC1988" w:rsidRPr="008743C3">
        <w:rPr>
          <w:rFonts w:ascii="Tahoma" w:hAnsi="Tahoma" w:cs="Tahoma"/>
          <w:sz w:val="24"/>
          <w:szCs w:val="24"/>
          <w:lang w:val="nn-NO"/>
        </w:rPr>
        <w:t xml:space="preserve"> </w:t>
      </w:r>
      <w:r w:rsidRPr="008743C3">
        <w:rPr>
          <w:rFonts w:ascii="Tahoma" w:hAnsi="Tahoma" w:cs="Tahoma"/>
          <w:sz w:val="24"/>
          <w:szCs w:val="24"/>
          <w:lang w:val="nn-NO"/>
        </w:rPr>
        <w:t>av</w:t>
      </w:r>
      <w:r w:rsidR="009013F2" w:rsidRPr="008743C3">
        <w:rPr>
          <w:rFonts w:ascii="Tahoma" w:hAnsi="Tahoma" w:cs="Tahoma"/>
          <w:sz w:val="24"/>
          <w:szCs w:val="24"/>
          <w:lang w:val="nn-NO"/>
        </w:rPr>
        <w:t xml:space="preserve"> situasjonen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, 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 xml:space="preserve">korleis </w:t>
      </w:r>
      <w:r w:rsidR="00F96F68" w:rsidRPr="008743C3">
        <w:rPr>
          <w:rFonts w:ascii="Tahoma" w:hAnsi="Tahoma" w:cs="Tahoma"/>
          <w:sz w:val="24"/>
          <w:szCs w:val="24"/>
          <w:lang w:val="nn-NO"/>
        </w:rPr>
        <w:t>kommunen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forstå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r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lov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a,</w:t>
      </w:r>
      <w:r w:rsidR="008A30AB" w:rsidRPr="008743C3">
        <w:rPr>
          <w:rFonts w:ascii="Tahoma" w:hAnsi="Tahoma" w:cs="Tahoma"/>
          <w:sz w:val="24"/>
          <w:szCs w:val="24"/>
          <w:lang w:val="nn-NO"/>
        </w:rPr>
        <w:t xml:space="preserve"> og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 xml:space="preserve">vurderingane </w:t>
      </w:r>
      <w:r w:rsidR="00F96F68" w:rsidRPr="008743C3">
        <w:rPr>
          <w:rFonts w:ascii="Tahoma" w:hAnsi="Tahoma" w:cs="Tahoma"/>
          <w:sz w:val="24"/>
          <w:szCs w:val="24"/>
          <w:lang w:val="nn-NO"/>
        </w:rPr>
        <w:t>kommunen</w:t>
      </w:r>
      <w:r w:rsidR="009A11DB">
        <w:rPr>
          <w:rFonts w:ascii="Tahoma" w:hAnsi="Tahoma" w:cs="Tahoma"/>
          <w:sz w:val="24"/>
          <w:szCs w:val="24"/>
          <w:lang w:val="nn-NO"/>
        </w:rPr>
        <w:t xml:space="preserve"> har gjort</w:t>
      </w:r>
      <w:r w:rsidRPr="008743C3">
        <w:rPr>
          <w:rFonts w:ascii="Tahoma" w:hAnsi="Tahoma" w:cs="Tahoma"/>
          <w:sz w:val="24"/>
          <w:szCs w:val="24"/>
          <w:lang w:val="nn-NO"/>
        </w:rPr>
        <w:t>. Dersom d</w:t>
      </w:r>
      <w:r w:rsidR="008A30AB" w:rsidRPr="008743C3">
        <w:rPr>
          <w:rFonts w:ascii="Tahoma" w:hAnsi="Tahoma" w:cs="Tahoma"/>
          <w:sz w:val="24"/>
          <w:szCs w:val="24"/>
          <w:lang w:val="nn-NO"/>
        </w:rPr>
        <w:t>u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me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i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ner 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 xml:space="preserve">at grunngivinga frå </w:t>
      </w:r>
      <w:r w:rsidR="00772DC6" w:rsidRPr="008743C3">
        <w:rPr>
          <w:rFonts w:ascii="Tahoma" w:hAnsi="Tahoma" w:cs="Tahoma"/>
          <w:sz w:val="24"/>
          <w:szCs w:val="24"/>
          <w:lang w:val="nn-NO"/>
        </w:rPr>
        <w:t>kommunen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inneh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eld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feil, bør d</w:t>
      </w:r>
      <w:r w:rsidR="00772DC6" w:rsidRPr="008743C3">
        <w:rPr>
          <w:rFonts w:ascii="Tahoma" w:hAnsi="Tahoma" w:cs="Tahoma"/>
          <w:sz w:val="24"/>
          <w:szCs w:val="24"/>
          <w:lang w:val="nn-NO"/>
        </w:rPr>
        <w:t>u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grunn</w:t>
      </w:r>
      <w:r w:rsidR="00E727C1" w:rsidRPr="008743C3">
        <w:rPr>
          <w:rFonts w:ascii="Tahoma" w:hAnsi="Tahoma" w:cs="Tahoma"/>
          <w:sz w:val="24"/>
          <w:szCs w:val="24"/>
          <w:lang w:val="nn-NO"/>
        </w:rPr>
        <w:t>gi kvi</w:t>
      </w:r>
      <w:r w:rsidRPr="008743C3">
        <w:rPr>
          <w:rFonts w:ascii="Tahoma" w:hAnsi="Tahoma" w:cs="Tahoma"/>
          <w:sz w:val="24"/>
          <w:szCs w:val="24"/>
          <w:lang w:val="nn-NO"/>
        </w:rPr>
        <w:t>for.</w:t>
      </w:r>
    </w:p>
    <w:p w14:paraId="7523B4DC" w14:textId="25BE8FAD" w:rsidR="005D11A3" w:rsidRPr="008743C3" w:rsidRDefault="00B41381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t xml:space="preserve">På bakgrunn av 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uttalen din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vil </w:t>
      </w:r>
      <w:r w:rsidR="00BB754C" w:rsidRPr="008743C3">
        <w:rPr>
          <w:rFonts w:ascii="Tahoma" w:hAnsi="Tahoma" w:cs="Tahoma"/>
          <w:sz w:val="24"/>
          <w:szCs w:val="24"/>
          <w:lang w:val="nn-NO"/>
        </w:rPr>
        <w:t>kommunen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 vurdere om det er grunnlag for å</w:t>
      </w:r>
      <w:r w:rsidR="00BB754C" w:rsidRPr="008743C3">
        <w:rPr>
          <w:rFonts w:ascii="Tahoma" w:hAnsi="Tahoma" w:cs="Tahoma"/>
          <w:sz w:val="24"/>
          <w:szCs w:val="24"/>
          <w:lang w:val="nn-NO"/>
        </w:rPr>
        <w:t xml:space="preserve"> </w:t>
      </w:r>
      <w:r w:rsidR="00BB754C" w:rsidRPr="008743C3">
        <w:rPr>
          <w:rFonts w:ascii="Tahoma" w:hAnsi="Tahoma" w:cs="Tahoma"/>
          <w:color w:val="FF0000"/>
          <w:sz w:val="24"/>
          <w:szCs w:val="24"/>
          <w:lang w:val="nn-NO"/>
        </w:rPr>
        <w:t xml:space="preserve">&lt;beskriv </w:t>
      </w:r>
      <w:r w:rsidR="00A52733" w:rsidRPr="008743C3">
        <w:rPr>
          <w:rFonts w:ascii="Tahoma" w:hAnsi="Tahoma" w:cs="Tahoma"/>
          <w:color w:val="FF0000"/>
          <w:sz w:val="24"/>
          <w:szCs w:val="24"/>
          <w:lang w:val="nn-NO"/>
        </w:rPr>
        <w:t>k</w:t>
      </w:r>
      <w:r w:rsidR="00BB754C" w:rsidRPr="008743C3">
        <w:rPr>
          <w:rFonts w:ascii="Tahoma" w:hAnsi="Tahoma" w:cs="Tahoma"/>
          <w:color w:val="FF0000"/>
          <w:sz w:val="24"/>
          <w:szCs w:val="24"/>
          <w:lang w:val="nn-NO"/>
        </w:rPr>
        <w:t>va kommunen vurderer å gj</w:t>
      </w:r>
      <w:r w:rsidR="00A52733" w:rsidRPr="008743C3">
        <w:rPr>
          <w:rFonts w:ascii="Tahoma" w:hAnsi="Tahoma" w:cs="Tahoma"/>
          <w:color w:val="FF0000"/>
          <w:sz w:val="24"/>
          <w:szCs w:val="24"/>
          <w:lang w:val="nn-NO"/>
        </w:rPr>
        <w:t>e</w:t>
      </w:r>
      <w:r w:rsidR="00BB754C" w:rsidRPr="008743C3">
        <w:rPr>
          <w:rFonts w:ascii="Tahoma" w:hAnsi="Tahoma" w:cs="Tahoma"/>
          <w:color w:val="FF0000"/>
          <w:sz w:val="24"/>
          <w:szCs w:val="24"/>
          <w:lang w:val="nn-NO"/>
        </w:rPr>
        <w:t>re&gt;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. </w:t>
      </w:r>
    </w:p>
    <w:p w14:paraId="1C2335DF" w14:textId="3FBD5172" w:rsidR="00B41381" w:rsidRPr="008743C3" w:rsidRDefault="00B41381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t xml:space="preserve">Frist for </w:t>
      </w:r>
      <w:r w:rsidR="00126890" w:rsidRPr="008743C3">
        <w:rPr>
          <w:rFonts w:ascii="Tahoma" w:hAnsi="Tahoma" w:cs="Tahoma"/>
          <w:sz w:val="24"/>
          <w:szCs w:val="24"/>
          <w:lang w:val="nn-NO"/>
        </w:rPr>
        <w:t xml:space="preserve">å svare 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er </w:t>
      </w:r>
      <w:r w:rsidR="009C28C3" w:rsidRPr="008743C3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Pr="008743C3">
        <w:rPr>
          <w:rFonts w:ascii="Tahoma" w:hAnsi="Tahoma" w:cs="Tahoma"/>
          <w:color w:val="FF0000"/>
          <w:sz w:val="24"/>
          <w:szCs w:val="24"/>
          <w:lang w:val="nn-NO"/>
        </w:rPr>
        <w:t>dato</w:t>
      </w:r>
      <w:r w:rsidR="009C28C3" w:rsidRPr="008743C3">
        <w:rPr>
          <w:rFonts w:ascii="Tahoma" w:hAnsi="Tahoma" w:cs="Tahoma"/>
          <w:color w:val="FF0000"/>
          <w:sz w:val="24"/>
          <w:szCs w:val="24"/>
          <w:lang w:val="nn-NO"/>
        </w:rPr>
        <w:t>&gt;</w:t>
      </w:r>
      <w:r w:rsidRPr="008743C3">
        <w:rPr>
          <w:rFonts w:ascii="Tahoma" w:hAnsi="Tahoma" w:cs="Tahoma"/>
          <w:sz w:val="24"/>
          <w:szCs w:val="24"/>
          <w:lang w:val="nn-NO"/>
        </w:rPr>
        <w:t>.</w:t>
      </w:r>
    </w:p>
    <w:p w14:paraId="492D7B06" w14:textId="1C2A2BD9" w:rsidR="003827C4" w:rsidRPr="008743C3" w:rsidRDefault="003827C4" w:rsidP="000339AB">
      <w:pPr>
        <w:rPr>
          <w:rFonts w:ascii="Tahoma" w:hAnsi="Tahoma" w:cs="Tahoma"/>
          <w:sz w:val="24"/>
          <w:szCs w:val="24"/>
          <w:lang w:val="nn-NO"/>
        </w:rPr>
      </w:pPr>
      <w:r w:rsidRPr="008743C3">
        <w:rPr>
          <w:rFonts w:ascii="Tahoma" w:hAnsi="Tahoma" w:cs="Tahoma"/>
          <w:sz w:val="24"/>
          <w:szCs w:val="24"/>
          <w:lang w:val="nn-NO"/>
        </w:rPr>
        <w:lastRenderedPageBreak/>
        <w:t>Dersom du ikk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j</w:t>
      </w:r>
      <w:r w:rsidRPr="008743C3">
        <w:rPr>
          <w:rFonts w:ascii="Tahoma" w:hAnsi="Tahoma" w:cs="Tahoma"/>
          <w:sz w:val="24"/>
          <w:szCs w:val="24"/>
          <w:lang w:val="nn-NO"/>
        </w:rPr>
        <w:t xml:space="preserve">e </w:t>
      </w:r>
      <w:r w:rsidR="003C4670" w:rsidRPr="008743C3">
        <w:rPr>
          <w:rFonts w:ascii="Tahoma" w:hAnsi="Tahoma" w:cs="Tahoma"/>
          <w:sz w:val="24"/>
          <w:szCs w:val="24"/>
          <w:lang w:val="nn-NO"/>
        </w:rPr>
        <w:t>svarer inn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an</w:t>
      </w:r>
      <w:r w:rsidR="003C4670" w:rsidRPr="008743C3">
        <w:rPr>
          <w:rFonts w:ascii="Tahoma" w:hAnsi="Tahoma" w:cs="Tahoma"/>
          <w:sz w:val="24"/>
          <w:szCs w:val="24"/>
          <w:lang w:val="nn-NO"/>
        </w:rPr>
        <w:t xml:space="preserve"> fristen, vil kommunen 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gjere</w:t>
      </w:r>
      <w:r w:rsidR="00287441" w:rsidRPr="008743C3">
        <w:rPr>
          <w:rFonts w:ascii="Tahoma" w:hAnsi="Tahoma" w:cs="Tahoma"/>
          <w:sz w:val="24"/>
          <w:szCs w:val="24"/>
          <w:lang w:val="nn-NO"/>
        </w:rPr>
        <w:t xml:space="preserve"> vedtak </w:t>
      </w:r>
      <w:r w:rsidR="00B802B0" w:rsidRPr="008743C3">
        <w:rPr>
          <w:rFonts w:ascii="Tahoma" w:hAnsi="Tahoma" w:cs="Tahoma"/>
          <w:sz w:val="24"/>
          <w:szCs w:val="24"/>
          <w:lang w:val="nn-NO"/>
        </w:rPr>
        <w:t>på bakgrunn av de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i</w:t>
      </w:r>
      <w:r w:rsidR="00B802B0" w:rsidRPr="008743C3">
        <w:rPr>
          <w:rFonts w:ascii="Tahoma" w:hAnsi="Tahoma" w:cs="Tahoma"/>
          <w:sz w:val="24"/>
          <w:szCs w:val="24"/>
          <w:lang w:val="nn-NO"/>
        </w:rPr>
        <w:t xml:space="preserve"> opplysning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a</w:t>
      </w:r>
      <w:r w:rsidR="00B802B0" w:rsidRPr="008743C3">
        <w:rPr>
          <w:rFonts w:ascii="Tahoma" w:hAnsi="Tahoma" w:cs="Tahoma"/>
          <w:sz w:val="24"/>
          <w:szCs w:val="24"/>
          <w:lang w:val="nn-NO"/>
        </w:rPr>
        <w:t>ne</w:t>
      </w:r>
      <w:r w:rsidR="00450118" w:rsidRPr="008743C3">
        <w:rPr>
          <w:rFonts w:ascii="Tahoma" w:hAnsi="Tahoma" w:cs="Tahoma"/>
          <w:sz w:val="24"/>
          <w:szCs w:val="24"/>
          <w:lang w:val="nn-NO"/>
        </w:rPr>
        <w:t xml:space="preserve"> og v</w:t>
      </w:r>
      <w:r w:rsidR="0009464D" w:rsidRPr="008743C3">
        <w:rPr>
          <w:rFonts w:ascii="Tahoma" w:hAnsi="Tahoma" w:cs="Tahoma"/>
          <w:sz w:val="24"/>
          <w:szCs w:val="24"/>
          <w:lang w:val="nn-NO"/>
        </w:rPr>
        <w:t>urdering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a</w:t>
      </w:r>
      <w:r w:rsidR="0009464D" w:rsidRPr="008743C3">
        <w:rPr>
          <w:rFonts w:ascii="Tahoma" w:hAnsi="Tahoma" w:cs="Tahoma"/>
          <w:sz w:val="24"/>
          <w:szCs w:val="24"/>
          <w:lang w:val="nn-NO"/>
        </w:rPr>
        <w:t xml:space="preserve">ne som </w:t>
      </w:r>
      <w:r w:rsidR="002F1390" w:rsidRPr="008743C3">
        <w:rPr>
          <w:rFonts w:ascii="Tahoma" w:hAnsi="Tahoma" w:cs="Tahoma"/>
          <w:sz w:val="24"/>
          <w:szCs w:val="24"/>
          <w:lang w:val="nn-NO"/>
        </w:rPr>
        <w:t xml:space="preserve">er </w:t>
      </w:r>
      <w:r w:rsidR="000A2B02" w:rsidRPr="008743C3">
        <w:rPr>
          <w:rFonts w:ascii="Tahoma" w:hAnsi="Tahoma" w:cs="Tahoma"/>
          <w:sz w:val="24"/>
          <w:szCs w:val="24"/>
          <w:lang w:val="nn-NO"/>
        </w:rPr>
        <w:t>beskr</w:t>
      </w:r>
      <w:r w:rsidR="00A52733" w:rsidRPr="008743C3">
        <w:rPr>
          <w:rFonts w:ascii="Tahoma" w:hAnsi="Tahoma" w:cs="Tahoma"/>
          <w:sz w:val="24"/>
          <w:szCs w:val="24"/>
          <w:lang w:val="nn-NO"/>
        </w:rPr>
        <w:t>ivne</w:t>
      </w:r>
      <w:r w:rsidR="000A2B02" w:rsidRPr="008743C3">
        <w:rPr>
          <w:rFonts w:ascii="Tahoma" w:hAnsi="Tahoma" w:cs="Tahoma"/>
          <w:sz w:val="24"/>
          <w:szCs w:val="24"/>
          <w:lang w:val="nn-NO"/>
        </w:rPr>
        <w:t xml:space="preserve"> i dette varselet</w:t>
      </w:r>
      <w:r w:rsidR="00411ABF" w:rsidRPr="008743C3">
        <w:rPr>
          <w:rFonts w:ascii="Tahoma" w:hAnsi="Tahoma" w:cs="Tahoma"/>
          <w:sz w:val="24"/>
          <w:szCs w:val="24"/>
          <w:lang w:val="nn-NO"/>
        </w:rPr>
        <w:t>.</w:t>
      </w:r>
      <w:r w:rsidR="000A2B02" w:rsidRPr="008743C3">
        <w:rPr>
          <w:rFonts w:ascii="Tahoma" w:hAnsi="Tahoma" w:cs="Tahoma"/>
          <w:sz w:val="24"/>
          <w:szCs w:val="24"/>
          <w:lang w:val="nn-NO"/>
        </w:rPr>
        <w:t xml:space="preserve"> </w:t>
      </w:r>
    </w:p>
    <w:p w14:paraId="7DEC1941" w14:textId="09B3383D" w:rsidR="00363B40" w:rsidRDefault="000824C5" w:rsidP="00363B4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  <w:lang w:val="nn-NO"/>
        </w:rPr>
      </w:pPr>
      <w:r w:rsidRPr="000824C5">
        <w:rPr>
          <w:rFonts w:ascii="Tahoma" w:hAnsi="Tahoma" w:cs="Tahoma"/>
          <w:sz w:val="24"/>
          <w:szCs w:val="24"/>
          <w:lang w:val="nn-NO"/>
        </w:rPr>
        <w:t xml:space="preserve">Som hovudregel har du rett til å sjå dokumenta i saka di, jf. forvaltningslova § 18. Du må ta kontakt med kommunen dersom du ønsker å sjå saksdokumenta.   </w:t>
      </w:r>
    </w:p>
    <w:p w14:paraId="3B814391" w14:textId="77777777" w:rsidR="000824C5" w:rsidRPr="00573595" w:rsidRDefault="000824C5" w:rsidP="00363B4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363B40" w:rsidRPr="00573595" w14:paraId="2247C7B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591C34E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23FE685F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1F6C09A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363B40" w:rsidRPr="00573595" w14:paraId="45CCB91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6C55D05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C8E62BB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D6E7894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621474AB" w14:textId="77777777" w:rsidR="00363B40" w:rsidRPr="00573595" w:rsidRDefault="00363B4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163D4EB" w14:textId="77777777" w:rsidR="00363B40" w:rsidRPr="00363B40" w:rsidRDefault="00363B40" w:rsidP="000339AB">
      <w:pPr>
        <w:rPr>
          <w:rFonts w:ascii="Tahoma" w:hAnsi="Tahoma" w:cs="Tahoma"/>
          <w:sz w:val="24"/>
          <w:szCs w:val="24"/>
        </w:rPr>
      </w:pPr>
    </w:p>
    <w:p w14:paraId="057827D9" w14:textId="77777777" w:rsidR="003A7068" w:rsidRPr="008743C3" w:rsidRDefault="003A7068" w:rsidP="000339AB">
      <w:pPr>
        <w:rPr>
          <w:rFonts w:ascii="Tahoma" w:hAnsi="Tahoma" w:cs="Tahoma"/>
          <w:sz w:val="24"/>
          <w:szCs w:val="24"/>
          <w:lang w:val="nn-NO"/>
        </w:rPr>
      </w:pPr>
    </w:p>
    <w:sectPr w:rsidR="003A7068" w:rsidRPr="0087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A"/>
    <w:rsid w:val="00020FE6"/>
    <w:rsid w:val="000339AB"/>
    <w:rsid w:val="000824C5"/>
    <w:rsid w:val="0009464D"/>
    <w:rsid w:val="000A2B02"/>
    <w:rsid w:val="00126890"/>
    <w:rsid w:val="0014133F"/>
    <w:rsid w:val="00153C04"/>
    <w:rsid w:val="001553F2"/>
    <w:rsid w:val="001D65A9"/>
    <w:rsid w:val="001E6626"/>
    <w:rsid w:val="002044DA"/>
    <w:rsid w:val="00214208"/>
    <w:rsid w:val="00223F14"/>
    <w:rsid w:val="00252D84"/>
    <w:rsid w:val="00287441"/>
    <w:rsid w:val="00292156"/>
    <w:rsid w:val="002A6607"/>
    <w:rsid w:val="002B6C24"/>
    <w:rsid w:val="002D52A1"/>
    <w:rsid w:val="002D7312"/>
    <w:rsid w:val="002F1390"/>
    <w:rsid w:val="002F7939"/>
    <w:rsid w:val="00300B86"/>
    <w:rsid w:val="00332ADB"/>
    <w:rsid w:val="00363B40"/>
    <w:rsid w:val="003827C4"/>
    <w:rsid w:val="003A7068"/>
    <w:rsid w:val="003B4A4A"/>
    <w:rsid w:val="003C4670"/>
    <w:rsid w:val="003D5F6A"/>
    <w:rsid w:val="003E7B38"/>
    <w:rsid w:val="00411ABF"/>
    <w:rsid w:val="00430073"/>
    <w:rsid w:val="004466D2"/>
    <w:rsid w:val="00450118"/>
    <w:rsid w:val="00484337"/>
    <w:rsid w:val="00506E2F"/>
    <w:rsid w:val="00520A45"/>
    <w:rsid w:val="00575A7A"/>
    <w:rsid w:val="00576E27"/>
    <w:rsid w:val="005D11A3"/>
    <w:rsid w:val="00620649"/>
    <w:rsid w:val="006710F6"/>
    <w:rsid w:val="0068660E"/>
    <w:rsid w:val="006B6EC1"/>
    <w:rsid w:val="006F596A"/>
    <w:rsid w:val="00752E51"/>
    <w:rsid w:val="00752ED1"/>
    <w:rsid w:val="00754978"/>
    <w:rsid w:val="00766360"/>
    <w:rsid w:val="007711A8"/>
    <w:rsid w:val="00772DC6"/>
    <w:rsid w:val="007C57E4"/>
    <w:rsid w:val="007D401F"/>
    <w:rsid w:val="00872FFD"/>
    <w:rsid w:val="0087436C"/>
    <w:rsid w:val="008743C3"/>
    <w:rsid w:val="008A30AB"/>
    <w:rsid w:val="008D74EA"/>
    <w:rsid w:val="009013F2"/>
    <w:rsid w:val="009A11DB"/>
    <w:rsid w:val="009C28C3"/>
    <w:rsid w:val="009D2A76"/>
    <w:rsid w:val="009D5435"/>
    <w:rsid w:val="00A0488C"/>
    <w:rsid w:val="00A47826"/>
    <w:rsid w:val="00A52733"/>
    <w:rsid w:val="00A62F82"/>
    <w:rsid w:val="00A6326D"/>
    <w:rsid w:val="00A76407"/>
    <w:rsid w:val="00A80B81"/>
    <w:rsid w:val="00A8123E"/>
    <w:rsid w:val="00AD3DE0"/>
    <w:rsid w:val="00B10308"/>
    <w:rsid w:val="00B41381"/>
    <w:rsid w:val="00B55C73"/>
    <w:rsid w:val="00B802B0"/>
    <w:rsid w:val="00B879F4"/>
    <w:rsid w:val="00BB44E2"/>
    <w:rsid w:val="00BB754C"/>
    <w:rsid w:val="00C015A6"/>
    <w:rsid w:val="00C2118D"/>
    <w:rsid w:val="00C62B99"/>
    <w:rsid w:val="00C80FE5"/>
    <w:rsid w:val="00C9170E"/>
    <w:rsid w:val="00CB173E"/>
    <w:rsid w:val="00CB2090"/>
    <w:rsid w:val="00D30501"/>
    <w:rsid w:val="00D47953"/>
    <w:rsid w:val="00D67D71"/>
    <w:rsid w:val="00DD6077"/>
    <w:rsid w:val="00E207B0"/>
    <w:rsid w:val="00E727C1"/>
    <w:rsid w:val="00EE6DD7"/>
    <w:rsid w:val="00F10323"/>
    <w:rsid w:val="00F24E16"/>
    <w:rsid w:val="00F54AF4"/>
    <w:rsid w:val="00F635E2"/>
    <w:rsid w:val="00F84DE6"/>
    <w:rsid w:val="00F96F68"/>
    <w:rsid w:val="00FC1988"/>
    <w:rsid w:val="00FC60D5"/>
    <w:rsid w:val="01628D4D"/>
    <w:rsid w:val="1B55FF22"/>
    <w:rsid w:val="30CBCEF8"/>
    <w:rsid w:val="3D195640"/>
    <w:rsid w:val="4628E83D"/>
    <w:rsid w:val="589E153B"/>
    <w:rsid w:val="737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884"/>
  <w15:chartTrackingRefBased/>
  <w15:docId w15:val="{F46B7119-44BB-428F-9628-EC22ADA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D2A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2A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2A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2A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2A76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20FE6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3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3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TaxCatchAll xmlns="2e5a9c76-879e-4426-8386-05a338a67448">
      <Value>4</Value>
      <Value>1</Value>
    </TaxCatchAll>
    <lcf76f155ced4ddcb4097134ff3c332f xmlns="cbdec82f-2321-4f65-a3af-1827f48c6089">
      <Terms xmlns="http://schemas.microsoft.com/office/infopath/2007/PartnerControls"/>
    </lcf76f155ced4ddcb4097134ff3c332f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3FA14-81D5-477B-BBC3-3DA40B66127E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D73521F8-1EB2-4A20-ADFD-4B2F6B306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261B6-973E-415D-80F8-E30906B3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Beskow</dc:creator>
  <cp:keywords/>
  <dc:description/>
  <cp:lastModifiedBy>Anna Beskow</cp:lastModifiedBy>
  <cp:revision>7</cp:revision>
  <dcterms:created xsi:type="dcterms:W3CDTF">2022-09-25T14:05:00Z</dcterms:created>
  <dcterms:modified xsi:type="dcterms:W3CDTF">2022-09-27T06:04:00Z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0x010100F40457BF52B857448CC8449079575BA6</vt:lpwstr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